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3788" w14:textId="1E451551" w:rsidR="00625532" w:rsidRPr="009855C3" w:rsidRDefault="00CE393A" w:rsidP="004065D4">
      <w:pPr>
        <w:jc w:val="center"/>
        <w:rPr>
          <w:rFonts w:asciiTheme="majorEastAsia" w:eastAsiaTheme="majorEastAsia" w:hAnsiTheme="majorEastAsia"/>
          <w:sz w:val="22"/>
        </w:rPr>
      </w:pPr>
      <w:r w:rsidRPr="009855C3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CAE10" wp14:editId="475E7341">
                <wp:simplePos x="0" y="0"/>
                <wp:positionH relativeFrom="column">
                  <wp:posOffset>28575</wp:posOffset>
                </wp:positionH>
                <wp:positionV relativeFrom="paragraph">
                  <wp:posOffset>219075</wp:posOffset>
                </wp:positionV>
                <wp:extent cx="971550" cy="3048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68E79" w14:textId="77777777" w:rsidR="00CC60DD" w:rsidRPr="00CE393A" w:rsidRDefault="00CC60DD" w:rsidP="00CE39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39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３年間保存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CAE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17.25pt;width:76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">
                <v:textbox>
                  <w:txbxContent>
                    <w:p w14:paraId="28E68E79" w14:textId="77777777" w:rsidR="00CC60DD" w:rsidRPr="00CE393A" w:rsidRDefault="00CC60DD" w:rsidP="00CE39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E393A">
                        <w:rPr>
                          <w:rFonts w:hint="eastAsia"/>
                          <w:sz w:val="20"/>
                          <w:szCs w:val="20"/>
                        </w:rPr>
                        <w:t>３年間保存</w:t>
                      </w:r>
                    </w:p>
                  </w:txbxContent>
                </v:textbox>
              </v:shape>
            </w:pict>
          </mc:Fallback>
        </mc:AlternateContent>
      </w:r>
      <w:r w:rsidR="00625532" w:rsidRPr="009855C3">
        <w:rPr>
          <w:rFonts w:asciiTheme="majorEastAsia" w:eastAsiaTheme="majorEastAsia" w:hAnsiTheme="majorEastAsia" w:hint="eastAsia"/>
          <w:sz w:val="22"/>
        </w:rPr>
        <w:t>コンクリートポンプ車</w:t>
      </w:r>
    </w:p>
    <w:p w14:paraId="635C2D2D" w14:textId="77777777" w:rsidR="00625532" w:rsidRDefault="00625532" w:rsidP="0062553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25532">
        <w:rPr>
          <w:rFonts w:asciiTheme="majorEastAsia" w:eastAsiaTheme="majorEastAsia" w:hAnsiTheme="majorEastAsia" w:hint="eastAsia"/>
          <w:sz w:val="24"/>
          <w:szCs w:val="24"/>
        </w:rPr>
        <w:t>定期自主検査（月例検査）記録表</w:t>
      </w:r>
    </w:p>
    <w:p w14:paraId="623E1035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2553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85D7B" wp14:editId="5DA6FB7E">
                <wp:simplePos x="0" y="0"/>
                <wp:positionH relativeFrom="column">
                  <wp:posOffset>28575</wp:posOffset>
                </wp:positionH>
                <wp:positionV relativeFrom="paragraph">
                  <wp:posOffset>142875</wp:posOffset>
                </wp:positionV>
                <wp:extent cx="6600825" cy="12763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31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0"/>
                              <w:gridCol w:w="991"/>
                              <w:gridCol w:w="427"/>
                              <w:gridCol w:w="567"/>
                              <w:gridCol w:w="1276"/>
                              <w:gridCol w:w="1276"/>
                              <w:gridCol w:w="567"/>
                              <w:gridCol w:w="1842"/>
                              <w:gridCol w:w="2268"/>
                            </w:tblGrid>
                            <w:tr w:rsidR="00CC60DD" w14:paraId="34FDF002" w14:textId="77777777" w:rsidTr="00CE393A"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2A446A3" w14:textId="77777777" w:rsidR="00CC60DD" w:rsidRPr="00625532" w:rsidRDefault="00CC60DD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553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メーカー名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3"/>
                                  <w:vAlign w:val="center"/>
                                </w:tcPr>
                                <w:p w14:paraId="0336BA87" w14:textId="77777777" w:rsidR="00CC60DD" w:rsidRPr="00625532" w:rsidRDefault="00CC60DD" w:rsidP="005A46F1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59E8251" w14:textId="77777777" w:rsidR="00CC60DD" w:rsidRPr="00625532" w:rsidRDefault="00CC60DD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登録年月日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vAlign w:val="center"/>
                                </w:tcPr>
                                <w:p w14:paraId="0CFA3CE4" w14:textId="77777777" w:rsidR="00CC60DD" w:rsidRPr="00625532" w:rsidRDefault="00CC60DD" w:rsidP="00B3389B">
                                  <w:pPr>
                                    <w:spacing w:line="240" w:lineRule="exact"/>
                                    <w:ind w:rightChars="16" w:right="34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  <w:vAlign w:val="center"/>
                                </w:tcPr>
                                <w:p w14:paraId="76FEAAAD" w14:textId="77777777" w:rsidR="00CC60DD" w:rsidRDefault="00CC60DD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使用者住所</w:t>
                                  </w:r>
                                </w:p>
                                <w:p w14:paraId="22E6A35D" w14:textId="77777777" w:rsidR="00CC60DD" w:rsidRPr="00625532" w:rsidRDefault="00CC60DD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氏名または名称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vAlign w:val="center"/>
                                </w:tcPr>
                                <w:p w14:paraId="0515EBA6" w14:textId="77777777" w:rsidR="00CC60DD" w:rsidRPr="00625532" w:rsidRDefault="00CC60DD" w:rsidP="005A46F1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14:paraId="236CD1A9" w14:textId="77777777" w:rsidTr="00CE393A"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CED591E" w14:textId="77777777" w:rsidR="00CC60DD" w:rsidRPr="00625532" w:rsidRDefault="00CC60DD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型式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3"/>
                                  <w:vAlign w:val="center"/>
                                </w:tcPr>
                                <w:p w14:paraId="088085F4" w14:textId="77777777" w:rsidR="00CC60DD" w:rsidRPr="00625532" w:rsidRDefault="00CC60DD" w:rsidP="005A46F1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59FA201" w14:textId="77777777" w:rsidR="00CC60DD" w:rsidRPr="00625532" w:rsidRDefault="00CC60DD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車両登録番号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vAlign w:val="center"/>
                                </w:tcPr>
                                <w:p w14:paraId="1816DB54" w14:textId="77777777" w:rsidR="00CC60DD" w:rsidRPr="00625532" w:rsidRDefault="00CC60DD" w:rsidP="005A46F1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vAlign w:val="center"/>
                                </w:tcPr>
                                <w:p w14:paraId="3FE8EC9F" w14:textId="77777777" w:rsidR="00CC60DD" w:rsidRPr="00625532" w:rsidRDefault="00CC60DD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14:paraId="65CA780F" w14:textId="77777777" w:rsidR="00CC60DD" w:rsidRPr="00625532" w:rsidRDefault="00CC60DD" w:rsidP="005A46F1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14:paraId="207D5C80" w14:textId="77777777" w:rsidTr="00CE393A"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20B3FDB0" w14:textId="77777777" w:rsidR="00CC60DD" w:rsidRPr="00625532" w:rsidRDefault="00CC60DD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製造番号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3"/>
                                  <w:vAlign w:val="center"/>
                                </w:tcPr>
                                <w:p w14:paraId="341812BE" w14:textId="77777777" w:rsidR="00CC60DD" w:rsidRPr="00625532" w:rsidRDefault="00CC60DD" w:rsidP="005A46F1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A93D9A5" w14:textId="77777777" w:rsidR="00CC60DD" w:rsidRPr="00625532" w:rsidRDefault="00CC60DD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走行距離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5114185" w14:textId="77777777" w:rsidR="00CC60DD" w:rsidRPr="00625532" w:rsidRDefault="00CC60DD" w:rsidP="005A46F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720B5618" w14:textId="77777777" w:rsidR="00CC60DD" w:rsidRPr="00625532" w:rsidRDefault="00CC60DD" w:rsidP="005A46F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km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37F2BB33" w14:textId="77777777" w:rsidR="00CC60DD" w:rsidRPr="00625532" w:rsidRDefault="00CC60DD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機械管理者氏名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6045D54" w14:textId="77777777" w:rsidR="00CC60DD" w:rsidRPr="00625532" w:rsidRDefault="00CC60DD" w:rsidP="005A46F1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14:paraId="798B420A" w14:textId="77777777" w:rsidTr="00CE393A">
                              <w:trPr>
                                <w:trHeight w:val="381"/>
                              </w:trPr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4524D15" w14:textId="77777777" w:rsidR="00CC60DD" w:rsidRPr="00625532" w:rsidRDefault="00CC60DD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性能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6463C30B" w14:textId="77777777" w:rsidR="00CC60DD" w:rsidRPr="005A46F1" w:rsidRDefault="00CC60DD" w:rsidP="005A46F1">
                                  <w:pPr>
                                    <w:spacing w:line="20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A46F1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ポンプの最大</w:t>
                                  </w:r>
                                </w:p>
                                <w:p w14:paraId="623E6179" w14:textId="77777777" w:rsidR="00CC60DD" w:rsidRPr="00625532" w:rsidRDefault="00CC60DD" w:rsidP="005A46F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A46F1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理論吐出量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E2E4F0E" w14:textId="77777777" w:rsidR="00CC60DD" w:rsidRPr="00625532" w:rsidRDefault="00CC60DD" w:rsidP="005A46F1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219B7560" w14:textId="77777777" w:rsidR="00CC60DD" w:rsidRPr="00625532" w:rsidRDefault="00CC60DD" w:rsidP="005A46F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5A46F1">
                                    <w:rPr>
                                      <w:rFonts w:hint="eastAsi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/h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3F29A92" w14:textId="77777777" w:rsidR="00CC60DD" w:rsidRPr="00625532" w:rsidRDefault="00CC60DD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車検有効期間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vAlign w:val="center"/>
                                </w:tcPr>
                                <w:p w14:paraId="6D20C3CE" w14:textId="77777777" w:rsidR="00CC60DD" w:rsidRPr="00625532" w:rsidRDefault="00CC60DD" w:rsidP="00B37288">
                                  <w:pPr>
                                    <w:spacing w:line="240" w:lineRule="exact"/>
                                    <w:ind w:rightChars="16" w:right="34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1D049DD7" w14:textId="77777777" w:rsidR="00CC60DD" w:rsidRPr="00625532" w:rsidRDefault="00CC60DD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検査実施場所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527F913" w14:textId="77777777" w:rsidR="00CC60DD" w:rsidRPr="00625532" w:rsidRDefault="00CC60DD" w:rsidP="005A46F1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14:paraId="45FF2917" w14:textId="77777777" w:rsidTr="00CE393A">
                              <w:trPr>
                                <w:trHeight w:val="670"/>
                              </w:trPr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6E71684D" w14:textId="77777777" w:rsidR="00CC60DD" w:rsidRPr="00625532" w:rsidRDefault="00CC60DD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検査年月日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3"/>
                                  <w:vAlign w:val="center"/>
                                </w:tcPr>
                                <w:p w14:paraId="0FBB36C1" w14:textId="77777777" w:rsidR="00CC60DD" w:rsidRPr="00625532" w:rsidRDefault="00CC60DD" w:rsidP="005A46F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C30496E" w14:textId="77777777" w:rsidR="00CC60DD" w:rsidRPr="00625532" w:rsidRDefault="00CC60DD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検査者氏名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vAlign w:val="center"/>
                                </w:tcPr>
                                <w:p w14:paraId="037DC719" w14:textId="77777777" w:rsidR="00CC60DD" w:rsidRPr="00625532" w:rsidRDefault="00CC60DD" w:rsidP="00CE393A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0B4BBE29" w14:textId="77777777" w:rsidR="00CC60DD" w:rsidRDefault="00CC60DD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事業者</w:t>
                                  </w:r>
                                  <w:r w:rsidR="00050A4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また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は検査業者</w:t>
                                  </w:r>
                                </w:p>
                                <w:p w14:paraId="73CAE795" w14:textId="77777777" w:rsidR="00CC60DD" w:rsidRPr="00625532" w:rsidRDefault="00CC60DD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住所氏名または名称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4A234447" w14:textId="77777777" w:rsidR="00CC60DD" w:rsidRPr="00625532" w:rsidRDefault="00CC60DD" w:rsidP="00CE393A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</w:tbl>
                          <w:p w14:paraId="68D83444" w14:textId="77777777" w:rsidR="00CC60DD" w:rsidRDefault="00CC60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85D7B" id="_x0000_s1027" type="#_x0000_t202" style="position:absolute;margin-left:2.25pt;margin-top:11.25pt;width:519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" filled="f" stroked="f">
                <v:textbox>
                  <w:txbxContent>
                    <w:tbl>
                      <w:tblPr>
                        <w:tblStyle w:val="a5"/>
                        <w:tblW w:w="1031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0"/>
                        <w:gridCol w:w="991"/>
                        <w:gridCol w:w="427"/>
                        <w:gridCol w:w="567"/>
                        <w:gridCol w:w="1276"/>
                        <w:gridCol w:w="1276"/>
                        <w:gridCol w:w="567"/>
                        <w:gridCol w:w="1842"/>
                        <w:gridCol w:w="2268"/>
                      </w:tblGrid>
                      <w:tr w:rsidR="00CC60DD" w14:paraId="34FDF002" w14:textId="77777777" w:rsidTr="00CE393A">
                        <w:tc>
                          <w:tcPr>
                            <w:tcW w:w="1100" w:type="dxa"/>
                            <w:vAlign w:val="center"/>
                          </w:tcPr>
                          <w:p w14:paraId="52A446A3" w14:textId="77777777" w:rsidR="00CC60DD" w:rsidRPr="00625532" w:rsidRDefault="00CC60DD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6255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メーカー名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3"/>
                            <w:vAlign w:val="center"/>
                          </w:tcPr>
                          <w:p w14:paraId="0336BA87" w14:textId="77777777" w:rsidR="00CC60DD" w:rsidRPr="00625532" w:rsidRDefault="00CC60DD" w:rsidP="005A46F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59E8251" w14:textId="77777777" w:rsidR="00CC60DD" w:rsidRPr="00625532" w:rsidRDefault="00CC60DD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登録年月日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vAlign w:val="center"/>
                          </w:tcPr>
                          <w:p w14:paraId="0CFA3CE4" w14:textId="77777777" w:rsidR="00CC60DD" w:rsidRPr="00625532" w:rsidRDefault="00CC60DD" w:rsidP="00B3389B">
                            <w:pPr>
                              <w:spacing w:line="240" w:lineRule="exact"/>
                              <w:ind w:rightChars="16" w:right="3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1842" w:type="dxa"/>
                            <w:vMerge w:val="restart"/>
                            <w:vAlign w:val="center"/>
                          </w:tcPr>
                          <w:p w14:paraId="76FEAAAD" w14:textId="77777777" w:rsidR="00CC60DD" w:rsidRDefault="00CC60DD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使用者住所</w:t>
                            </w:r>
                          </w:p>
                          <w:p w14:paraId="22E6A35D" w14:textId="77777777" w:rsidR="00CC60DD" w:rsidRPr="00625532" w:rsidRDefault="00CC60DD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氏名または名称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vAlign w:val="center"/>
                          </w:tcPr>
                          <w:p w14:paraId="0515EBA6" w14:textId="77777777" w:rsidR="00CC60DD" w:rsidRPr="00625532" w:rsidRDefault="00CC60DD" w:rsidP="005A46F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14:paraId="236CD1A9" w14:textId="77777777" w:rsidTr="00CE393A">
                        <w:tc>
                          <w:tcPr>
                            <w:tcW w:w="1100" w:type="dxa"/>
                            <w:vAlign w:val="center"/>
                          </w:tcPr>
                          <w:p w14:paraId="0CED591E" w14:textId="77777777" w:rsidR="00CC60DD" w:rsidRPr="00625532" w:rsidRDefault="00CC60DD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型式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3"/>
                            <w:vAlign w:val="center"/>
                          </w:tcPr>
                          <w:p w14:paraId="088085F4" w14:textId="77777777" w:rsidR="00CC60DD" w:rsidRPr="00625532" w:rsidRDefault="00CC60DD" w:rsidP="005A46F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459FA201" w14:textId="77777777" w:rsidR="00CC60DD" w:rsidRPr="00625532" w:rsidRDefault="00CC60DD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車両登録番号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vAlign w:val="center"/>
                          </w:tcPr>
                          <w:p w14:paraId="1816DB54" w14:textId="77777777" w:rsidR="00CC60DD" w:rsidRPr="00625532" w:rsidRDefault="00CC60DD" w:rsidP="005A46F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  <w:vAlign w:val="center"/>
                          </w:tcPr>
                          <w:p w14:paraId="3FE8EC9F" w14:textId="77777777" w:rsidR="00CC60DD" w:rsidRPr="00625532" w:rsidRDefault="00CC60DD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14:paraId="65CA780F" w14:textId="77777777" w:rsidR="00CC60DD" w:rsidRPr="00625532" w:rsidRDefault="00CC60DD" w:rsidP="005A46F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14:paraId="207D5C80" w14:textId="77777777" w:rsidTr="00CE393A">
                        <w:tc>
                          <w:tcPr>
                            <w:tcW w:w="1100" w:type="dxa"/>
                            <w:vAlign w:val="center"/>
                          </w:tcPr>
                          <w:p w14:paraId="20B3FDB0" w14:textId="77777777" w:rsidR="00CC60DD" w:rsidRPr="00625532" w:rsidRDefault="00CC60DD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製造番号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3"/>
                            <w:vAlign w:val="center"/>
                          </w:tcPr>
                          <w:p w14:paraId="341812BE" w14:textId="77777777" w:rsidR="00CC60DD" w:rsidRPr="00625532" w:rsidRDefault="00CC60DD" w:rsidP="005A46F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A93D9A5" w14:textId="77777777" w:rsidR="00CC60DD" w:rsidRPr="00625532" w:rsidRDefault="00CC60DD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走行距離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5114185" w14:textId="77777777" w:rsidR="00CC60DD" w:rsidRPr="00625532" w:rsidRDefault="00CC60DD" w:rsidP="005A46F1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720B5618" w14:textId="77777777" w:rsidR="00CC60DD" w:rsidRPr="00625532" w:rsidRDefault="00CC60DD" w:rsidP="005A46F1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km</w:t>
                            </w: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37F2BB33" w14:textId="77777777" w:rsidR="00CC60DD" w:rsidRPr="00625532" w:rsidRDefault="00CC60DD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機械管理者氏名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76045D54" w14:textId="77777777" w:rsidR="00CC60DD" w:rsidRPr="00625532" w:rsidRDefault="00CC60DD" w:rsidP="005A46F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14:paraId="798B420A" w14:textId="77777777" w:rsidTr="00CE393A">
                        <w:trPr>
                          <w:trHeight w:val="381"/>
                        </w:trPr>
                        <w:tc>
                          <w:tcPr>
                            <w:tcW w:w="1100" w:type="dxa"/>
                            <w:vAlign w:val="center"/>
                          </w:tcPr>
                          <w:p w14:paraId="04524D15" w14:textId="77777777" w:rsidR="00CC60DD" w:rsidRPr="00625532" w:rsidRDefault="00CC60DD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性能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6463C30B" w14:textId="77777777" w:rsidR="00CC60DD" w:rsidRPr="005A46F1" w:rsidRDefault="00CC60DD" w:rsidP="005A46F1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5A46F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ポンプの最大</w:t>
                            </w:r>
                          </w:p>
                          <w:p w14:paraId="623E6179" w14:textId="77777777" w:rsidR="00CC60DD" w:rsidRPr="00625532" w:rsidRDefault="00CC60DD" w:rsidP="005A46F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A46F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理論吐出量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E2E4F0E" w14:textId="77777777" w:rsidR="00CC60DD" w:rsidRPr="00625532" w:rsidRDefault="00CC60DD" w:rsidP="005A46F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219B7560" w14:textId="77777777" w:rsidR="00CC60DD" w:rsidRPr="00625532" w:rsidRDefault="00CC60DD" w:rsidP="005A46F1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</w:t>
                            </w:r>
                            <w:r w:rsidRPr="005A46F1">
                              <w:rPr>
                                <w:rFonts w:hint="eastAsi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/h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3F29A92" w14:textId="77777777" w:rsidR="00CC60DD" w:rsidRPr="00625532" w:rsidRDefault="00CC60DD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車検有効期間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vAlign w:val="center"/>
                          </w:tcPr>
                          <w:p w14:paraId="6D20C3CE" w14:textId="77777777" w:rsidR="00CC60DD" w:rsidRPr="00625532" w:rsidRDefault="00CC60DD" w:rsidP="00B37288">
                            <w:pPr>
                              <w:spacing w:line="240" w:lineRule="exact"/>
                              <w:ind w:rightChars="16" w:right="3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1D049DD7" w14:textId="77777777" w:rsidR="00CC60DD" w:rsidRPr="00625532" w:rsidRDefault="00CC60DD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検査実施場所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5527F913" w14:textId="77777777" w:rsidR="00CC60DD" w:rsidRPr="00625532" w:rsidRDefault="00CC60DD" w:rsidP="005A46F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14:paraId="45FF2917" w14:textId="77777777" w:rsidTr="00CE393A">
                        <w:trPr>
                          <w:trHeight w:val="670"/>
                        </w:trPr>
                        <w:tc>
                          <w:tcPr>
                            <w:tcW w:w="1100" w:type="dxa"/>
                            <w:vAlign w:val="center"/>
                          </w:tcPr>
                          <w:p w14:paraId="6E71684D" w14:textId="77777777" w:rsidR="00CC60DD" w:rsidRPr="00625532" w:rsidRDefault="00CC60DD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検査年月日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3"/>
                            <w:vAlign w:val="center"/>
                          </w:tcPr>
                          <w:p w14:paraId="0FBB36C1" w14:textId="77777777" w:rsidR="00CC60DD" w:rsidRPr="00625532" w:rsidRDefault="00CC60DD" w:rsidP="005A46F1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C30496E" w14:textId="77777777" w:rsidR="00CC60DD" w:rsidRPr="00625532" w:rsidRDefault="00CC60DD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検査者氏名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vAlign w:val="center"/>
                          </w:tcPr>
                          <w:p w14:paraId="037DC719" w14:textId="77777777" w:rsidR="00CC60DD" w:rsidRPr="00625532" w:rsidRDefault="00CC60DD" w:rsidP="00CE393A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0B4BBE29" w14:textId="77777777" w:rsidR="00CC60DD" w:rsidRDefault="00CC60DD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事業者</w:t>
                            </w:r>
                            <w:r w:rsidR="00050A4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は検査業者</w:t>
                            </w:r>
                          </w:p>
                          <w:p w14:paraId="73CAE795" w14:textId="77777777" w:rsidR="00CC60DD" w:rsidRPr="00625532" w:rsidRDefault="00CC60DD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住所氏名または名称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4A234447" w14:textId="77777777" w:rsidR="00CC60DD" w:rsidRPr="00625532" w:rsidRDefault="00CC60DD" w:rsidP="00CE393A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</w:tr>
                    </w:tbl>
                    <w:p w14:paraId="68D83444" w14:textId="77777777" w:rsidR="00CC60DD" w:rsidRDefault="00CC60DD"/>
                  </w:txbxContent>
                </v:textbox>
              </v:shape>
            </w:pict>
          </mc:Fallback>
        </mc:AlternateContent>
      </w:r>
    </w:p>
    <w:p w14:paraId="02009A93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C369A4B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5CA257D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70CE8BA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54909E1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E0CBC33" w14:textId="77777777" w:rsidR="00625532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3728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AF95F" wp14:editId="420DA13B">
                <wp:simplePos x="0" y="0"/>
                <wp:positionH relativeFrom="column">
                  <wp:posOffset>25758</wp:posOffset>
                </wp:positionH>
                <wp:positionV relativeFrom="paragraph">
                  <wp:posOffset>48296</wp:posOffset>
                </wp:positionV>
                <wp:extent cx="6670675" cy="7295881"/>
                <wp:effectExtent l="0" t="0" r="0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72958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425"/>
                              <w:gridCol w:w="1276"/>
                              <w:gridCol w:w="6378"/>
                              <w:gridCol w:w="567"/>
                              <w:gridCol w:w="284"/>
                              <w:gridCol w:w="425"/>
                              <w:gridCol w:w="425"/>
                            </w:tblGrid>
                            <w:tr w:rsidR="00CC60DD" w14:paraId="3CCF7A53" w14:textId="77777777" w:rsidTr="001A690E">
                              <w:trPr>
                                <w:trHeight w:val="133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shd w:val="clear" w:color="auto" w:fill="EEECE1" w:themeFill="background2"/>
                                  <w:vAlign w:val="center"/>
                                </w:tcPr>
                                <w:p w14:paraId="1B7A0CA7" w14:textId="77777777" w:rsidR="00CC60DD" w:rsidRPr="009F50F6" w:rsidRDefault="00CC60DD" w:rsidP="00B3728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shd w:val="clear" w:color="auto" w:fill="EEECE1" w:themeFill="background2"/>
                                  <w:vAlign w:val="center"/>
                                </w:tcPr>
                                <w:p w14:paraId="344419E4" w14:textId="77777777" w:rsidR="00CC60DD" w:rsidRPr="009F50F6" w:rsidRDefault="00CC60DD" w:rsidP="009F50F6">
                                  <w:pPr>
                                    <w:spacing w:line="24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shd w:val="clear" w:color="auto" w:fill="EEECE1" w:themeFill="background2"/>
                                  <w:vAlign w:val="center"/>
                                </w:tcPr>
                                <w:p w14:paraId="33A214A6" w14:textId="77777777" w:rsidR="00CC60DD" w:rsidRPr="009F50F6" w:rsidRDefault="00CC60DD" w:rsidP="00B3728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検査箇所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Merge w:val="restart"/>
                                  <w:shd w:val="clear" w:color="auto" w:fill="EEECE1" w:themeFill="background2"/>
                                  <w:vAlign w:val="center"/>
                                </w:tcPr>
                                <w:p w14:paraId="6BFEEF75" w14:textId="77777777" w:rsidR="00CC60DD" w:rsidRPr="009F50F6" w:rsidRDefault="00CC60DD" w:rsidP="00B3728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検査内容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EEECE1" w:themeFill="background2"/>
                                  <w:vAlign w:val="center"/>
                                </w:tcPr>
                                <w:p w14:paraId="2E353C76" w14:textId="77777777" w:rsidR="00CC60DD" w:rsidRPr="009F50F6" w:rsidRDefault="00CC60DD" w:rsidP="007F45B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検査</w:t>
                                  </w:r>
                                </w:p>
                                <w:p w14:paraId="4B5D5681" w14:textId="77777777" w:rsidR="00CC60DD" w:rsidRPr="009F50F6" w:rsidRDefault="00CC60DD" w:rsidP="007F45B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方法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shd w:val="clear" w:color="auto" w:fill="EEECE1" w:themeFill="background2"/>
                                  <w:vAlign w:val="center"/>
                                </w:tcPr>
                                <w:p w14:paraId="56CC7252" w14:textId="77777777" w:rsidR="00CC60DD" w:rsidRPr="009F50F6" w:rsidRDefault="00CC60DD" w:rsidP="00B3389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検査結果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EECE1" w:themeFill="background2"/>
                                  <w:vAlign w:val="center"/>
                                </w:tcPr>
                                <w:p w14:paraId="7C4A9D5C" w14:textId="77777777" w:rsidR="00CC60DD" w:rsidRPr="009F50F6" w:rsidRDefault="00CC60DD" w:rsidP="009F50F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補修</w:t>
                                  </w:r>
                                </w:p>
                                <w:p w14:paraId="5583D000" w14:textId="77777777" w:rsidR="00CC60DD" w:rsidRPr="00B37288" w:rsidRDefault="00CC60DD" w:rsidP="009F50F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内容</w:t>
                                  </w:r>
                                </w:p>
                              </w:tc>
                            </w:tr>
                            <w:tr w:rsidR="00CC60DD" w14:paraId="1EB22367" w14:textId="77777777" w:rsidTr="001A690E">
                              <w:trPr>
                                <w:trHeight w:val="137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7E949252" w14:textId="77777777" w:rsidR="00CC60DD" w:rsidRPr="009F50F6" w:rsidRDefault="00CC60DD" w:rsidP="00B3728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14:paraId="24BE61A1" w14:textId="77777777" w:rsidR="00CC60DD" w:rsidRPr="009F50F6" w:rsidRDefault="00CC60DD" w:rsidP="00B3728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36B4317C" w14:textId="77777777" w:rsidR="00CC60DD" w:rsidRPr="009F50F6" w:rsidRDefault="00CC60DD" w:rsidP="00B3728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Merge/>
                                  <w:vAlign w:val="center"/>
                                </w:tcPr>
                                <w:p w14:paraId="39DB2D47" w14:textId="77777777" w:rsidR="00CC60DD" w:rsidRPr="009F50F6" w:rsidRDefault="00CC60DD" w:rsidP="00B37288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2864BE5B" w14:textId="77777777" w:rsidR="00CC60DD" w:rsidRPr="009F50F6" w:rsidRDefault="00CC60DD" w:rsidP="009F50F6">
                                  <w:pPr>
                                    <w:spacing w:line="12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EEECE1" w:themeFill="background2"/>
                                  <w:vAlign w:val="center"/>
                                </w:tcPr>
                                <w:p w14:paraId="3BE7806D" w14:textId="77777777" w:rsidR="00CC60DD" w:rsidRPr="009F50F6" w:rsidRDefault="00CC60DD" w:rsidP="007F45B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EEECE1" w:themeFill="background2"/>
                                  <w:vAlign w:val="center"/>
                                </w:tcPr>
                                <w:p w14:paraId="3B36A77F" w14:textId="77777777" w:rsidR="00CC60DD" w:rsidRPr="009F50F6" w:rsidRDefault="00CC60DD" w:rsidP="007F45B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不良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C47B12" w14:textId="77777777" w:rsidR="00CC60DD" w:rsidRPr="00B37288" w:rsidRDefault="00CC60DD" w:rsidP="00B37288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3A8376A8" w14:textId="77777777" w:rsidTr="00821D24">
                              <w:trPr>
                                <w:trHeight w:val="127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304F34C" w14:textId="77777777" w:rsidR="00CC60DD" w:rsidRDefault="00CC60DD" w:rsidP="00821D24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コンクリートポンプ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FF66C05" w14:textId="77777777" w:rsidR="00CC60DD" w:rsidRPr="00837E3E" w:rsidRDefault="00CC60DD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0B9AEB9D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ピストン式</w:t>
                                  </w:r>
                                </w:p>
                                <w:p w14:paraId="514D99CF" w14:textId="77777777" w:rsidR="00CC60DD" w:rsidRDefault="00CC60DD" w:rsidP="00A53096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3096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6"/>
                                      <w:szCs w:val="16"/>
                                      <w:fitText w:val="1040" w:id="-1846860796"/>
                                    </w:rPr>
                                    <w:t>コンクリートポンプ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291287BF" w14:textId="77777777" w:rsidR="00CC60DD" w:rsidRDefault="00CC60DD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6EE734B" w14:textId="77777777" w:rsidR="00CC60DD" w:rsidRPr="0093609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4C9D3F8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DD5B520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A9252E8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6A40880A" w14:textId="77777777" w:rsidTr="00821D24">
                              <w:trPr>
                                <w:trHeight w:val="202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606BE5D8" w14:textId="77777777" w:rsidR="00CC60DD" w:rsidRDefault="00CC60DD" w:rsidP="00821D24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65D6F01" w14:textId="77777777" w:rsidR="00CC60DD" w:rsidRPr="00837E3E" w:rsidRDefault="00CC60DD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6978438A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45C3FE97" w14:textId="77777777" w:rsidR="00CC60DD" w:rsidRDefault="00CC60DD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コンクリートピストンのストローク数はメーカー指定の基準値以内か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B0AD18F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作聴　診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916013D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C3A5409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4B68CB4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79A154D2" w14:textId="77777777" w:rsidTr="00821D24">
                              <w:trPr>
                                <w:trHeight w:val="232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48AFDFBE" w14:textId="77777777" w:rsidR="00CC60DD" w:rsidRDefault="00CC60DD" w:rsidP="00821D24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E275C62" w14:textId="77777777" w:rsidR="00CC60DD" w:rsidRPr="00837E3E" w:rsidRDefault="00CC60DD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670FE5B4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67EC1CE1" w14:textId="77777777" w:rsidR="00CC60DD" w:rsidRDefault="00CC60DD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亀裂は発生していないか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損傷はないか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280B2A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ピストンパッキン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に</w:t>
                                  </w:r>
                                  <w:r w:rsidRPr="00280B2A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摩耗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280B2A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損傷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81CD28E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34C6843A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探傷器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ECB7B77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F4C4845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C7D2FD8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150818B1" w14:textId="77777777" w:rsidTr="00821D24">
                              <w:trPr>
                                <w:trHeight w:val="51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3D3FF6F2" w14:textId="77777777" w:rsidR="00CC60DD" w:rsidRDefault="00CC60DD" w:rsidP="00821D24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9F18917" w14:textId="77777777" w:rsidR="00CC60DD" w:rsidRPr="00837E3E" w:rsidRDefault="00CC60DD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222515C4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03C0D4F3" w14:textId="77777777" w:rsidR="00CC60DD" w:rsidRDefault="00CC60DD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取付けボルト・ナットにゆるみ・脱落はないか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7B63277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43BABDF2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打　音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E15C806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4A78996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A561FA0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64062A49" w14:textId="77777777" w:rsidTr="00821D24">
                              <w:trPr>
                                <w:trHeight w:val="232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72A7F06D" w14:textId="77777777" w:rsidR="00CC60DD" w:rsidRDefault="00CC60DD" w:rsidP="00821D24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FBF734B" w14:textId="77777777" w:rsidR="00CC60DD" w:rsidRPr="00837E3E" w:rsidRDefault="00CC60DD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5EB6DB16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スクイズ式</w:t>
                                  </w:r>
                                </w:p>
                                <w:p w14:paraId="27FFC8D7" w14:textId="4A885AE7" w:rsidR="00CC60DD" w:rsidRDefault="00A53096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3096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6"/>
                                      <w:szCs w:val="16"/>
                                      <w:fitText w:val="1040" w:id="-1846860796"/>
                                    </w:rPr>
                                    <w:t>コンクリートポンプ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1AC89E86" w14:textId="77777777" w:rsidR="00CC60DD" w:rsidRDefault="00CC60DD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D7639EC" w14:textId="77777777" w:rsidR="00CC60DD" w:rsidRPr="0093609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B98D1E6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0B9431E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E509238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78D21334" w14:textId="77777777" w:rsidTr="00821D24">
                              <w:trPr>
                                <w:trHeight w:val="160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5B911859" w14:textId="77777777" w:rsidR="00CC60DD" w:rsidRDefault="00CC60DD" w:rsidP="00821D24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85FE266" w14:textId="77777777" w:rsidR="00CC60DD" w:rsidRPr="00837E3E" w:rsidRDefault="00CC60DD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417D5B9D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013079D8" w14:textId="77777777" w:rsidR="00CC60DD" w:rsidRDefault="00CC60DD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ロータの回転数はメーカー指定の基準値以内か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BBF04D9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A29C736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FCC2169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52A74DC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1667FCF0" w14:textId="77777777" w:rsidTr="00821D24">
                              <w:trPr>
                                <w:trHeight w:val="155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2E37B8B0" w14:textId="77777777" w:rsidR="00CC60DD" w:rsidRDefault="00CC60DD" w:rsidP="00821D24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AB50916" w14:textId="77777777" w:rsidR="00CC60DD" w:rsidRPr="00837E3E" w:rsidRDefault="00CC60DD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7E2A5FF7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3AB071CE" w14:textId="77777777" w:rsidR="00CC60DD" w:rsidRDefault="00CC60DD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ポンプケース内の真空度はメーカー指定の基準値以内か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E0AB50B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作目　視</w:t>
                                  </w:r>
                                </w:p>
                                <w:p w14:paraId="1BD02C3B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圧力計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C3DA6FB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43BB2F8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14D8806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41B8" w:rsidRPr="00B37288" w14:paraId="74E274C6" w14:textId="77777777" w:rsidTr="00821D24">
                              <w:trPr>
                                <w:trHeight w:val="82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2E5F43DA" w14:textId="77777777" w:rsidR="00A641B8" w:rsidRDefault="00A641B8" w:rsidP="00821D24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7BADE2C" w14:textId="77777777" w:rsidR="00A641B8" w:rsidRPr="00837E3E" w:rsidRDefault="00A641B8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76EA0341" w14:textId="77777777" w:rsidR="00A641B8" w:rsidRDefault="00A641B8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0A8BBED4" w14:textId="77777777" w:rsidR="00A641B8" w:rsidRDefault="00A641B8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ベルトのたわみはメーカー指定の基準値以内か，損傷・摩耗はないか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E247D98" w14:textId="77777777" w:rsidR="00A641B8" w:rsidRDefault="00A641B8" w:rsidP="006A383F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48F2FAFF" w14:textId="77777777" w:rsidR="00A641B8" w:rsidRDefault="00A641B8" w:rsidP="006A383F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53096">
                                    <w:rPr>
                                      <w:rFonts w:hint="eastAsia"/>
                                      <w:w w:val="75"/>
                                      <w:kern w:val="0"/>
                                      <w:sz w:val="10"/>
                                      <w:szCs w:val="10"/>
                                      <w:fitText w:val="300" w:id="1702507777"/>
                                    </w:rPr>
                                    <w:t>スケール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C93ED1E" w14:textId="77777777" w:rsidR="00A641B8" w:rsidRPr="00B37288" w:rsidRDefault="00A641B8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1FC61A1" w14:textId="77777777" w:rsidR="00A641B8" w:rsidRPr="00B37288" w:rsidRDefault="00A641B8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A3A2D24" w14:textId="77777777" w:rsidR="00A641B8" w:rsidRPr="00B37288" w:rsidRDefault="00A641B8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354F7C86" w14:textId="77777777" w:rsidTr="00821D24">
                              <w:trPr>
                                <w:trHeight w:val="207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2EA6C0B3" w14:textId="77777777" w:rsidR="00CC60DD" w:rsidRDefault="00CC60DD" w:rsidP="00821D24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E3B54BD" w14:textId="77777777" w:rsidR="00CC60DD" w:rsidRPr="00837E3E" w:rsidRDefault="00CC60DD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552EBBF6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7CEDBC62" w14:textId="77777777" w:rsidR="00CC60DD" w:rsidRDefault="00CC60DD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ポンピングチューブは堅固に取り付けられているか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摩耗していないか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760EAA5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C169D45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A9C5E65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BDE2C20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48F6E8FC" w14:textId="77777777" w:rsidTr="00821D24">
                              <w:trPr>
                                <w:trHeight w:val="210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456903A9" w14:textId="77777777" w:rsidR="00CC60DD" w:rsidRDefault="00CC60DD" w:rsidP="00821D24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8BE4235" w14:textId="77777777" w:rsidR="00CC60DD" w:rsidRPr="00837E3E" w:rsidRDefault="00CC60DD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65FEE6F5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7EEF40EF" w14:textId="77777777" w:rsidR="00CC60DD" w:rsidRDefault="00CC60DD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亀裂は発生していないか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損傷はないか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B9AFB4C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43A770CB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探傷器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99F01F4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41A97D4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B3F5D9A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6BF18CAF" w14:textId="77777777" w:rsidTr="00821D24">
                              <w:trPr>
                                <w:trHeight w:val="82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4354F81E" w14:textId="77777777" w:rsidR="00CC60DD" w:rsidRDefault="00CC60DD" w:rsidP="00821D24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DBF784F" w14:textId="77777777" w:rsidR="00CC60DD" w:rsidRPr="00837E3E" w:rsidRDefault="00CC60DD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25772746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672A6139" w14:textId="77777777" w:rsidR="00CC60DD" w:rsidRDefault="00CC60DD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取付けボルト・ナットにゆるみ・脱落はないか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FE0BBC5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4B905C44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打　音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C308586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C7F6A4D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F1DF94A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4BFF81C2" w14:textId="77777777" w:rsidTr="00821D24">
                              <w:trPr>
                                <w:trHeight w:val="175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2CAEF8B5" w14:textId="77777777" w:rsidR="00CC60DD" w:rsidRDefault="00CC60DD" w:rsidP="00821D24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操作装置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F87F738" w14:textId="77777777" w:rsidR="00CC60DD" w:rsidRPr="00837E3E" w:rsidRDefault="00CC60DD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37E3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2E23F36A" w14:textId="77777777" w:rsidR="00CC60DD" w:rsidRPr="00B37288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操作レバー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343DFBB5" w14:textId="77777777" w:rsidR="00CC60DD" w:rsidRPr="00B04C91" w:rsidRDefault="00CC60DD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正常に操作できるか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レバーの</w:t>
                                  </w:r>
                                  <w:r w:rsidRPr="00B04C9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遊び量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は適正か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14:paraId="48EE0C32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F56B1E7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BF3DFA7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5D809E0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3CE1D0C7" w14:textId="77777777" w:rsidTr="00821D24">
                              <w:trPr>
                                <w:trHeight w:val="165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2421CFD6" w14:textId="77777777" w:rsidR="00CC60DD" w:rsidRDefault="00CC60DD" w:rsidP="00383E7F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02F0ED9" w14:textId="77777777" w:rsidR="00CC60DD" w:rsidRPr="00837E3E" w:rsidRDefault="00CC60DD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685966F5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48CFB3D3" w14:textId="77777777" w:rsidR="00CC60DD" w:rsidRDefault="00CC60DD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04C9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ロック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は正常に</w:t>
                                  </w:r>
                                  <w:r w:rsidRPr="00B04C9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作動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するか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633271ED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1498DDB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DD3CE99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1A9745C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67AC4547" w14:textId="77777777" w:rsidTr="00821D24">
                              <w:trPr>
                                <w:trHeight w:val="175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3E133696" w14:textId="77777777" w:rsidR="00CC60DD" w:rsidRDefault="00CC60DD" w:rsidP="00383E7F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221FF99" w14:textId="77777777" w:rsidR="00CC60DD" w:rsidRPr="00837E3E" w:rsidRDefault="00CC60DD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6D5741A8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操作盤</w:t>
                                  </w:r>
                                </w:p>
                                <w:p w14:paraId="477EC943" w14:textId="77777777" w:rsidR="00CC60DD" w:rsidRPr="009F50F6" w:rsidRDefault="00CC60DD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065D4">
                                    <w:rPr>
                                      <w:rFonts w:hint="eastAsia"/>
                                      <w:w w:val="63"/>
                                      <w:kern w:val="0"/>
                                      <w:sz w:val="16"/>
                                      <w:szCs w:val="16"/>
                                      <w:fitText w:val="1120" w:id="1723042304"/>
                                    </w:rPr>
                                    <w:t>（コントロールパネル</w:t>
                                  </w:r>
                                  <w:r w:rsidRPr="004065D4">
                                    <w:rPr>
                                      <w:rFonts w:hint="eastAsia"/>
                                      <w:spacing w:val="10"/>
                                      <w:w w:val="63"/>
                                      <w:kern w:val="0"/>
                                      <w:sz w:val="16"/>
                                      <w:szCs w:val="16"/>
                                      <w:fitText w:val="1120" w:id="172304230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65FBEA3A" w14:textId="77777777" w:rsidR="00CC60DD" w:rsidRPr="00B04C91" w:rsidRDefault="00CC60DD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各スイッチは正常に作動するか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各計器類は正常に作動するか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C559993" w14:textId="77777777" w:rsidR="00CC60DD" w:rsidRPr="0093609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AF16276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95B1C57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75AF66C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7557B68A" w14:textId="77777777" w:rsidTr="00821D24">
                              <w:trPr>
                                <w:trHeight w:val="185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56EAAFE6" w14:textId="77777777" w:rsidR="00CC60DD" w:rsidRDefault="00CC60DD" w:rsidP="00383E7F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46AF51B" w14:textId="77777777" w:rsidR="00CC60DD" w:rsidRPr="00837E3E" w:rsidRDefault="00CC60DD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1649CB87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2811AECB" w14:textId="77777777" w:rsidR="00CC60DD" w:rsidRDefault="00CC60DD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04C9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取付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け部にゆるみ・脱落はないか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96B76CA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AB90371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6C5DAA5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F61C88D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55EDCF91" w14:textId="77777777" w:rsidTr="00821D24">
                              <w:trPr>
                                <w:trHeight w:val="144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4102CCDC" w14:textId="77777777" w:rsidR="00CC60DD" w:rsidRDefault="00CC60DD" w:rsidP="00383E7F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379F029" w14:textId="77777777" w:rsidR="00CC60DD" w:rsidRPr="00837E3E" w:rsidRDefault="00CC60DD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17FF1F60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ラジコン装置</w:t>
                                  </w:r>
                                </w:p>
                                <w:p w14:paraId="31636E7B" w14:textId="77777777" w:rsidR="00CC60DD" w:rsidRPr="00E06C5B" w:rsidRDefault="00CC60DD" w:rsidP="00A53096">
                                  <w:pPr>
                                    <w:spacing w:line="260" w:lineRule="exact"/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A53096">
                                    <w:rPr>
                                      <w:rFonts w:hint="eastAsia"/>
                                      <w:w w:val="78"/>
                                      <w:kern w:val="0"/>
                                      <w:sz w:val="16"/>
                                      <w:szCs w:val="16"/>
                                      <w:fitText w:val="1005" w:id="-1846860544"/>
                                    </w:rPr>
                                    <w:t>有線リモコン装</w:t>
                                  </w:r>
                                  <w:r w:rsidRPr="00A53096">
                                    <w:rPr>
                                      <w:rFonts w:hint="eastAsia"/>
                                      <w:spacing w:val="7"/>
                                      <w:w w:val="78"/>
                                      <w:kern w:val="0"/>
                                      <w:sz w:val="16"/>
                                      <w:szCs w:val="16"/>
                                      <w:fitText w:val="1005" w:id="-1846860544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4E923EE6" w14:textId="77777777" w:rsidR="00CC60DD" w:rsidRPr="00B04C91" w:rsidRDefault="00CC60DD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各スイッチが正常に作動するか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14:paraId="5B83CBB4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6A2AA389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0D0B53C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1C578F1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FBD8D97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19C8C93E" w14:textId="77777777" w:rsidTr="00821D24">
                              <w:trPr>
                                <w:trHeight w:val="86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1F40D54E" w14:textId="77777777" w:rsidR="00CC60DD" w:rsidRDefault="00CC60DD" w:rsidP="00383E7F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543CCD5" w14:textId="77777777" w:rsidR="00CC60DD" w:rsidRPr="00837E3E" w:rsidRDefault="00CC60DD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6515C365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0EF5E67E" w14:textId="77777777" w:rsidR="00CC60DD" w:rsidRDefault="00CC60DD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リモコンボックス・有線ケーブル・ラジコン装着ベルトに</w:t>
                                  </w:r>
                                  <w:r w:rsidRPr="00B04C9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損傷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0A98195D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811B0FF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9BFE08F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1169116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09946C4A" w14:textId="77777777" w:rsidTr="00821D24">
                              <w:trPr>
                                <w:trHeight w:val="175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46DD179B" w14:textId="77777777" w:rsidR="00050A42" w:rsidRPr="00A66FF4" w:rsidRDefault="00050A42" w:rsidP="00050A42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66FF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装置</w:t>
                                  </w:r>
                                </w:p>
                                <w:p w14:paraId="2ADF651C" w14:textId="77777777" w:rsidR="00050A42" w:rsidRPr="00A66FF4" w:rsidRDefault="00050A42" w:rsidP="00050A42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66FF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アジテータ（攪拌）</w:t>
                                  </w:r>
                                </w:p>
                                <w:p w14:paraId="5736A7CE" w14:textId="77777777" w:rsidR="00CC60DD" w:rsidRDefault="00CC60DD" w:rsidP="00050A42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66FF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ホッパおよび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6D0725C" w14:textId="77777777" w:rsidR="00CC60DD" w:rsidRPr="00383E7F" w:rsidRDefault="00CC60DD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5C01C2B" w14:textId="77777777" w:rsidR="00CC60DD" w:rsidRPr="003A08C1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ホッパ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16059B47" w14:textId="77777777" w:rsidR="00CC60DD" w:rsidRPr="0088308B" w:rsidRDefault="00CC60DD" w:rsidP="00DD4A1A">
                                  <w:pPr>
                                    <w:spacing w:line="26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ホッパ・スクリーンに亀裂・損傷・変形はないか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022BDB8" w14:textId="77777777" w:rsidR="00CC60DD" w:rsidRPr="00B37288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FD52E41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05C81E7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7F0525B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684980FB" w14:textId="77777777" w:rsidTr="00821D24">
                              <w:trPr>
                                <w:trHeight w:val="175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1E0B16B2" w14:textId="77777777" w:rsidR="00CC60DD" w:rsidRDefault="00CC60DD" w:rsidP="00821D24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A726CE7" w14:textId="77777777" w:rsidR="00CC60DD" w:rsidRDefault="00CC60DD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2C8A347" w14:textId="77777777" w:rsidR="00CC60DD" w:rsidRPr="003A08C1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レベルセンサ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662C8799" w14:textId="77777777" w:rsidR="00CC60DD" w:rsidRPr="0088308B" w:rsidRDefault="00CC60DD" w:rsidP="00DD4A1A">
                                  <w:pPr>
                                    <w:spacing w:line="26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  <w:r w:rsidR="00B46455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取付け状態は適正か</w:t>
                                  </w:r>
                                  <w:r w:rsidR="00B46455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損傷・変形はないか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55AEA40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1BD978C9" w14:textId="77777777" w:rsidR="00CC60DD" w:rsidRPr="00B37288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0FB8134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B98549F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DF34276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7966401E" w14:textId="77777777" w:rsidTr="00821D24">
                              <w:trPr>
                                <w:trHeight w:val="175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66E60E66" w14:textId="77777777" w:rsidR="00CC60DD" w:rsidRDefault="00CC60DD" w:rsidP="00821D24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2C34A81" w14:textId="77777777" w:rsidR="00CC60DD" w:rsidRDefault="00CC60DD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90DFC79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緊急停止装置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689B7DFA" w14:textId="77777777" w:rsidR="00CC60DD" w:rsidRDefault="00CC60DD" w:rsidP="00DD4A1A">
                                  <w:pPr>
                                    <w:spacing w:line="26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03CDFB9" w14:textId="77777777" w:rsidR="00CC60DD" w:rsidRPr="00B37288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A5F985F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0653806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6230AE8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2295B005" w14:textId="77777777" w:rsidTr="00821D24">
                              <w:trPr>
                                <w:trHeight w:val="175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62B6B6EF" w14:textId="77777777" w:rsidR="00CC60DD" w:rsidRDefault="00CC60DD" w:rsidP="00821D24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694C85E" w14:textId="77777777" w:rsidR="00CC60DD" w:rsidRDefault="00CC60DD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64D773F2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アジテータ</w:t>
                                  </w:r>
                                </w:p>
                                <w:p w14:paraId="3887F4CA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（攪拌）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52C6B61C" w14:textId="77777777" w:rsidR="00CC60DD" w:rsidRPr="0088308B" w:rsidRDefault="00CC60DD" w:rsidP="00DD4A1A">
                                  <w:pPr>
                                    <w:spacing w:line="26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  <w:r w:rsidR="00B46455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正転・逆転させて異常はないか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C452A03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46986C2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F63C03C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0D265BD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0D637C24" w14:textId="77777777" w:rsidTr="00821D24">
                              <w:trPr>
                                <w:trHeight w:val="107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638E77AC" w14:textId="77777777" w:rsidR="00CC60DD" w:rsidRDefault="00CC60DD" w:rsidP="00821D24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B91EE3E" w14:textId="77777777" w:rsidR="00CC60DD" w:rsidRDefault="00CC60DD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586DA021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00A50981" w14:textId="77777777" w:rsidR="00CC60DD" w:rsidRPr="0088308B" w:rsidRDefault="00CC60DD" w:rsidP="00DD4A1A">
                                  <w:pPr>
                                    <w:spacing w:line="26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攪拌羽根の回転速度は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メーカー指定の基準値以内か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66A4279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45850708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B6B9281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8E0151D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796C07F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3E988B2A" w14:textId="77777777" w:rsidTr="00821D24">
                              <w:trPr>
                                <w:trHeight w:val="123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3C9E26CD" w14:textId="77777777" w:rsidR="00CC60DD" w:rsidRDefault="00CC60DD" w:rsidP="00821D24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A436961" w14:textId="77777777" w:rsidR="00CC60DD" w:rsidRDefault="00CC60DD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272E7F16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3DCE4875" w14:textId="77777777" w:rsidR="00CC60DD" w:rsidRPr="0088308B" w:rsidRDefault="00CC60DD" w:rsidP="00DD4A1A">
                                  <w:pPr>
                                    <w:spacing w:line="26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攪拌羽根に亀裂・損傷・変形はないか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DBE85B3" w14:textId="77777777" w:rsidR="00CC60DD" w:rsidRPr="00B37288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11BEBAA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72C7EC0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10742BF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0159E3CE" w14:textId="77777777" w:rsidTr="00821D24">
                              <w:trPr>
                                <w:trHeight w:val="75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7D1FB088" w14:textId="77777777" w:rsidR="00CC60DD" w:rsidRDefault="00CC60DD" w:rsidP="00821D24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3C44F49" w14:textId="77777777" w:rsidR="00CC60DD" w:rsidRDefault="00CC60DD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5D22835A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1015F9C0" w14:textId="77777777" w:rsidR="00CC60DD" w:rsidRPr="0088308B" w:rsidRDefault="00CC60DD" w:rsidP="00DD4A1A">
                                  <w:pPr>
                                    <w:spacing w:line="26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駆動チェーンのたるみは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メーカー指定の基準値以内か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61AFD5D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44769E9E" w14:textId="77777777" w:rsidR="00CC60DD" w:rsidRPr="00B37288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3096">
                                    <w:rPr>
                                      <w:rFonts w:hint="eastAsia"/>
                                      <w:w w:val="75"/>
                                      <w:kern w:val="0"/>
                                      <w:sz w:val="10"/>
                                      <w:szCs w:val="10"/>
                                      <w:fitText w:val="300" w:id="1702507777"/>
                                    </w:rPr>
                                    <w:t>スケール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5AFF854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AD67BB2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1541296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319242AC" w14:textId="77777777" w:rsidTr="00821D24">
                              <w:trPr>
                                <w:trHeight w:val="86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70850B1B" w14:textId="77777777" w:rsidR="00CC60DD" w:rsidRDefault="00CC60DD" w:rsidP="00821D24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B0810A2" w14:textId="77777777" w:rsidR="00CC60DD" w:rsidRDefault="00CC60DD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3F72E59A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35DF1B1D" w14:textId="77777777" w:rsidR="00CC60DD" w:rsidRPr="0088308B" w:rsidRDefault="00CC60DD" w:rsidP="00DD4A1A">
                                  <w:pPr>
                                    <w:spacing w:line="26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チェーンカバーの取付け状態は適正か</w:t>
                                  </w:r>
                                  <w:r w:rsidR="00B46455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変形はないか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B1FFD07" w14:textId="77777777" w:rsidR="00CC60DD" w:rsidRPr="00B37288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53AD90D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DA58397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1B616B7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1BDDA5A1" w14:textId="77777777" w:rsidTr="008C5F6A">
                              <w:trPr>
                                <w:trHeight w:val="134"/>
                              </w:trPr>
                              <w:tc>
                                <w:tcPr>
                                  <w:tcW w:w="534" w:type="dxa"/>
                                  <w:vMerge/>
                                </w:tcPr>
                                <w:p w14:paraId="5314924E" w14:textId="77777777" w:rsidR="00CC60DD" w:rsidRPr="009F50F6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73DA1A9" w14:textId="77777777" w:rsidR="00CC60DD" w:rsidRPr="00383E7F" w:rsidRDefault="00CC60DD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26FBCBD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自動停止装置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43A89186" w14:textId="77777777" w:rsidR="00CC60DD" w:rsidRPr="0088308B" w:rsidRDefault="00CC60DD" w:rsidP="00DD4A1A">
                                  <w:pPr>
                                    <w:spacing w:line="26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4E3AD0E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D72B0BA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3F2A3B7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E7F7CA6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475F21E7" w14:textId="77777777" w:rsidTr="00211B0B">
                              <w:trPr>
                                <w:trHeight w:val="51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2127C33E" w14:textId="77777777" w:rsidR="00050A42" w:rsidRPr="00A66FF4" w:rsidRDefault="00050A42" w:rsidP="00050A42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66FF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装置</w:t>
                                  </w:r>
                                </w:p>
                                <w:p w14:paraId="0D79EC61" w14:textId="77777777" w:rsidR="00050A42" w:rsidRPr="00A66FF4" w:rsidRDefault="00050A42" w:rsidP="00050A42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66FF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伝達</w:t>
                                  </w:r>
                                </w:p>
                                <w:p w14:paraId="196E0A53" w14:textId="77777777" w:rsidR="00CC60DD" w:rsidRPr="009F50F6" w:rsidRDefault="00CC60DD" w:rsidP="00050A42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66FF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動力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D8ED7C3" w14:textId="77777777" w:rsidR="00CC60DD" w:rsidRDefault="00CC60DD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5BF823DD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動力伝達装置</w:t>
                                  </w:r>
                                </w:p>
                                <w:p w14:paraId="5984AED3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PTO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5233B0D0" w14:textId="77777777" w:rsidR="00CC60DD" w:rsidRDefault="00CC60DD" w:rsidP="00DD4A1A">
                                  <w:pPr>
                                    <w:spacing w:line="26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211B0B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切換は正常に作動するか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4130570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8C4666B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199CA58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3F48A01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7A531B98" w14:textId="77777777" w:rsidTr="00211B0B">
                              <w:trPr>
                                <w:trHeight w:val="51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27A47715" w14:textId="77777777" w:rsidR="00CC60DD" w:rsidRDefault="00CC60DD" w:rsidP="008C5F6A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B792423" w14:textId="77777777" w:rsidR="00CC60DD" w:rsidRDefault="00CC60DD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216C45CF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51BEC9AD" w14:textId="77777777" w:rsidR="00CC60DD" w:rsidRDefault="00CC60DD" w:rsidP="00DD4A1A">
                                  <w:pPr>
                                    <w:spacing w:line="26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211B0B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ユニバーサルジョイントの回転状態は正常か</w:t>
                                  </w:r>
                                  <w:r w:rsidR="00B46455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211B0B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異音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211B0B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油漏れはないか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F4BC386" w14:textId="77777777" w:rsidR="00CC60DD" w:rsidRDefault="00CC60DD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38989EB5" w14:textId="77777777" w:rsidR="00CC60DD" w:rsidRDefault="00CC60DD" w:rsidP="00211B0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聴　診</w:t>
                                  </w:r>
                                </w:p>
                                <w:p w14:paraId="520D53FA" w14:textId="77777777" w:rsidR="00CC60DD" w:rsidRDefault="00CC60DD" w:rsidP="00211B0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45B8FEF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7ADB62B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E324A24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2031D1D8" w14:textId="77777777" w:rsidTr="00821D24">
                              <w:trPr>
                                <w:trHeight w:val="164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61569239" w14:textId="77777777" w:rsidR="00CC60DD" w:rsidRPr="009F50F6" w:rsidRDefault="00CC60DD" w:rsidP="00704727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油圧回路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1348639" w14:textId="77777777" w:rsidR="00CC60DD" w:rsidRPr="00383E7F" w:rsidRDefault="00CC60DD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670E19AA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各油圧装置</w:t>
                                  </w:r>
                                </w:p>
                                <w:p w14:paraId="22FB6A3F" w14:textId="77777777" w:rsidR="00CC60DD" w:rsidRPr="004903F9" w:rsidRDefault="00CC60DD" w:rsidP="00B736B0">
                                  <w:pPr>
                                    <w:spacing w:line="260" w:lineRule="exact"/>
                                    <w:ind w:leftChars="-51" w:left="-107"/>
                                    <w:rPr>
                                      <w:w w:val="55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EB0E7D">
                                    <w:rPr>
                                      <w:rFonts w:hint="eastAsia"/>
                                      <w:w w:val="53"/>
                                      <w:kern w:val="0"/>
                                      <w:sz w:val="16"/>
                                      <w:szCs w:val="16"/>
                                      <w:fitText w:val="1200" w:id="-1846860032"/>
                                    </w:rPr>
                                    <w:t>（油圧ポンプ</w:t>
                                  </w:r>
                                  <w:r w:rsidR="00B46455" w:rsidRPr="00EB0E7D">
                                    <w:rPr>
                                      <w:rFonts w:hint="eastAsia"/>
                                      <w:w w:val="53"/>
                                      <w:kern w:val="0"/>
                                      <w:sz w:val="16"/>
                                      <w:szCs w:val="16"/>
                                      <w:fitText w:val="1200" w:id="-1846860032"/>
                                    </w:rPr>
                                    <w:t>，</w:t>
                                  </w:r>
                                  <w:r w:rsidRPr="00EB0E7D">
                                    <w:rPr>
                                      <w:rFonts w:hint="eastAsia"/>
                                      <w:w w:val="53"/>
                                      <w:kern w:val="0"/>
                                      <w:sz w:val="16"/>
                                      <w:szCs w:val="16"/>
                                      <w:fitText w:val="1200" w:id="-1846860032"/>
                                    </w:rPr>
                                    <w:t>油圧制御</w:t>
                                  </w:r>
                                  <w:r w:rsidR="00B736B0" w:rsidRPr="00EB0E7D">
                                    <w:rPr>
                                      <w:rFonts w:hint="eastAsia"/>
                                      <w:w w:val="53"/>
                                      <w:kern w:val="0"/>
                                      <w:sz w:val="16"/>
                                      <w:szCs w:val="16"/>
                                      <w:fitText w:val="1200" w:id="-1846860032"/>
                                    </w:rPr>
                                    <w:t>装置</w:t>
                                  </w:r>
                                  <w:r w:rsidR="00B46455" w:rsidRPr="00EB0E7D">
                                    <w:rPr>
                                      <w:rFonts w:hint="eastAsia"/>
                                      <w:spacing w:val="13"/>
                                      <w:w w:val="53"/>
                                      <w:kern w:val="0"/>
                                      <w:sz w:val="16"/>
                                      <w:szCs w:val="16"/>
                                      <w:fitText w:val="1200" w:id="-1846860032"/>
                                    </w:rPr>
                                    <w:t>，</w:t>
                                  </w:r>
                                </w:p>
                                <w:p w14:paraId="2227C469" w14:textId="77777777" w:rsidR="00CC60DD" w:rsidRPr="009F50F6" w:rsidRDefault="00CC60DD" w:rsidP="00B736B0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065D4">
                                    <w:rPr>
                                      <w:rFonts w:hint="eastAsia"/>
                                      <w:w w:val="54"/>
                                      <w:kern w:val="0"/>
                                      <w:sz w:val="16"/>
                                      <w:szCs w:val="16"/>
                                      <w:fitText w:val="613" w:id="1723042306"/>
                                    </w:rPr>
                                    <w:t>油圧駆動装置</w:t>
                                  </w:r>
                                  <w:r w:rsidRPr="004065D4">
                                    <w:rPr>
                                      <w:rFonts w:hint="eastAsia"/>
                                      <w:spacing w:val="4"/>
                                      <w:w w:val="54"/>
                                      <w:kern w:val="0"/>
                                      <w:sz w:val="16"/>
                                      <w:szCs w:val="16"/>
                                      <w:fitText w:val="613" w:id="172304230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6AA6BB98" w14:textId="77777777" w:rsidR="00CC60DD" w:rsidRPr="00C16132" w:rsidRDefault="00CC60DD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配管・ホースおよびシール部からの油漏れはないか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14:paraId="1977B30D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201CC4BA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聴　診</w:t>
                                  </w:r>
                                </w:p>
                                <w:p w14:paraId="0AB3E698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触　診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2A21296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EAFD545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A956434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3EE1453F" w14:textId="77777777" w:rsidTr="00821D24">
                              <w:trPr>
                                <w:trHeight w:val="55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324C12BA" w14:textId="77777777" w:rsidR="00CC60DD" w:rsidRDefault="00CC60DD" w:rsidP="00704727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B773972" w14:textId="77777777" w:rsidR="00CC60DD" w:rsidRDefault="00CC60DD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17E39605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10FEFBDC" w14:textId="77777777" w:rsidR="00CC60DD" w:rsidRPr="0038332C" w:rsidRDefault="00CC60DD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異常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な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振動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異音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異常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な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発熱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2110E9AF" w14:textId="77777777" w:rsidR="00CC60DD" w:rsidRPr="007F45B4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0E1B259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D83B6A9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10318F6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4770CF66" w14:textId="77777777" w:rsidTr="00821D24">
                              <w:trPr>
                                <w:trHeight w:val="164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632A5E59" w14:textId="77777777" w:rsidR="00CC60DD" w:rsidRDefault="00CC60DD" w:rsidP="00704727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B725BB7" w14:textId="77777777" w:rsidR="00CC60DD" w:rsidRDefault="00CC60DD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1D355E17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作動油タンク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23674D55" w14:textId="77777777" w:rsidR="00CC60DD" w:rsidRPr="0038332C" w:rsidRDefault="00CC60DD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油量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は適正か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油に汚れはないか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14:paraId="4D0E7977" w14:textId="77777777" w:rsidR="00CC60DD" w:rsidRPr="007F45B4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F569DED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8F562D0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8DCBDF8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1F0C40C5" w14:textId="77777777" w:rsidTr="00821D24">
                              <w:trPr>
                                <w:trHeight w:val="134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4DD16315" w14:textId="77777777" w:rsidR="00CC60DD" w:rsidRDefault="00CC60DD" w:rsidP="00704727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4D2ED19" w14:textId="77777777" w:rsidR="00CC60DD" w:rsidRDefault="00CC60DD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5ADEDB6E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3294F4D6" w14:textId="77777777" w:rsidR="00CC60DD" w:rsidRPr="0038332C" w:rsidRDefault="00CC60DD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04C9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取付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け部・溶接部および接続部からの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油漏れ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はないか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空気漏れはないか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17818279" w14:textId="77777777" w:rsidR="00CC60DD" w:rsidRPr="007F45B4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E770F6E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897E700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6859E07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1A8145BF" w14:textId="77777777" w:rsidTr="00821D24">
                              <w:trPr>
                                <w:trHeight w:val="100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341D9152" w14:textId="77777777" w:rsidR="00CC60DD" w:rsidRDefault="00CC60DD" w:rsidP="00704727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D5CC2C4" w14:textId="77777777" w:rsidR="00CC60DD" w:rsidRDefault="00CC60DD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1AA8BA17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55F7B296" w14:textId="77777777" w:rsidR="00CC60DD" w:rsidRPr="00B04C91" w:rsidRDefault="00CC60DD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給油口（ブリーザ）に目詰まりはないか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1A8B011B" w14:textId="77777777" w:rsidR="00CC60DD" w:rsidRPr="007F45B4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1B62FC4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5534C92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7AD32C4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20476B79" w14:textId="77777777" w:rsidTr="00821D24">
                              <w:trPr>
                                <w:trHeight w:val="51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6C5D813B" w14:textId="77777777" w:rsidR="00CC60DD" w:rsidRDefault="00CC60DD" w:rsidP="00704727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A33B443" w14:textId="77777777" w:rsidR="00CC60DD" w:rsidRDefault="00CC60DD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0C9743B0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220C6625" w14:textId="77777777" w:rsidR="00CC60DD" w:rsidRDefault="00CC60DD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04C9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取付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け部にゆるみ・脱落はないか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50B75D8D" w14:textId="77777777" w:rsidR="00CC60DD" w:rsidRPr="007F45B4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58CC856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4EE441D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3B7E134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6E61EDEC" w14:textId="77777777" w:rsidTr="00821D24">
                              <w:trPr>
                                <w:trHeight w:val="51"/>
                              </w:trPr>
                              <w:tc>
                                <w:tcPr>
                                  <w:tcW w:w="534" w:type="dxa"/>
                                  <w:vMerge/>
                                </w:tcPr>
                                <w:p w14:paraId="6EF2C3CA" w14:textId="77777777" w:rsidR="00CC60DD" w:rsidRPr="009F50F6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24E1D7B" w14:textId="77777777" w:rsidR="00CC60DD" w:rsidRPr="00383E7F" w:rsidRDefault="00CC60DD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39CDF6B0" w14:textId="77777777" w:rsidR="00CC60DD" w:rsidRPr="009F50F6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フィルタ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2D7D9348" w14:textId="77777777" w:rsidR="00CC60DD" w:rsidRDefault="00CC60DD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フィルタエレメントに汚れ・目詰まり・損傷はないか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14:paraId="458806B9" w14:textId="77777777" w:rsidR="00CC60DD" w:rsidRPr="00B37288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E76D1AF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F56DE51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29BCF06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2EBD8573" w14:textId="77777777" w:rsidTr="00821D24">
                              <w:trPr>
                                <w:trHeight w:val="168"/>
                              </w:trPr>
                              <w:tc>
                                <w:tcPr>
                                  <w:tcW w:w="534" w:type="dxa"/>
                                  <w:vMerge/>
                                </w:tcPr>
                                <w:p w14:paraId="3DF16148" w14:textId="77777777" w:rsidR="00CC60DD" w:rsidRPr="009F50F6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02DEC62" w14:textId="77777777" w:rsidR="00CC60DD" w:rsidRDefault="00CC60DD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2CD254A7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1C06579F" w14:textId="77777777" w:rsidR="00CC60DD" w:rsidRDefault="00CC60DD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フィルタケース・取付け部・パイプからの油漏れはないか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3A5C3725" w14:textId="77777777" w:rsidR="00CC60DD" w:rsidRPr="007F45B4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EBC4BBF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8B2DF44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12BF75E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5CB8E007" w14:textId="77777777" w:rsidTr="00821D24">
                              <w:trPr>
                                <w:trHeight w:val="87"/>
                              </w:trPr>
                              <w:tc>
                                <w:tcPr>
                                  <w:tcW w:w="534" w:type="dxa"/>
                                  <w:vMerge/>
                                </w:tcPr>
                                <w:p w14:paraId="37B55E60" w14:textId="77777777" w:rsidR="00CC60DD" w:rsidRPr="009F50F6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3F25B4C" w14:textId="77777777" w:rsidR="00CC60DD" w:rsidRPr="00383E7F" w:rsidRDefault="00CC60DD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43A544F5" w14:textId="77777777" w:rsidR="00CC60DD" w:rsidRPr="009F50F6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ホース・配管類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36533662" w14:textId="77777777" w:rsidR="00CC60DD" w:rsidRDefault="00CC60DD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亀裂・損傷・劣化・ひび割れ・ねじれはないか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14:paraId="315A1D1A" w14:textId="77777777" w:rsidR="00CC60DD" w:rsidRPr="00B37288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91B3D91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515DCAF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2C00CD3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63786D39" w14:textId="77777777" w:rsidTr="00821D24">
                              <w:trPr>
                                <w:trHeight w:val="51"/>
                              </w:trPr>
                              <w:tc>
                                <w:tcPr>
                                  <w:tcW w:w="534" w:type="dxa"/>
                                  <w:vMerge/>
                                </w:tcPr>
                                <w:p w14:paraId="3B776388" w14:textId="77777777" w:rsidR="00CC60DD" w:rsidRPr="009F50F6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E321CF7" w14:textId="77777777" w:rsidR="00CC60DD" w:rsidRDefault="00CC60DD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138E114A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4C3A0A8A" w14:textId="77777777" w:rsidR="00CC60DD" w:rsidRPr="00731026" w:rsidRDefault="00CC60DD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接続部からの油漏れはないか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69B334FC" w14:textId="77777777" w:rsidR="00CC60DD" w:rsidRPr="007F45B4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B04941F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9B3244F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884A346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C60DD" w:rsidRPr="00B37288" w14:paraId="5B05E0C9" w14:textId="77777777" w:rsidTr="00821D24">
                              <w:trPr>
                                <w:trHeight w:val="51"/>
                              </w:trPr>
                              <w:tc>
                                <w:tcPr>
                                  <w:tcW w:w="534" w:type="dxa"/>
                                  <w:vMerge/>
                                </w:tcPr>
                                <w:p w14:paraId="1E0317C6" w14:textId="77777777" w:rsidR="00CC60DD" w:rsidRPr="009F50F6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7B3C844" w14:textId="77777777" w:rsidR="00CC60DD" w:rsidRDefault="00CC60DD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4716C187" w14:textId="77777777" w:rsidR="00CC60DD" w:rsidRDefault="00CC60DD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4F0B3661" w14:textId="77777777" w:rsidR="00CC60DD" w:rsidRPr="00731026" w:rsidRDefault="00CC60DD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04C9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取付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け部およびボルト・ナットにゆるみ・脱落はないか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C31F503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239162C3" w14:textId="77777777" w:rsidR="00CC60DD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打　音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B869142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47F5038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3353381" w14:textId="77777777" w:rsidR="00CC60DD" w:rsidRPr="00B37288" w:rsidRDefault="00CC60D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8D61DA" w14:textId="77777777" w:rsidR="00CC60DD" w:rsidRDefault="00CC60DD" w:rsidP="00821D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F95F" id="_x0000_s1028" type="#_x0000_t202" style="position:absolute;margin-left:2.05pt;margin-top:3.8pt;width:525.25pt;height:5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425"/>
                        <w:gridCol w:w="1276"/>
                        <w:gridCol w:w="6378"/>
                        <w:gridCol w:w="567"/>
                        <w:gridCol w:w="284"/>
                        <w:gridCol w:w="425"/>
                        <w:gridCol w:w="425"/>
                      </w:tblGrid>
                      <w:tr w:rsidR="00CC60DD" w14:paraId="3CCF7A53" w14:textId="77777777" w:rsidTr="001A690E">
                        <w:trPr>
                          <w:trHeight w:val="133"/>
                        </w:trPr>
                        <w:tc>
                          <w:tcPr>
                            <w:tcW w:w="534" w:type="dxa"/>
                            <w:vMerge w:val="restart"/>
                            <w:shd w:val="clear" w:color="auto" w:fill="EEECE1" w:themeFill="background2"/>
                            <w:vAlign w:val="center"/>
                          </w:tcPr>
                          <w:p w14:paraId="1B7A0CA7" w14:textId="77777777" w:rsidR="00CC60DD" w:rsidRPr="009F50F6" w:rsidRDefault="00CC60DD" w:rsidP="00B37288">
                            <w:pPr>
                              <w:spacing w:line="2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shd w:val="clear" w:color="auto" w:fill="EEECE1" w:themeFill="background2"/>
                            <w:vAlign w:val="center"/>
                          </w:tcPr>
                          <w:p w14:paraId="344419E4" w14:textId="77777777" w:rsidR="00CC60DD" w:rsidRPr="009F50F6" w:rsidRDefault="00CC60DD" w:rsidP="009F50F6">
                            <w:pPr>
                              <w:spacing w:line="24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shd w:val="clear" w:color="auto" w:fill="EEECE1" w:themeFill="background2"/>
                            <w:vAlign w:val="center"/>
                          </w:tcPr>
                          <w:p w14:paraId="33A214A6" w14:textId="77777777" w:rsidR="00CC60DD" w:rsidRPr="009F50F6" w:rsidRDefault="00CC60DD" w:rsidP="00B3728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検査箇所</w:t>
                            </w:r>
                          </w:p>
                        </w:tc>
                        <w:tc>
                          <w:tcPr>
                            <w:tcW w:w="6378" w:type="dxa"/>
                            <w:vMerge w:val="restart"/>
                            <w:shd w:val="clear" w:color="auto" w:fill="EEECE1" w:themeFill="background2"/>
                            <w:vAlign w:val="center"/>
                          </w:tcPr>
                          <w:p w14:paraId="6BFEEF75" w14:textId="77777777" w:rsidR="00CC60DD" w:rsidRPr="009F50F6" w:rsidRDefault="00CC60DD" w:rsidP="00B3728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検査内容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shd w:val="clear" w:color="auto" w:fill="EEECE1" w:themeFill="background2"/>
                            <w:vAlign w:val="center"/>
                          </w:tcPr>
                          <w:p w14:paraId="2E353C76" w14:textId="77777777" w:rsidR="00CC60DD" w:rsidRPr="009F50F6" w:rsidRDefault="00CC60DD" w:rsidP="007F45B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検査</w:t>
                            </w:r>
                          </w:p>
                          <w:p w14:paraId="4B5D5681" w14:textId="77777777" w:rsidR="00CC60DD" w:rsidRPr="009F50F6" w:rsidRDefault="00CC60DD" w:rsidP="007F45B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方法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shd w:val="clear" w:color="auto" w:fill="EEECE1" w:themeFill="background2"/>
                            <w:vAlign w:val="center"/>
                          </w:tcPr>
                          <w:p w14:paraId="56CC7252" w14:textId="77777777" w:rsidR="00CC60DD" w:rsidRPr="009F50F6" w:rsidRDefault="00CC60DD" w:rsidP="00B3389B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検査結果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EECE1" w:themeFill="background2"/>
                            <w:vAlign w:val="center"/>
                          </w:tcPr>
                          <w:p w14:paraId="7C4A9D5C" w14:textId="77777777" w:rsidR="00CC60DD" w:rsidRPr="009F50F6" w:rsidRDefault="00CC60DD" w:rsidP="009F50F6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補修</w:t>
                            </w:r>
                          </w:p>
                          <w:p w14:paraId="5583D000" w14:textId="77777777" w:rsidR="00CC60DD" w:rsidRPr="00B37288" w:rsidRDefault="00CC60DD" w:rsidP="009F50F6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内容</w:t>
                            </w:r>
                          </w:p>
                        </w:tc>
                      </w:tr>
                      <w:tr w:rsidR="00CC60DD" w14:paraId="1EB22367" w14:textId="77777777" w:rsidTr="001A690E">
                        <w:trPr>
                          <w:trHeight w:val="137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7E949252" w14:textId="77777777" w:rsidR="00CC60DD" w:rsidRPr="009F50F6" w:rsidRDefault="00CC60DD" w:rsidP="00B3728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14:paraId="24BE61A1" w14:textId="77777777" w:rsidR="00CC60DD" w:rsidRPr="009F50F6" w:rsidRDefault="00CC60DD" w:rsidP="00B3728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36B4317C" w14:textId="77777777" w:rsidR="00CC60DD" w:rsidRPr="009F50F6" w:rsidRDefault="00CC60DD" w:rsidP="00B3728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Merge/>
                            <w:vAlign w:val="center"/>
                          </w:tcPr>
                          <w:p w14:paraId="39DB2D47" w14:textId="77777777" w:rsidR="00CC60DD" w:rsidRPr="009F50F6" w:rsidRDefault="00CC60DD" w:rsidP="00B37288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2864BE5B" w14:textId="77777777" w:rsidR="00CC60DD" w:rsidRPr="009F50F6" w:rsidRDefault="00CC60DD" w:rsidP="009F50F6">
                            <w:pPr>
                              <w:spacing w:line="12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EEECE1" w:themeFill="background2"/>
                            <w:vAlign w:val="center"/>
                          </w:tcPr>
                          <w:p w14:paraId="3BE7806D" w14:textId="77777777" w:rsidR="00CC60DD" w:rsidRPr="009F50F6" w:rsidRDefault="00CC60DD" w:rsidP="007F45B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EEECE1" w:themeFill="background2"/>
                            <w:vAlign w:val="center"/>
                          </w:tcPr>
                          <w:p w14:paraId="3B36A77F" w14:textId="77777777" w:rsidR="00CC60DD" w:rsidRPr="009F50F6" w:rsidRDefault="00CC60DD" w:rsidP="007F45B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不良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AC47B12" w14:textId="77777777" w:rsidR="00CC60DD" w:rsidRPr="00B37288" w:rsidRDefault="00CC60DD" w:rsidP="00B37288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3A8376A8" w14:textId="77777777" w:rsidTr="00821D24">
                        <w:trPr>
                          <w:trHeight w:val="127"/>
                        </w:trPr>
                        <w:tc>
                          <w:tcPr>
                            <w:tcW w:w="534" w:type="dxa"/>
                            <w:vMerge w:val="restart"/>
                            <w:textDirection w:val="tbRlV"/>
                            <w:vAlign w:val="center"/>
                          </w:tcPr>
                          <w:p w14:paraId="3304F34C" w14:textId="77777777" w:rsidR="00CC60DD" w:rsidRDefault="00CC60DD" w:rsidP="00821D24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コンクリートポンプ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FF66C05" w14:textId="77777777" w:rsidR="00CC60DD" w:rsidRPr="00837E3E" w:rsidRDefault="00CC60DD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0B9AEB9D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ピストン式</w:t>
                            </w:r>
                          </w:p>
                          <w:p w14:paraId="514D99CF" w14:textId="77777777" w:rsidR="00CC60DD" w:rsidRDefault="00CC60DD" w:rsidP="00A53096">
                            <w:pPr>
                              <w:spacing w:line="2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096">
                              <w:rPr>
                                <w:rFonts w:hint="eastAsia"/>
                                <w:w w:val="72"/>
                                <w:kern w:val="0"/>
                                <w:sz w:val="16"/>
                                <w:szCs w:val="16"/>
                                <w:fitText w:val="1040" w:id="-1846860796"/>
                              </w:rPr>
                              <w:t>コンクリートポンプ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291287BF" w14:textId="77777777" w:rsidR="00CC60DD" w:rsidRDefault="00CC60DD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正常に作動するか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6EE734B" w14:textId="77777777" w:rsidR="00CC60DD" w:rsidRPr="0093609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4C9D3F8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DD5B520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5A9252E8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6A40880A" w14:textId="77777777" w:rsidTr="00821D24">
                        <w:trPr>
                          <w:trHeight w:val="202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606BE5D8" w14:textId="77777777" w:rsidR="00CC60DD" w:rsidRDefault="00CC60DD" w:rsidP="00821D24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65D6F01" w14:textId="77777777" w:rsidR="00CC60DD" w:rsidRPr="00837E3E" w:rsidRDefault="00CC60DD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6978438A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45C3FE97" w14:textId="77777777" w:rsidR="00CC60DD" w:rsidRDefault="00CC60DD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コンクリートピストンのストローク数はメーカー指定の基準値以内か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B0AD18F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作聴　診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916013D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C3A5409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04B68CB4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79A154D2" w14:textId="77777777" w:rsidTr="00821D24">
                        <w:trPr>
                          <w:trHeight w:val="232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48AFDFBE" w14:textId="77777777" w:rsidR="00CC60DD" w:rsidRDefault="00CC60DD" w:rsidP="00821D24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E275C62" w14:textId="77777777" w:rsidR="00CC60DD" w:rsidRPr="00837E3E" w:rsidRDefault="00CC60DD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670FE5B4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67EC1CE1" w14:textId="77777777" w:rsidR="00CC60DD" w:rsidRDefault="00CC60DD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亀裂は発生していないか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損傷はないか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280B2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ピストンパッキン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Pr="00280B2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摩耗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280B2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損傷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81CD28E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34C6843A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探傷器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ECB7B77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F4C4845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4C7D2FD8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150818B1" w14:textId="77777777" w:rsidTr="00821D24">
                        <w:trPr>
                          <w:trHeight w:val="51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3D3FF6F2" w14:textId="77777777" w:rsidR="00CC60DD" w:rsidRDefault="00CC60DD" w:rsidP="00821D24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9F18917" w14:textId="77777777" w:rsidR="00CC60DD" w:rsidRPr="00837E3E" w:rsidRDefault="00CC60DD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222515C4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03C0D4F3" w14:textId="77777777" w:rsidR="00CC60DD" w:rsidRDefault="00CC60DD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取付けボルト・ナットにゆるみ・脱落はないか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7B63277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43BABDF2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打　音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E15C806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4A78996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3A561FA0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64062A49" w14:textId="77777777" w:rsidTr="00821D24">
                        <w:trPr>
                          <w:trHeight w:val="232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72A7F06D" w14:textId="77777777" w:rsidR="00CC60DD" w:rsidRDefault="00CC60DD" w:rsidP="00821D24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FBF734B" w14:textId="77777777" w:rsidR="00CC60DD" w:rsidRPr="00837E3E" w:rsidRDefault="00CC60DD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5EB6DB16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スクイズ式</w:t>
                            </w:r>
                          </w:p>
                          <w:p w14:paraId="27FFC8D7" w14:textId="4A885AE7" w:rsidR="00CC60DD" w:rsidRDefault="00A53096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53096">
                              <w:rPr>
                                <w:rFonts w:hint="eastAsia"/>
                                <w:w w:val="72"/>
                                <w:kern w:val="0"/>
                                <w:sz w:val="16"/>
                                <w:szCs w:val="16"/>
                                <w:fitText w:val="1040" w:id="-1846860796"/>
                              </w:rPr>
                              <w:t>コンクリートポンプ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1AC89E86" w14:textId="77777777" w:rsidR="00CC60DD" w:rsidRDefault="00CC60DD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正常に作動するか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D7639EC" w14:textId="77777777" w:rsidR="00CC60DD" w:rsidRPr="0093609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B98D1E6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0B9431E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2E509238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78D21334" w14:textId="77777777" w:rsidTr="00821D24">
                        <w:trPr>
                          <w:trHeight w:val="160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5B911859" w14:textId="77777777" w:rsidR="00CC60DD" w:rsidRDefault="00CC60DD" w:rsidP="00821D24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85FE266" w14:textId="77777777" w:rsidR="00CC60DD" w:rsidRPr="00837E3E" w:rsidRDefault="00CC60DD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417D5B9D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013079D8" w14:textId="77777777" w:rsidR="00CC60DD" w:rsidRDefault="00CC60DD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ロータの回転数はメーカー指定の基準値以内か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BBF04D9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A29C736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FCC2169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752A74DC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1667FCF0" w14:textId="77777777" w:rsidTr="00821D24">
                        <w:trPr>
                          <w:trHeight w:val="155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2E37B8B0" w14:textId="77777777" w:rsidR="00CC60DD" w:rsidRDefault="00CC60DD" w:rsidP="00821D24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AB50916" w14:textId="77777777" w:rsidR="00CC60DD" w:rsidRPr="00837E3E" w:rsidRDefault="00CC60DD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7E2A5FF7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3AB071CE" w14:textId="77777777" w:rsidR="00CC60DD" w:rsidRDefault="00CC60DD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ポンプケース内の真空度はメーカー指定の基準値以内か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E0AB50B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作目　視</w:t>
                            </w:r>
                          </w:p>
                          <w:p w14:paraId="1BD02C3B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圧力計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C3DA6FB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43BB2F8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014D8806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41B8" w:rsidRPr="00B37288" w14:paraId="74E274C6" w14:textId="77777777" w:rsidTr="00821D24">
                        <w:trPr>
                          <w:trHeight w:val="82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2E5F43DA" w14:textId="77777777" w:rsidR="00A641B8" w:rsidRDefault="00A641B8" w:rsidP="00821D24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7BADE2C" w14:textId="77777777" w:rsidR="00A641B8" w:rsidRPr="00837E3E" w:rsidRDefault="00A641B8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76EA0341" w14:textId="77777777" w:rsidR="00A641B8" w:rsidRDefault="00A641B8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0A8BBED4" w14:textId="77777777" w:rsidR="00A641B8" w:rsidRDefault="00A641B8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ベルトのたわみはメーカー指定の基準値以内か，損傷・摩耗はないか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E247D98" w14:textId="77777777" w:rsidR="00A641B8" w:rsidRDefault="00A641B8" w:rsidP="006A383F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48F2FAFF" w14:textId="77777777" w:rsidR="00A641B8" w:rsidRDefault="00A641B8" w:rsidP="006A383F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53096">
                              <w:rPr>
                                <w:rFonts w:hint="eastAsia"/>
                                <w:w w:val="75"/>
                                <w:kern w:val="0"/>
                                <w:sz w:val="10"/>
                                <w:szCs w:val="10"/>
                                <w:fitText w:val="300" w:id="1702507777"/>
                              </w:rPr>
                              <w:t>スケール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C93ED1E" w14:textId="77777777" w:rsidR="00A641B8" w:rsidRPr="00B37288" w:rsidRDefault="00A641B8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1FC61A1" w14:textId="77777777" w:rsidR="00A641B8" w:rsidRPr="00B37288" w:rsidRDefault="00A641B8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0A3A2D24" w14:textId="77777777" w:rsidR="00A641B8" w:rsidRPr="00B37288" w:rsidRDefault="00A641B8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354F7C86" w14:textId="77777777" w:rsidTr="00821D24">
                        <w:trPr>
                          <w:trHeight w:val="207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2EA6C0B3" w14:textId="77777777" w:rsidR="00CC60DD" w:rsidRDefault="00CC60DD" w:rsidP="00821D24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E3B54BD" w14:textId="77777777" w:rsidR="00CC60DD" w:rsidRPr="00837E3E" w:rsidRDefault="00CC60DD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552EBBF6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7CEDBC62" w14:textId="77777777" w:rsidR="00CC60DD" w:rsidRDefault="00CC60DD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ポンピングチューブは堅固に取り付けられているか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摩耗していないか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760EAA5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C169D45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A9C5E65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1BDE2C20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48F6E8FC" w14:textId="77777777" w:rsidTr="00821D24">
                        <w:trPr>
                          <w:trHeight w:val="210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456903A9" w14:textId="77777777" w:rsidR="00CC60DD" w:rsidRDefault="00CC60DD" w:rsidP="00821D24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8BE4235" w14:textId="77777777" w:rsidR="00CC60DD" w:rsidRPr="00837E3E" w:rsidRDefault="00CC60DD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65FEE6F5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7EEF40EF" w14:textId="77777777" w:rsidR="00CC60DD" w:rsidRDefault="00CC60DD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亀裂は発生していないか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損傷はないか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B9AFB4C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43A770CB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探傷器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99F01F4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41A97D4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7B3F5D9A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6BF18CAF" w14:textId="77777777" w:rsidTr="00821D24">
                        <w:trPr>
                          <w:trHeight w:val="82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4354F81E" w14:textId="77777777" w:rsidR="00CC60DD" w:rsidRDefault="00CC60DD" w:rsidP="00821D24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DBF784F" w14:textId="77777777" w:rsidR="00CC60DD" w:rsidRPr="00837E3E" w:rsidRDefault="00CC60DD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25772746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672A6139" w14:textId="77777777" w:rsidR="00CC60DD" w:rsidRDefault="00CC60DD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取付けボルト・ナットにゆるみ・脱落はないか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FE0BBC5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4B905C44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打　音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C308586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C7F6A4D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6F1DF94A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4BFF81C2" w14:textId="77777777" w:rsidTr="00821D24">
                        <w:trPr>
                          <w:trHeight w:val="175"/>
                        </w:trPr>
                        <w:tc>
                          <w:tcPr>
                            <w:tcW w:w="534" w:type="dxa"/>
                            <w:vMerge w:val="restart"/>
                            <w:textDirection w:val="tbRlV"/>
                            <w:vAlign w:val="center"/>
                          </w:tcPr>
                          <w:p w14:paraId="2CAEF8B5" w14:textId="77777777" w:rsidR="00CC60DD" w:rsidRDefault="00CC60DD" w:rsidP="00821D24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操作装置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F87F738" w14:textId="77777777" w:rsidR="00CC60DD" w:rsidRPr="00837E3E" w:rsidRDefault="00CC60DD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37E3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2E23F36A" w14:textId="77777777" w:rsidR="00CC60DD" w:rsidRPr="00B37288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操作レバー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343DFBB5" w14:textId="77777777" w:rsidR="00CC60DD" w:rsidRPr="00B04C91" w:rsidRDefault="00CC60DD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正常に操作できるか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レバーの</w:t>
                            </w:r>
                            <w:r w:rsidRPr="00B04C9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遊び量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は適正か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14:paraId="48EE0C32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F56B1E7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BF3DFA7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05D809E0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3CE1D0C7" w14:textId="77777777" w:rsidTr="00821D24">
                        <w:trPr>
                          <w:trHeight w:val="165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2421CFD6" w14:textId="77777777" w:rsidR="00CC60DD" w:rsidRDefault="00CC60DD" w:rsidP="00383E7F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02F0ED9" w14:textId="77777777" w:rsidR="00CC60DD" w:rsidRPr="00837E3E" w:rsidRDefault="00CC60DD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685966F5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48CFB3D3" w14:textId="77777777" w:rsidR="00CC60DD" w:rsidRDefault="00CC60DD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04C9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ロック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は正常に</w:t>
                            </w:r>
                            <w:r w:rsidRPr="00B04C9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作動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するか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633271ED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21498DDB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DD3CE99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61A9745C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67AC4547" w14:textId="77777777" w:rsidTr="00821D24">
                        <w:trPr>
                          <w:trHeight w:val="175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3E133696" w14:textId="77777777" w:rsidR="00CC60DD" w:rsidRDefault="00CC60DD" w:rsidP="00383E7F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221FF99" w14:textId="77777777" w:rsidR="00CC60DD" w:rsidRPr="00837E3E" w:rsidRDefault="00CC60DD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6D5741A8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操作盤</w:t>
                            </w:r>
                          </w:p>
                          <w:p w14:paraId="477EC943" w14:textId="77777777" w:rsidR="00CC60DD" w:rsidRPr="009F50F6" w:rsidRDefault="00CC60DD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065D4">
                              <w:rPr>
                                <w:rFonts w:hint="eastAsia"/>
                                <w:w w:val="63"/>
                                <w:kern w:val="0"/>
                                <w:sz w:val="16"/>
                                <w:szCs w:val="16"/>
                                <w:fitText w:val="1120" w:id="1723042304"/>
                              </w:rPr>
                              <w:t>（コントロールパネル</w:t>
                            </w:r>
                            <w:r w:rsidRPr="004065D4">
                              <w:rPr>
                                <w:rFonts w:hint="eastAsia"/>
                                <w:spacing w:val="10"/>
                                <w:w w:val="63"/>
                                <w:kern w:val="0"/>
                                <w:sz w:val="16"/>
                                <w:szCs w:val="16"/>
                                <w:fitText w:val="1120" w:id="172304230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65FBEA3A" w14:textId="77777777" w:rsidR="00CC60DD" w:rsidRPr="00B04C91" w:rsidRDefault="00CC60DD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各スイッチは正常に作動するか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各計器類は正常に作動するか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C559993" w14:textId="77777777" w:rsidR="00CC60DD" w:rsidRPr="0093609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AF16276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95B1C57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275AF66C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7557B68A" w14:textId="77777777" w:rsidTr="00821D24">
                        <w:trPr>
                          <w:trHeight w:val="185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56EAAFE6" w14:textId="77777777" w:rsidR="00CC60DD" w:rsidRDefault="00CC60DD" w:rsidP="00383E7F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46AF51B" w14:textId="77777777" w:rsidR="00CC60DD" w:rsidRPr="00837E3E" w:rsidRDefault="00CC60DD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1649CB87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2811AECB" w14:textId="77777777" w:rsidR="00CC60DD" w:rsidRDefault="00CC60DD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04C9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取付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け部にゆるみ・脱落はないか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96B76CA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AB90371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6C5DAA5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4F61C88D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55EDCF91" w14:textId="77777777" w:rsidTr="00821D24">
                        <w:trPr>
                          <w:trHeight w:val="144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4102CCDC" w14:textId="77777777" w:rsidR="00CC60DD" w:rsidRDefault="00CC60DD" w:rsidP="00383E7F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379F029" w14:textId="77777777" w:rsidR="00CC60DD" w:rsidRPr="00837E3E" w:rsidRDefault="00CC60DD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17FF1F60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ラジコン装置</w:t>
                            </w:r>
                          </w:p>
                          <w:p w14:paraId="31636E7B" w14:textId="77777777" w:rsidR="00CC60DD" w:rsidRPr="00E06C5B" w:rsidRDefault="00CC60DD" w:rsidP="00A53096">
                            <w:pPr>
                              <w:spacing w:line="260" w:lineRule="exact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53096">
                              <w:rPr>
                                <w:rFonts w:hint="eastAsia"/>
                                <w:w w:val="78"/>
                                <w:kern w:val="0"/>
                                <w:sz w:val="16"/>
                                <w:szCs w:val="16"/>
                                <w:fitText w:val="1005" w:id="-1846860544"/>
                              </w:rPr>
                              <w:t>有線リモコン装</w:t>
                            </w:r>
                            <w:r w:rsidRPr="00A53096">
                              <w:rPr>
                                <w:rFonts w:hint="eastAsia"/>
                                <w:spacing w:val="7"/>
                                <w:w w:val="78"/>
                                <w:kern w:val="0"/>
                                <w:sz w:val="16"/>
                                <w:szCs w:val="16"/>
                                <w:fitText w:val="1005" w:id="-1846860544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4E923EE6" w14:textId="77777777" w:rsidR="00CC60DD" w:rsidRPr="00B04C91" w:rsidRDefault="00CC60DD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各スイッチが正常に作動するか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14:paraId="5B83CBB4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6A2AA389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0D0B53C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1C578F1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6FBD8D97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19C8C93E" w14:textId="77777777" w:rsidTr="00821D24">
                        <w:trPr>
                          <w:trHeight w:val="86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1F40D54E" w14:textId="77777777" w:rsidR="00CC60DD" w:rsidRDefault="00CC60DD" w:rsidP="00383E7F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543CCD5" w14:textId="77777777" w:rsidR="00CC60DD" w:rsidRPr="00837E3E" w:rsidRDefault="00CC60DD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6515C365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0EF5E67E" w14:textId="77777777" w:rsidR="00CC60DD" w:rsidRDefault="00CC60DD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リモコンボックス・有線ケーブル・ラジコン装着ベルトに</w:t>
                            </w:r>
                            <w:r w:rsidRPr="00B04C9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損傷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0A98195D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811B0FF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9BFE08F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41169116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09946C4A" w14:textId="77777777" w:rsidTr="00821D24">
                        <w:trPr>
                          <w:trHeight w:val="175"/>
                        </w:trPr>
                        <w:tc>
                          <w:tcPr>
                            <w:tcW w:w="534" w:type="dxa"/>
                            <w:vMerge w:val="restart"/>
                            <w:textDirection w:val="tbRlV"/>
                            <w:vAlign w:val="center"/>
                          </w:tcPr>
                          <w:p w14:paraId="46DD179B" w14:textId="77777777" w:rsidR="00050A42" w:rsidRPr="00A66FF4" w:rsidRDefault="00050A42" w:rsidP="00050A42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6FF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装置</w:t>
                            </w:r>
                          </w:p>
                          <w:p w14:paraId="2ADF651C" w14:textId="77777777" w:rsidR="00050A42" w:rsidRPr="00A66FF4" w:rsidRDefault="00050A42" w:rsidP="00050A42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6FF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アジテータ（攪拌）</w:t>
                            </w:r>
                          </w:p>
                          <w:p w14:paraId="5736A7CE" w14:textId="77777777" w:rsidR="00CC60DD" w:rsidRDefault="00CC60DD" w:rsidP="00050A42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6FF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ホッパおよび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6D0725C" w14:textId="77777777" w:rsidR="00CC60DD" w:rsidRPr="00383E7F" w:rsidRDefault="00CC60DD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5C01C2B" w14:textId="77777777" w:rsidR="00CC60DD" w:rsidRPr="003A08C1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ホッパ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16059B47" w14:textId="77777777" w:rsidR="00CC60DD" w:rsidRPr="0088308B" w:rsidRDefault="00CC60DD" w:rsidP="00DD4A1A">
                            <w:pPr>
                              <w:spacing w:line="26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ホッパ・スクリーンに亀裂・損傷・変形はないか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022BDB8" w14:textId="77777777" w:rsidR="00CC60DD" w:rsidRPr="00B37288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FD52E41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05C81E7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67F0525B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684980FB" w14:textId="77777777" w:rsidTr="00821D24">
                        <w:trPr>
                          <w:trHeight w:val="175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1E0B16B2" w14:textId="77777777" w:rsidR="00CC60DD" w:rsidRDefault="00CC60DD" w:rsidP="00821D24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A726CE7" w14:textId="77777777" w:rsidR="00CC60DD" w:rsidRDefault="00CC60DD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02C8A347" w14:textId="77777777" w:rsidR="00CC60DD" w:rsidRPr="003A08C1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レベルセンサ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662C8799" w14:textId="77777777" w:rsidR="00CC60DD" w:rsidRPr="0088308B" w:rsidRDefault="00CC60DD" w:rsidP="00DD4A1A">
                            <w:pPr>
                              <w:spacing w:line="26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正常に作動するか</w:t>
                            </w:r>
                            <w:r w:rsidR="00B46455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取付け状態は適正か</w:t>
                            </w:r>
                            <w:r w:rsidR="00B46455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損傷・変形はないか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55AEA40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1BD978C9" w14:textId="77777777" w:rsidR="00CC60DD" w:rsidRPr="00B37288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0FB8134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B98549F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2DF34276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7966401E" w14:textId="77777777" w:rsidTr="00821D24">
                        <w:trPr>
                          <w:trHeight w:val="175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66E60E66" w14:textId="77777777" w:rsidR="00CC60DD" w:rsidRDefault="00CC60DD" w:rsidP="00821D24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2C34A81" w14:textId="77777777" w:rsidR="00CC60DD" w:rsidRDefault="00CC60DD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90DFC79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緊急停止装置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689B7DFA" w14:textId="77777777" w:rsidR="00CC60DD" w:rsidRDefault="00CC60DD" w:rsidP="00DD4A1A">
                            <w:pPr>
                              <w:spacing w:line="26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正常に作動するか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03CDFB9" w14:textId="77777777" w:rsidR="00CC60DD" w:rsidRPr="00B37288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A5F985F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0653806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36230AE8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2295B005" w14:textId="77777777" w:rsidTr="00821D24">
                        <w:trPr>
                          <w:trHeight w:val="175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62B6B6EF" w14:textId="77777777" w:rsidR="00CC60DD" w:rsidRDefault="00CC60DD" w:rsidP="00821D24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694C85E" w14:textId="77777777" w:rsidR="00CC60DD" w:rsidRDefault="00CC60DD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64D773F2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アジテータ</w:t>
                            </w:r>
                          </w:p>
                          <w:p w14:paraId="3887F4CA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（攪拌）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52C6B61C" w14:textId="77777777" w:rsidR="00CC60DD" w:rsidRPr="0088308B" w:rsidRDefault="00CC60DD" w:rsidP="00DD4A1A">
                            <w:pPr>
                              <w:spacing w:line="26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正常に作動するか</w:t>
                            </w:r>
                            <w:r w:rsidR="00B46455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正転・逆転させて異常はないか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C452A03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46986C2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F63C03C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00D265BD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0D637C24" w14:textId="77777777" w:rsidTr="00821D24">
                        <w:trPr>
                          <w:trHeight w:val="107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638E77AC" w14:textId="77777777" w:rsidR="00CC60DD" w:rsidRDefault="00CC60DD" w:rsidP="00821D24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B91EE3E" w14:textId="77777777" w:rsidR="00CC60DD" w:rsidRDefault="00CC60DD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586DA021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00A50981" w14:textId="77777777" w:rsidR="00CC60DD" w:rsidRPr="0088308B" w:rsidRDefault="00CC60DD" w:rsidP="00DD4A1A">
                            <w:pPr>
                              <w:spacing w:line="26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攪拌羽根の回転速度は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メーカー指定の基準値以内か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66A4279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45850708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B6B9281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8E0151D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1796C07F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3E988B2A" w14:textId="77777777" w:rsidTr="00821D24">
                        <w:trPr>
                          <w:trHeight w:val="123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3C9E26CD" w14:textId="77777777" w:rsidR="00CC60DD" w:rsidRDefault="00CC60DD" w:rsidP="00821D24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A436961" w14:textId="77777777" w:rsidR="00CC60DD" w:rsidRDefault="00CC60DD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272E7F16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3DCE4875" w14:textId="77777777" w:rsidR="00CC60DD" w:rsidRPr="0088308B" w:rsidRDefault="00CC60DD" w:rsidP="00DD4A1A">
                            <w:pPr>
                              <w:spacing w:line="26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攪拌羽根に亀裂・損傷・変形はないか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DBE85B3" w14:textId="77777777" w:rsidR="00CC60DD" w:rsidRPr="00B37288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11BEBAA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72C7EC0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710742BF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0159E3CE" w14:textId="77777777" w:rsidTr="00821D24">
                        <w:trPr>
                          <w:trHeight w:val="75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7D1FB088" w14:textId="77777777" w:rsidR="00CC60DD" w:rsidRDefault="00CC60DD" w:rsidP="00821D24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3C44F49" w14:textId="77777777" w:rsidR="00CC60DD" w:rsidRDefault="00CC60DD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5D22835A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1015F9C0" w14:textId="77777777" w:rsidR="00CC60DD" w:rsidRPr="0088308B" w:rsidRDefault="00CC60DD" w:rsidP="00DD4A1A">
                            <w:pPr>
                              <w:spacing w:line="26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駆動チェーンのたるみは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メーカー指定の基準値以内か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61AFD5D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44769E9E" w14:textId="77777777" w:rsidR="00CC60DD" w:rsidRPr="00B37288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096">
                              <w:rPr>
                                <w:rFonts w:hint="eastAsia"/>
                                <w:w w:val="75"/>
                                <w:kern w:val="0"/>
                                <w:sz w:val="10"/>
                                <w:szCs w:val="10"/>
                                <w:fitText w:val="300" w:id="1702507777"/>
                              </w:rPr>
                              <w:t>スケール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5AFF854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AD67BB2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31541296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319242AC" w14:textId="77777777" w:rsidTr="00821D24">
                        <w:trPr>
                          <w:trHeight w:val="86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70850B1B" w14:textId="77777777" w:rsidR="00CC60DD" w:rsidRDefault="00CC60DD" w:rsidP="00821D24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B0810A2" w14:textId="77777777" w:rsidR="00CC60DD" w:rsidRDefault="00CC60DD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3F72E59A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35DF1B1D" w14:textId="77777777" w:rsidR="00CC60DD" w:rsidRPr="0088308B" w:rsidRDefault="00CC60DD" w:rsidP="00DD4A1A">
                            <w:pPr>
                              <w:spacing w:line="26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チェーンカバーの取付け状態は適正か</w:t>
                            </w:r>
                            <w:r w:rsidR="00B46455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変形はないか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B1FFD07" w14:textId="77777777" w:rsidR="00CC60DD" w:rsidRPr="00B37288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53AD90D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DA58397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31B616B7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1BDDA5A1" w14:textId="77777777" w:rsidTr="008C5F6A">
                        <w:trPr>
                          <w:trHeight w:val="134"/>
                        </w:trPr>
                        <w:tc>
                          <w:tcPr>
                            <w:tcW w:w="534" w:type="dxa"/>
                            <w:vMerge/>
                          </w:tcPr>
                          <w:p w14:paraId="5314924E" w14:textId="77777777" w:rsidR="00CC60DD" w:rsidRPr="009F50F6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73DA1A9" w14:textId="77777777" w:rsidR="00CC60DD" w:rsidRPr="00383E7F" w:rsidRDefault="00CC60DD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26FBCBD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自動停止装置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43A89186" w14:textId="77777777" w:rsidR="00CC60DD" w:rsidRPr="0088308B" w:rsidRDefault="00CC60DD" w:rsidP="00DD4A1A">
                            <w:pPr>
                              <w:spacing w:line="26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正常に作動するか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4E3AD0E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D72B0BA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3F2A3B7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1E7F7CA6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475F21E7" w14:textId="77777777" w:rsidTr="00211B0B">
                        <w:trPr>
                          <w:trHeight w:val="51"/>
                        </w:trPr>
                        <w:tc>
                          <w:tcPr>
                            <w:tcW w:w="534" w:type="dxa"/>
                            <w:vMerge w:val="restart"/>
                            <w:textDirection w:val="tbRlV"/>
                            <w:vAlign w:val="center"/>
                          </w:tcPr>
                          <w:p w14:paraId="2127C33E" w14:textId="77777777" w:rsidR="00050A42" w:rsidRPr="00A66FF4" w:rsidRDefault="00050A42" w:rsidP="00050A42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6FF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装置</w:t>
                            </w:r>
                          </w:p>
                          <w:p w14:paraId="0D79EC61" w14:textId="77777777" w:rsidR="00050A42" w:rsidRPr="00A66FF4" w:rsidRDefault="00050A42" w:rsidP="00050A42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6FF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伝達</w:t>
                            </w:r>
                          </w:p>
                          <w:p w14:paraId="196E0A53" w14:textId="77777777" w:rsidR="00CC60DD" w:rsidRPr="009F50F6" w:rsidRDefault="00CC60DD" w:rsidP="00050A42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6FF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動力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D8ED7C3" w14:textId="77777777" w:rsidR="00CC60DD" w:rsidRDefault="00CC60DD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5BF823DD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動力伝達装置</w:t>
                            </w:r>
                          </w:p>
                          <w:p w14:paraId="5984AED3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PTO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5233B0D0" w14:textId="77777777" w:rsidR="00CC60DD" w:rsidRDefault="00CC60DD" w:rsidP="00DD4A1A">
                            <w:pPr>
                              <w:spacing w:line="26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11B0B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切換は正常に作動するか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4130570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8C4666B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199CA58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33F48A01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7A531B98" w14:textId="77777777" w:rsidTr="00211B0B">
                        <w:trPr>
                          <w:trHeight w:val="51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27A47715" w14:textId="77777777" w:rsidR="00CC60DD" w:rsidRDefault="00CC60DD" w:rsidP="008C5F6A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B792423" w14:textId="77777777" w:rsidR="00CC60DD" w:rsidRDefault="00CC60DD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216C45CF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51BEC9AD" w14:textId="77777777" w:rsidR="00CC60DD" w:rsidRDefault="00CC60DD" w:rsidP="00DD4A1A">
                            <w:pPr>
                              <w:spacing w:line="26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11B0B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ユニバーサルジョイントの回転状態は正常か</w:t>
                            </w:r>
                            <w:r w:rsidR="00B46455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，</w:t>
                            </w:r>
                            <w:r w:rsidRPr="00211B0B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異音</w:t>
                            </w: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・</w:t>
                            </w:r>
                            <w:r w:rsidRPr="00211B0B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油漏れはないか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F4BC386" w14:textId="77777777" w:rsidR="00CC60DD" w:rsidRDefault="00CC60DD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38989EB5" w14:textId="77777777" w:rsidR="00CC60DD" w:rsidRDefault="00CC60DD" w:rsidP="00211B0B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聴　診</w:t>
                            </w:r>
                          </w:p>
                          <w:p w14:paraId="520D53FA" w14:textId="77777777" w:rsidR="00CC60DD" w:rsidRDefault="00CC60DD" w:rsidP="00211B0B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45B8FEF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7ADB62B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4E324A24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2031D1D8" w14:textId="77777777" w:rsidTr="00821D24">
                        <w:trPr>
                          <w:trHeight w:val="164"/>
                        </w:trPr>
                        <w:tc>
                          <w:tcPr>
                            <w:tcW w:w="534" w:type="dxa"/>
                            <w:vMerge w:val="restart"/>
                            <w:textDirection w:val="tbRlV"/>
                            <w:vAlign w:val="center"/>
                          </w:tcPr>
                          <w:p w14:paraId="61569239" w14:textId="77777777" w:rsidR="00CC60DD" w:rsidRPr="009F50F6" w:rsidRDefault="00CC60DD" w:rsidP="00704727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油圧回路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1348639" w14:textId="77777777" w:rsidR="00CC60DD" w:rsidRPr="00383E7F" w:rsidRDefault="00CC60DD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670E19AA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各油圧装置</w:t>
                            </w:r>
                          </w:p>
                          <w:p w14:paraId="22FB6A3F" w14:textId="77777777" w:rsidR="00CC60DD" w:rsidRPr="004903F9" w:rsidRDefault="00CC60DD" w:rsidP="00B736B0">
                            <w:pPr>
                              <w:spacing w:line="260" w:lineRule="exact"/>
                              <w:ind w:leftChars="-51" w:left="-107"/>
                              <w:rPr>
                                <w:w w:val="55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B0E7D">
                              <w:rPr>
                                <w:rFonts w:hint="eastAsia"/>
                                <w:w w:val="53"/>
                                <w:kern w:val="0"/>
                                <w:sz w:val="16"/>
                                <w:szCs w:val="16"/>
                                <w:fitText w:val="1200" w:id="-1846860032"/>
                              </w:rPr>
                              <w:t>（油圧ポンプ</w:t>
                            </w:r>
                            <w:r w:rsidR="00B46455" w:rsidRPr="00EB0E7D">
                              <w:rPr>
                                <w:rFonts w:hint="eastAsia"/>
                                <w:w w:val="53"/>
                                <w:kern w:val="0"/>
                                <w:sz w:val="16"/>
                                <w:szCs w:val="16"/>
                                <w:fitText w:val="1200" w:id="-1846860032"/>
                              </w:rPr>
                              <w:t>，</w:t>
                            </w:r>
                            <w:r w:rsidRPr="00EB0E7D">
                              <w:rPr>
                                <w:rFonts w:hint="eastAsia"/>
                                <w:w w:val="53"/>
                                <w:kern w:val="0"/>
                                <w:sz w:val="16"/>
                                <w:szCs w:val="16"/>
                                <w:fitText w:val="1200" w:id="-1846860032"/>
                              </w:rPr>
                              <w:t>油圧制御</w:t>
                            </w:r>
                            <w:r w:rsidR="00B736B0" w:rsidRPr="00EB0E7D">
                              <w:rPr>
                                <w:rFonts w:hint="eastAsia"/>
                                <w:w w:val="53"/>
                                <w:kern w:val="0"/>
                                <w:sz w:val="16"/>
                                <w:szCs w:val="16"/>
                                <w:fitText w:val="1200" w:id="-1846860032"/>
                              </w:rPr>
                              <w:t>装置</w:t>
                            </w:r>
                            <w:r w:rsidR="00B46455" w:rsidRPr="00EB0E7D">
                              <w:rPr>
                                <w:rFonts w:hint="eastAsia"/>
                                <w:spacing w:val="13"/>
                                <w:w w:val="53"/>
                                <w:kern w:val="0"/>
                                <w:sz w:val="16"/>
                                <w:szCs w:val="16"/>
                                <w:fitText w:val="1200" w:id="-1846860032"/>
                              </w:rPr>
                              <w:t>，</w:t>
                            </w:r>
                          </w:p>
                          <w:p w14:paraId="2227C469" w14:textId="77777777" w:rsidR="00CC60DD" w:rsidRPr="009F50F6" w:rsidRDefault="00CC60DD" w:rsidP="00B736B0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065D4">
                              <w:rPr>
                                <w:rFonts w:hint="eastAsia"/>
                                <w:w w:val="54"/>
                                <w:kern w:val="0"/>
                                <w:sz w:val="16"/>
                                <w:szCs w:val="16"/>
                                <w:fitText w:val="613" w:id="1723042306"/>
                              </w:rPr>
                              <w:t>油圧駆動装置</w:t>
                            </w:r>
                            <w:r w:rsidRPr="004065D4">
                              <w:rPr>
                                <w:rFonts w:hint="eastAsia"/>
                                <w:spacing w:val="4"/>
                                <w:w w:val="54"/>
                                <w:kern w:val="0"/>
                                <w:sz w:val="16"/>
                                <w:szCs w:val="16"/>
                                <w:fitText w:val="613" w:id="172304230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6AA6BB98" w14:textId="77777777" w:rsidR="00CC60DD" w:rsidRPr="00C16132" w:rsidRDefault="00CC60DD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配管・ホースおよびシール部からの油漏れはないか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14:paraId="1977B30D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201CC4BA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聴　診</w:t>
                            </w:r>
                          </w:p>
                          <w:p w14:paraId="0AB3E698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触　診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2A21296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EAFD545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0A956434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3EE1453F" w14:textId="77777777" w:rsidTr="00821D24">
                        <w:trPr>
                          <w:trHeight w:val="55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324C12BA" w14:textId="77777777" w:rsidR="00CC60DD" w:rsidRDefault="00CC60DD" w:rsidP="00704727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B773972" w14:textId="77777777" w:rsidR="00CC60DD" w:rsidRDefault="00CC60DD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17E39605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10FEFBDC" w14:textId="77777777" w:rsidR="00CC60DD" w:rsidRPr="0038332C" w:rsidRDefault="00CC60DD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正常に作動するか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異常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な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振動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異音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異常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な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発熱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2110E9AF" w14:textId="77777777" w:rsidR="00CC60DD" w:rsidRPr="007F45B4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20E1B259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D83B6A9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110318F6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4770CF66" w14:textId="77777777" w:rsidTr="00821D24">
                        <w:trPr>
                          <w:trHeight w:val="164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632A5E59" w14:textId="77777777" w:rsidR="00CC60DD" w:rsidRDefault="00CC60DD" w:rsidP="00704727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B725BB7" w14:textId="77777777" w:rsidR="00CC60DD" w:rsidRDefault="00CC60DD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1D355E17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作動油タンク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23674D55" w14:textId="77777777" w:rsidR="00CC60DD" w:rsidRPr="0038332C" w:rsidRDefault="00CC60DD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油量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は適正か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油に汚れはないか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14:paraId="4D0E7977" w14:textId="77777777" w:rsidR="00CC60DD" w:rsidRPr="007F45B4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F569DED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8F562D0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78DCBDF8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1F0C40C5" w14:textId="77777777" w:rsidTr="00821D24">
                        <w:trPr>
                          <w:trHeight w:val="134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4DD16315" w14:textId="77777777" w:rsidR="00CC60DD" w:rsidRDefault="00CC60DD" w:rsidP="00704727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4D2ED19" w14:textId="77777777" w:rsidR="00CC60DD" w:rsidRDefault="00CC60DD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5ADEDB6E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3294F4D6" w14:textId="77777777" w:rsidR="00CC60DD" w:rsidRPr="0038332C" w:rsidRDefault="00CC60DD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04C9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取付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け部・溶接部および接続部からの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油漏れ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はないか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空気漏れはないか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17818279" w14:textId="77777777" w:rsidR="00CC60DD" w:rsidRPr="007F45B4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5E770F6E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897E700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16859E07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1A8145BF" w14:textId="77777777" w:rsidTr="00821D24">
                        <w:trPr>
                          <w:trHeight w:val="100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341D9152" w14:textId="77777777" w:rsidR="00CC60DD" w:rsidRDefault="00CC60DD" w:rsidP="00704727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D5CC2C4" w14:textId="77777777" w:rsidR="00CC60DD" w:rsidRDefault="00CC60DD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1AA8BA17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55F7B296" w14:textId="77777777" w:rsidR="00CC60DD" w:rsidRPr="00B04C91" w:rsidRDefault="00CC60DD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給油口（ブリーザ）に目詰まりはないか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1A8B011B" w14:textId="77777777" w:rsidR="00CC60DD" w:rsidRPr="007F45B4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61B62FC4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5534C92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07AD32C4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20476B79" w14:textId="77777777" w:rsidTr="00821D24">
                        <w:trPr>
                          <w:trHeight w:val="51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6C5D813B" w14:textId="77777777" w:rsidR="00CC60DD" w:rsidRDefault="00CC60DD" w:rsidP="00704727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A33B443" w14:textId="77777777" w:rsidR="00CC60DD" w:rsidRDefault="00CC60DD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0C9743B0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220C6625" w14:textId="77777777" w:rsidR="00CC60DD" w:rsidRDefault="00CC60DD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04C9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取付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け部にゆるみ・脱落はないか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50B75D8D" w14:textId="77777777" w:rsidR="00CC60DD" w:rsidRPr="007F45B4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258CC856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4EE441D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63B7E134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6E61EDEC" w14:textId="77777777" w:rsidTr="00821D24">
                        <w:trPr>
                          <w:trHeight w:val="51"/>
                        </w:trPr>
                        <w:tc>
                          <w:tcPr>
                            <w:tcW w:w="534" w:type="dxa"/>
                            <w:vMerge/>
                          </w:tcPr>
                          <w:p w14:paraId="6EF2C3CA" w14:textId="77777777" w:rsidR="00CC60DD" w:rsidRPr="009F50F6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24E1D7B" w14:textId="77777777" w:rsidR="00CC60DD" w:rsidRPr="00383E7F" w:rsidRDefault="00CC60DD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39CDF6B0" w14:textId="77777777" w:rsidR="00CC60DD" w:rsidRPr="009F50F6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フィルタ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2D7D9348" w14:textId="77777777" w:rsidR="00CC60DD" w:rsidRDefault="00CC60DD" w:rsidP="00DD4A1A">
                            <w:pPr>
                              <w:spacing w:line="26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フィルタエレメントに汚れ・目詰まり・損傷はないか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14:paraId="458806B9" w14:textId="77777777" w:rsidR="00CC60DD" w:rsidRPr="00B37288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E76D1AF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F56DE51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429BCF06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2EBD8573" w14:textId="77777777" w:rsidTr="00821D24">
                        <w:trPr>
                          <w:trHeight w:val="168"/>
                        </w:trPr>
                        <w:tc>
                          <w:tcPr>
                            <w:tcW w:w="534" w:type="dxa"/>
                            <w:vMerge/>
                          </w:tcPr>
                          <w:p w14:paraId="3DF16148" w14:textId="77777777" w:rsidR="00CC60DD" w:rsidRPr="009F50F6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02DEC62" w14:textId="77777777" w:rsidR="00CC60DD" w:rsidRDefault="00CC60DD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2CD254A7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1C06579F" w14:textId="77777777" w:rsidR="00CC60DD" w:rsidRDefault="00CC60DD" w:rsidP="00DD4A1A">
                            <w:pPr>
                              <w:spacing w:line="26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フィルタケース・取付け部・パイプからの油漏れはないか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3A5C3725" w14:textId="77777777" w:rsidR="00CC60DD" w:rsidRPr="007F45B4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7EBC4BBF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8B2DF44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212BF75E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5CB8E007" w14:textId="77777777" w:rsidTr="00821D24">
                        <w:trPr>
                          <w:trHeight w:val="87"/>
                        </w:trPr>
                        <w:tc>
                          <w:tcPr>
                            <w:tcW w:w="534" w:type="dxa"/>
                            <w:vMerge/>
                          </w:tcPr>
                          <w:p w14:paraId="37B55E60" w14:textId="77777777" w:rsidR="00CC60DD" w:rsidRPr="009F50F6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3F25B4C" w14:textId="77777777" w:rsidR="00CC60DD" w:rsidRPr="00383E7F" w:rsidRDefault="00CC60DD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43A544F5" w14:textId="77777777" w:rsidR="00CC60DD" w:rsidRPr="009F50F6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ホース・配管類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36533662" w14:textId="77777777" w:rsidR="00CC60DD" w:rsidRDefault="00CC60DD" w:rsidP="00DD4A1A">
                            <w:pPr>
                              <w:spacing w:line="26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亀裂・損傷・劣化・ひび割れ・ねじれはないか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14:paraId="315A1D1A" w14:textId="77777777" w:rsidR="00CC60DD" w:rsidRPr="00B37288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91B3D91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515DCAF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42C00CD3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63786D39" w14:textId="77777777" w:rsidTr="00821D24">
                        <w:trPr>
                          <w:trHeight w:val="51"/>
                        </w:trPr>
                        <w:tc>
                          <w:tcPr>
                            <w:tcW w:w="534" w:type="dxa"/>
                            <w:vMerge/>
                          </w:tcPr>
                          <w:p w14:paraId="3B776388" w14:textId="77777777" w:rsidR="00CC60DD" w:rsidRPr="009F50F6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E321CF7" w14:textId="77777777" w:rsidR="00CC60DD" w:rsidRDefault="00CC60DD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138E114A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4C3A0A8A" w14:textId="77777777" w:rsidR="00CC60DD" w:rsidRPr="00731026" w:rsidRDefault="00CC60DD" w:rsidP="00DD4A1A">
                            <w:pPr>
                              <w:spacing w:line="26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接続部からの油漏れはないか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69B334FC" w14:textId="77777777" w:rsidR="00CC60DD" w:rsidRPr="007F45B4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1B04941F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9B3244F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0884A346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C60DD" w:rsidRPr="00B37288" w14:paraId="5B05E0C9" w14:textId="77777777" w:rsidTr="00821D24">
                        <w:trPr>
                          <w:trHeight w:val="51"/>
                        </w:trPr>
                        <w:tc>
                          <w:tcPr>
                            <w:tcW w:w="534" w:type="dxa"/>
                            <w:vMerge/>
                          </w:tcPr>
                          <w:p w14:paraId="1E0317C6" w14:textId="77777777" w:rsidR="00CC60DD" w:rsidRPr="009F50F6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7B3C844" w14:textId="77777777" w:rsidR="00CC60DD" w:rsidRDefault="00CC60DD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4716C187" w14:textId="77777777" w:rsidR="00CC60DD" w:rsidRDefault="00CC60DD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4F0B3661" w14:textId="77777777" w:rsidR="00CC60DD" w:rsidRPr="00731026" w:rsidRDefault="00CC60DD" w:rsidP="00DD4A1A">
                            <w:pPr>
                              <w:spacing w:line="26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04C9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取付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け部およびボルト・ナットにゆるみ・脱落はないか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C31F503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239162C3" w14:textId="77777777" w:rsidR="00CC60DD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打　音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B869142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47F5038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73353381" w14:textId="77777777" w:rsidR="00CC60DD" w:rsidRPr="00B37288" w:rsidRDefault="00CC60D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B8D61DA" w14:textId="77777777" w:rsidR="00CC60DD" w:rsidRDefault="00CC60DD" w:rsidP="00821D24"/>
                  </w:txbxContent>
                </v:textbox>
              </v:shape>
            </w:pict>
          </mc:Fallback>
        </mc:AlternateContent>
      </w:r>
    </w:p>
    <w:p w14:paraId="299CEAF6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3EEB191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71EC51D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27CE7A3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CCF4D07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7CAE646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DF0F860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07558E9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0E0BAEA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86F5570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22D6689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2C335C4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5F26930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FBA1DC5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214E569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6B1B4A0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A6B42E8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FF27D85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4C63CD8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419091B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F7F1418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932BAE7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A391620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B1273CF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DF1B028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FFADD8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ABD23F6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519952B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17C75C1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EBE2C81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0BE1DF8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8906E8D" w14:textId="77777777" w:rsidR="00821D24" w:rsidRDefault="00DD4A1A" w:rsidP="00DD4A1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2"/>
        </w:rPr>
        <w:drawing>
          <wp:anchor distT="0" distB="0" distL="114300" distR="114300" simplePos="0" relativeHeight="251677696" behindDoc="0" locked="0" layoutInCell="1" allowOverlap="1" wp14:anchorId="1FEF279B" wp14:editId="34CF309D">
            <wp:simplePos x="0" y="0"/>
            <wp:positionH relativeFrom="column">
              <wp:posOffset>3888740</wp:posOffset>
            </wp:positionH>
            <wp:positionV relativeFrom="paragraph">
              <wp:posOffset>74295</wp:posOffset>
            </wp:positionV>
            <wp:extent cx="112395" cy="102235"/>
            <wp:effectExtent l="0" t="0" r="1905" b="0"/>
            <wp:wrapNone/>
            <wp:docPr id="4" name="図 4" descr="\\nas02\local\いっけい\全圧連マーク\全圧連マーク（大・グレ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02\local\いっけい\全圧連マーク\全圧連マーク（大・グレー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5C3">
        <w:rPr>
          <w:rFonts w:hint="eastAsia"/>
          <w:sz w:val="16"/>
          <w:szCs w:val="16"/>
        </w:rPr>
        <w:t xml:space="preserve">（一社）全国コンクリート圧送事業団体連合会　</w:t>
      </w:r>
      <w:r>
        <w:rPr>
          <w:rFonts w:hint="eastAsia"/>
          <w:sz w:val="16"/>
          <w:szCs w:val="16"/>
        </w:rPr>
        <w:t>推奨</w:t>
      </w:r>
      <w:r w:rsidRPr="009855C3">
        <w:rPr>
          <w:rFonts w:hint="eastAsia"/>
          <w:sz w:val="16"/>
          <w:szCs w:val="16"/>
        </w:rPr>
        <w:t>様式</w:t>
      </w:r>
    </w:p>
    <w:p w14:paraId="2283C323" w14:textId="77777777" w:rsidR="004065D4" w:rsidRDefault="004065D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7EDE2F0" w14:textId="16F079F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C0A03"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8BF92" wp14:editId="1829F0ED">
                <wp:simplePos x="0" y="0"/>
                <wp:positionH relativeFrom="column">
                  <wp:posOffset>6439</wp:posOffset>
                </wp:positionH>
                <wp:positionV relativeFrom="paragraph">
                  <wp:posOffset>148106</wp:posOffset>
                </wp:positionV>
                <wp:extent cx="6657975" cy="8841347"/>
                <wp:effectExtent l="0" t="0" r="952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841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31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425"/>
                              <w:gridCol w:w="1276"/>
                              <w:gridCol w:w="283"/>
                              <w:gridCol w:w="6094"/>
                              <w:gridCol w:w="567"/>
                              <w:gridCol w:w="285"/>
                              <w:gridCol w:w="425"/>
                              <w:gridCol w:w="425"/>
                            </w:tblGrid>
                            <w:tr w:rsidR="00CC60DD" w14:paraId="4BC75D39" w14:textId="77777777" w:rsidTr="001A690E">
                              <w:trPr>
                                <w:trHeight w:val="133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shd w:val="clear" w:color="auto" w:fill="EEECE1" w:themeFill="background2"/>
                                  <w:vAlign w:val="center"/>
                                </w:tcPr>
                                <w:p w14:paraId="0B8F607E" w14:textId="77777777" w:rsidR="00CC60DD" w:rsidRPr="009F50F6" w:rsidRDefault="00CC60DD" w:rsidP="00821D2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shd w:val="clear" w:color="auto" w:fill="EEECE1" w:themeFill="background2"/>
                                  <w:vAlign w:val="center"/>
                                </w:tcPr>
                                <w:p w14:paraId="1675703B" w14:textId="77777777" w:rsidR="00CC60DD" w:rsidRPr="009F50F6" w:rsidRDefault="00CC60DD" w:rsidP="00821D24">
                                  <w:pPr>
                                    <w:spacing w:line="24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shd w:val="clear" w:color="auto" w:fill="EEECE1" w:themeFill="background2"/>
                                  <w:vAlign w:val="center"/>
                                </w:tcPr>
                                <w:p w14:paraId="325F5296" w14:textId="77777777" w:rsidR="00CC60DD" w:rsidRPr="009F50F6" w:rsidRDefault="00CC60DD" w:rsidP="00821D2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検査箇所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vMerge w:val="restart"/>
                                  <w:shd w:val="clear" w:color="auto" w:fill="EEECE1" w:themeFill="background2"/>
                                  <w:vAlign w:val="center"/>
                                </w:tcPr>
                                <w:p w14:paraId="0DF02574" w14:textId="77777777" w:rsidR="00CC60DD" w:rsidRPr="009F50F6" w:rsidRDefault="00CC60DD" w:rsidP="00821D2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検査内容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EEECE1" w:themeFill="background2"/>
                                  <w:vAlign w:val="center"/>
                                </w:tcPr>
                                <w:p w14:paraId="50D98844" w14:textId="77777777" w:rsidR="00CC60DD" w:rsidRPr="009F50F6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検査</w:t>
                                  </w:r>
                                </w:p>
                                <w:p w14:paraId="444D6A3A" w14:textId="77777777" w:rsidR="00CC60DD" w:rsidRPr="009F50F6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方法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shd w:val="clear" w:color="auto" w:fill="EEECE1" w:themeFill="background2"/>
                                  <w:vAlign w:val="center"/>
                                </w:tcPr>
                                <w:p w14:paraId="68F0FE85" w14:textId="77777777" w:rsidR="00CC60DD" w:rsidRPr="009F50F6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検査結果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EECE1" w:themeFill="background2"/>
                                  <w:vAlign w:val="center"/>
                                </w:tcPr>
                                <w:p w14:paraId="00613127" w14:textId="77777777" w:rsidR="00CC60DD" w:rsidRPr="009F50F6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補修</w:t>
                                  </w:r>
                                </w:p>
                                <w:p w14:paraId="2BA749CF" w14:textId="77777777" w:rsidR="00CC60DD" w:rsidRPr="00B37288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内容</w:t>
                                  </w:r>
                                </w:p>
                              </w:tc>
                            </w:tr>
                            <w:tr w:rsidR="00CC60DD" w14:paraId="2658C77B" w14:textId="77777777" w:rsidTr="001A690E">
                              <w:trPr>
                                <w:trHeight w:val="137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3A501F76" w14:textId="77777777" w:rsidR="00CC60DD" w:rsidRPr="009F50F6" w:rsidRDefault="00CC60DD" w:rsidP="00821D2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14:paraId="2ED3BDD9" w14:textId="77777777" w:rsidR="00CC60DD" w:rsidRPr="009F50F6" w:rsidRDefault="00CC60DD" w:rsidP="00821D2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0C26E85B" w14:textId="77777777" w:rsidR="00CC60DD" w:rsidRPr="009F50F6" w:rsidRDefault="00CC60DD" w:rsidP="00821D2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vMerge/>
                                  <w:vAlign w:val="center"/>
                                </w:tcPr>
                                <w:p w14:paraId="4BAC9937" w14:textId="77777777" w:rsidR="00CC60DD" w:rsidRPr="009F50F6" w:rsidRDefault="00CC60DD" w:rsidP="00821D24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377EA8A0" w14:textId="77777777" w:rsidR="00CC60DD" w:rsidRPr="009F50F6" w:rsidRDefault="00CC60DD" w:rsidP="00821D24">
                                  <w:pPr>
                                    <w:spacing w:line="12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shd w:val="clear" w:color="auto" w:fill="EEECE1" w:themeFill="background2"/>
                                  <w:vAlign w:val="center"/>
                                </w:tcPr>
                                <w:p w14:paraId="1117CD35" w14:textId="77777777" w:rsidR="00CC60DD" w:rsidRPr="009F50F6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EEECE1" w:themeFill="background2"/>
                                  <w:vAlign w:val="center"/>
                                </w:tcPr>
                                <w:p w14:paraId="59281DE1" w14:textId="77777777" w:rsidR="00CC60DD" w:rsidRPr="009F50F6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不良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0F2058" w14:textId="77777777" w:rsidR="00CC60DD" w:rsidRPr="00B37288" w:rsidRDefault="00CC60DD" w:rsidP="00821D24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374B2C98" w14:textId="77777777" w:rsidTr="00DD4A1A">
                              <w:trPr>
                                <w:trHeight w:val="91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6E988BC" w14:textId="77777777" w:rsidR="00DD4A1A" w:rsidRPr="009F50F6" w:rsidRDefault="00DD4A1A" w:rsidP="00AE4E44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油圧回路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82F5FFA" w14:textId="77777777" w:rsidR="00DD4A1A" w:rsidRPr="00383E7F" w:rsidRDefault="00DD4A1A" w:rsidP="00AE4E44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0C81BED5" w14:textId="77777777" w:rsidR="00DD4A1A" w:rsidRDefault="00DD4A1A" w:rsidP="00AE4E44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オイルクーラ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vAlign w:val="center"/>
                                </w:tcPr>
                                <w:p w14:paraId="6882B004" w14:textId="77777777" w:rsidR="00DD4A1A" w:rsidRDefault="00DD4A1A" w:rsidP="00AE4E44">
                                  <w:pPr>
                                    <w:spacing w:line="26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暖気運転を行い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冷却効果は正常か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8A783F5" w14:textId="77777777" w:rsidR="00DD4A1A" w:rsidRDefault="00DD4A1A" w:rsidP="00AE4E4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4D7E4D88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1713A3E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FD41C36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0424EC69" w14:textId="77777777" w:rsidTr="00DD4A1A">
                              <w:trPr>
                                <w:trHeight w:val="102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59FA94AA" w14:textId="77777777" w:rsidR="00DD4A1A" w:rsidRDefault="00DD4A1A" w:rsidP="005A29B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D26289A" w14:textId="77777777" w:rsidR="00DD4A1A" w:rsidRDefault="00DD4A1A" w:rsidP="00AE4E44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3BF09CE6" w14:textId="77777777" w:rsidR="00DD4A1A" w:rsidRDefault="00DD4A1A" w:rsidP="00AE4E44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vAlign w:val="center"/>
                                </w:tcPr>
                                <w:p w14:paraId="18BFEE43" w14:textId="77777777" w:rsidR="00DD4A1A" w:rsidRPr="00731026" w:rsidRDefault="00DD4A1A" w:rsidP="00AE4E44">
                                  <w:pPr>
                                    <w:spacing w:line="26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フィンに目詰まりはないか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パイプに変形・損傷はないか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14:paraId="1624377D" w14:textId="77777777" w:rsidR="00DD4A1A" w:rsidRDefault="00DD4A1A" w:rsidP="00AE4E4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06718444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BEBCD9D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03BE09E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169C45EB" w14:textId="77777777" w:rsidTr="00DD4A1A">
                              <w:trPr>
                                <w:trHeight w:val="162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178E37E9" w14:textId="77777777" w:rsidR="00DD4A1A" w:rsidRDefault="00DD4A1A" w:rsidP="005A29B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603AF39" w14:textId="77777777" w:rsidR="00DD4A1A" w:rsidRDefault="00DD4A1A" w:rsidP="00AE4E44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166605C9" w14:textId="77777777" w:rsidR="00DD4A1A" w:rsidRDefault="00DD4A1A" w:rsidP="00AE4E44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vAlign w:val="center"/>
                                </w:tcPr>
                                <w:p w14:paraId="62F8AEF5" w14:textId="77777777" w:rsidR="00DD4A1A" w:rsidRPr="00731026" w:rsidRDefault="00DD4A1A" w:rsidP="00AE4E44">
                                  <w:pPr>
                                    <w:spacing w:line="26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クーラ本体や配管接続部からの油漏れはないか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795CDD05" w14:textId="77777777" w:rsidR="00DD4A1A" w:rsidRDefault="00DD4A1A" w:rsidP="00AE4E4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7A97F7DB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30C9441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4A059A8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13E33165" w14:textId="77777777" w:rsidTr="005A29BB">
                              <w:trPr>
                                <w:trHeight w:val="88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04331194" w14:textId="77777777" w:rsidR="00DD4A1A" w:rsidRDefault="00DD4A1A" w:rsidP="005A29B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6362000" w14:textId="77777777" w:rsidR="00DD4A1A" w:rsidRDefault="00DD4A1A" w:rsidP="00AE4E44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5576738B" w14:textId="77777777" w:rsidR="00DD4A1A" w:rsidRDefault="00DD4A1A" w:rsidP="00AE4E44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vAlign w:val="center"/>
                                </w:tcPr>
                                <w:p w14:paraId="3C3B89A4" w14:textId="77777777" w:rsidR="00DD4A1A" w:rsidRDefault="00DD4A1A" w:rsidP="00AE4E44">
                                  <w:pPr>
                                    <w:spacing w:line="26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ファンベルトのたわみはメーカー指定の基準値以内か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損傷・摩耗はないか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31C32DE" w14:textId="77777777" w:rsidR="00DD4A1A" w:rsidRDefault="00DD4A1A" w:rsidP="00AE4E4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7BD843C3" w14:textId="77777777" w:rsidR="00DD4A1A" w:rsidRDefault="00DD4A1A" w:rsidP="00AE4E4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53096">
                                    <w:rPr>
                                      <w:rFonts w:hint="eastAsia"/>
                                      <w:w w:val="75"/>
                                      <w:kern w:val="0"/>
                                      <w:sz w:val="10"/>
                                      <w:szCs w:val="10"/>
                                      <w:fitText w:val="300" w:id="1702507777"/>
                                    </w:rPr>
                                    <w:t>スケール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32AC9D3B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318B0FC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54A7124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7777F2F3" w14:textId="77777777" w:rsidTr="005A29BB">
                              <w:trPr>
                                <w:trHeight w:val="244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0DEAB5D4" w14:textId="77777777" w:rsidR="00DD4A1A" w:rsidRPr="00A66FF4" w:rsidRDefault="00C85178" w:rsidP="005A29B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66FF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装置</w:t>
                                  </w:r>
                                </w:p>
                                <w:p w14:paraId="004E3A18" w14:textId="77777777" w:rsidR="00DD4A1A" w:rsidRPr="00A66FF4" w:rsidRDefault="00DD4A1A" w:rsidP="005A29B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66FF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給油</w:t>
                                  </w:r>
                                </w:p>
                                <w:p w14:paraId="54176769" w14:textId="77777777" w:rsidR="00DD4A1A" w:rsidRPr="00A66FF4" w:rsidRDefault="00C85178" w:rsidP="005A29B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66FF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自動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0E705EF" w14:textId="77777777" w:rsidR="00DD4A1A" w:rsidRPr="00837E3E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59DB5B11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給油脂類</w:t>
                                  </w:r>
                                </w:p>
                                <w:p w14:paraId="4F4192B0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自動給油装置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vAlign w:val="center"/>
                                </w:tcPr>
                                <w:p w14:paraId="21A538EA" w14:textId="77777777" w:rsidR="00DD4A1A" w:rsidRPr="00211CB3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油量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は適正か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油に汚れはないか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A852DB7" w14:textId="77777777" w:rsidR="00DD4A1A" w:rsidRDefault="00DD4A1A" w:rsidP="005A29B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4237B4F9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E269915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9CBB8A8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38A9D030" w14:textId="77777777" w:rsidTr="00211B0B">
                              <w:trPr>
                                <w:trHeight w:val="297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4FB04006" w14:textId="77777777" w:rsidR="00DD4A1A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79507D0" w14:textId="77777777" w:rsidR="00DD4A1A" w:rsidRPr="00837E3E" w:rsidRDefault="00DD4A1A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6B598409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vAlign w:val="center"/>
                                </w:tcPr>
                                <w:p w14:paraId="642B466D" w14:textId="77777777" w:rsidR="00DD4A1A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B39B8DC" w14:textId="77777777" w:rsidR="00DD4A1A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2075B407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E883DCB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BB77900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020CF872" w14:textId="77777777" w:rsidTr="00211B0B">
                              <w:trPr>
                                <w:trHeight w:val="131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65A49D73" w14:textId="77777777" w:rsidR="00DD4A1A" w:rsidRPr="00280B2A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4065D4">
                                    <w:rPr>
                                      <w:rFonts w:hint="eastAsia"/>
                                      <w:spacing w:val="8"/>
                                      <w:w w:val="84"/>
                                      <w:kern w:val="0"/>
                                      <w:sz w:val="16"/>
                                      <w:szCs w:val="16"/>
                                      <w:fitText w:val="560" w:id="1725619712"/>
                                    </w:rPr>
                                    <w:t>洗浄装</w:t>
                                  </w:r>
                                  <w:r w:rsidRPr="004065D4">
                                    <w:rPr>
                                      <w:rFonts w:hint="eastAsia"/>
                                      <w:spacing w:val="-11"/>
                                      <w:w w:val="84"/>
                                      <w:kern w:val="0"/>
                                      <w:sz w:val="16"/>
                                      <w:szCs w:val="16"/>
                                      <w:fitText w:val="560" w:id="1725619712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73920B6" w14:textId="77777777" w:rsidR="00DD4A1A" w:rsidRPr="00837E3E" w:rsidRDefault="00DD4A1A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65A8E172" w14:textId="77777777" w:rsidR="00DD4A1A" w:rsidRPr="00B37288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水ポンプ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vAlign w:val="center"/>
                                </w:tcPr>
                                <w:p w14:paraId="1ADDD205" w14:textId="77777777" w:rsidR="00DD4A1A" w:rsidRPr="00B04C91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異音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ACECA1B" w14:textId="77777777" w:rsidR="00DD4A1A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7A2C41CD" w14:textId="77777777" w:rsidR="00DD4A1A" w:rsidRPr="00B37288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聴　診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0EE54711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CE418BE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95E207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1C0EFDDA" w14:textId="77777777" w:rsidTr="00280B2A">
                              <w:trPr>
                                <w:trHeight w:val="55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46A3CEFB" w14:textId="77777777" w:rsidR="00DD4A1A" w:rsidRDefault="00DD4A1A" w:rsidP="00821D24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5485B6A" w14:textId="77777777" w:rsidR="00DD4A1A" w:rsidRPr="00837E3E" w:rsidRDefault="00DD4A1A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13E7AF07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vAlign w:val="center"/>
                                </w:tcPr>
                                <w:p w14:paraId="3A3257E4" w14:textId="77777777" w:rsidR="00DD4A1A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吐出圧力（水量）はメーカー指定の基準値以内か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8629015" w14:textId="77777777" w:rsidR="00DD4A1A" w:rsidRPr="00B37288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383E4FB2" w14:textId="77777777" w:rsidR="00DD4A1A" w:rsidRPr="00B37288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49841FE1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CC7C7C3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47798D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729E03F6" w14:textId="77777777" w:rsidTr="00280B2A">
                              <w:trPr>
                                <w:trHeight w:val="129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062D4FB1" w14:textId="77777777" w:rsidR="00DD4A1A" w:rsidRDefault="00DD4A1A" w:rsidP="00821D24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356F552" w14:textId="77777777" w:rsidR="00DD4A1A" w:rsidRPr="00837E3E" w:rsidRDefault="00DD4A1A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0A0E113A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vAlign w:val="center"/>
                                </w:tcPr>
                                <w:p w14:paraId="58B787A8" w14:textId="77777777" w:rsidR="00DD4A1A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ポンプ本体からの水漏れはないか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14:paraId="13DC0A9B" w14:textId="77777777" w:rsidR="00DD4A1A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7B8F963A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E831892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52694A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057B2843" w14:textId="77777777" w:rsidTr="00C766D1">
                              <w:trPr>
                                <w:trHeight w:val="51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330AEA88" w14:textId="77777777" w:rsidR="00DD4A1A" w:rsidRDefault="00DD4A1A" w:rsidP="00821D24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4D4281E" w14:textId="77777777" w:rsidR="00DD4A1A" w:rsidRPr="00837E3E" w:rsidRDefault="00DD4A1A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A13D008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520812D" w14:textId="77777777" w:rsidR="00DD4A1A" w:rsidRPr="002406D2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ホース・配管に亀裂・損傷・劣化はないか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継手部にゆるみ・水漏れはないか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4B084CA6" w14:textId="77777777" w:rsidR="00DD4A1A" w:rsidRPr="007F45B4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716A14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1FF38B6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2F87D7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0E946F2F" w14:textId="77777777" w:rsidTr="00CC60DD">
                              <w:trPr>
                                <w:trHeight w:val="89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60C44E0E" w14:textId="77777777" w:rsidR="00DD4A1A" w:rsidRDefault="00DD4A1A" w:rsidP="00821D24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5F3665F" w14:textId="77777777" w:rsidR="00DD4A1A" w:rsidRPr="00837E3E" w:rsidRDefault="00DD4A1A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45AB2AF2" w14:textId="2A706BC0" w:rsidR="00DD4A1A" w:rsidRPr="00B37288" w:rsidRDefault="00DD4A1A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0E7D">
                                    <w:rPr>
                                      <w:rFonts w:hint="eastAsia"/>
                                      <w:w w:val="81"/>
                                      <w:kern w:val="0"/>
                                      <w:sz w:val="16"/>
                                      <w:szCs w:val="16"/>
                                      <w:fitText w:val="1040" w:id="-1846859264"/>
                                    </w:rPr>
                                    <w:t>エアコン</w:t>
                                  </w:r>
                                  <w:r w:rsidR="00EB0E7D" w:rsidRPr="00EB0E7D">
                                    <w:rPr>
                                      <w:rFonts w:hint="eastAsia"/>
                                      <w:w w:val="81"/>
                                      <w:kern w:val="0"/>
                                      <w:sz w:val="16"/>
                                      <w:szCs w:val="16"/>
                                      <w:fitText w:val="1040" w:id="-1846859264"/>
                                    </w:rPr>
                                    <w:t>プ</w:t>
                                  </w:r>
                                  <w:r w:rsidRPr="00EB0E7D">
                                    <w:rPr>
                                      <w:rFonts w:hint="eastAsia"/>
                                      <w:w w:val="81"/>
                                      <w:kern w:val="0"/>
                                      <w:sz w:val="16"/>
                                      <w:szCs w:val="16"/>
                                      <w:fitText w:val="1040" w:id="-1846859264"/>
                                    </w:rPr>
                                    <w:t>レッサ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29B56FC" w14:textId="77777777" w:rsidR="00DD4A1A" w:rsidRPr="00B04C91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異常な振動・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異音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14:paraId="2C64EFEB" w14:textId="77777777" w:rsidR="00DD4A1A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3754D334" w14:textId="77777777" w:rsidR="00DD4A1A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4C373AA5" w14:textId="77777777" w:rsidR="00DD4A1A" w:rsidRPr="00B37288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聴　診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D1B417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F6C2A0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956019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29046A43" w14:textId="77777777" w:rsidTr="00CC60DD">
                              <w:trPr>
                                <w:trHeight w:val="101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6F7A1837" w14:textId="77777777" w:rsidR="00DD4A1A" w:rsidRDefault="00DD4A1A" w:rsidP="00821D24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9FFF463" w14:textId="77777777" w:rsidR="00DD4A1A" w:rsidRPr="00837E3E" w:rsidRDefault="00DD4A1A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2B4F3DED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A077D46" w14:textId="77777777" w:rsidR="00DD4A1A" w:rsidRPr="00C766D1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エア漏れ・油漏れはないか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2C5DA78B" w14:textId="77777777" w:rsidR="00DD4A1A" w:rsidRPr="007F45B4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F1536B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819F422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B78208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44A3EFBE" w14:textId="77777777" w:rsidTr="00CC60DD">
                              <w:trPr>
                                <w:trHeight w:val="91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296D61C3" w14:textId="77777777" w:rsidR="00DD4A1A" w:rsidRDefault="00DD4A1A" w:rsidP="00821D24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44C2C03" w14:textId="77777777" w:rsidR="00DD4A1A" w:rsidRPr="00837E3E" w:rsidRDefault="00DD4A1A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59415571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A77AE89" w14:textId="77777777" w:rsidR="00DD4A1A" w:rsidRPr="00C766D1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エアタンク内に水はたまっていないか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C6F997C" w14:textId="77777777" w:rsidR="00DD4A1A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05FEA1D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AA5199F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D4E6B8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407876B8" w14:textId="77777777" w:rsidTr="00C766D1">
                              <w:trPr>
                                <w:trHeight w:val="101"/>
                              </w:trPr>
                              <w:tc>
                                <w:tcPr>
                                  <w:tcW w:w="53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60313020" w14:textId="77777777" w:rsidR="00DD4A1A" w:rsidRDefault="00DD4A1A" w:rsidP="00821D24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A102F3D" w14:textId="77777777" w:rsidR="00DD4A1A" w:rsidRPr="00837E3E" w:rsidRDefault="00DD4A1A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9F11B6A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1B58CB1" w14:textId="77777777" w:rsidR="00DD4A1A" w:rsidRPr="00C766D1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運転制御機能（アンローダ）は適正か（上限規定圧力で空運転になり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下限規定圧力で圧縮運転になるか）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CE364AD" w14:textId="77777777" w:rsidR="00DD4A1A" w:rsidRDefault="00DD4A1A" w:rsidP="00FE7DD3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1A9A1CCA" w14:textId="77777777" w:rsidR="00DD4A1A" w:rsidRPr="007F45B4" w:rsidRDefault="00DD4A1A" w:rsidP="00FE7DD3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54F1FFD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78B05FF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7206B7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782E3863" w14:textId="77777777" w:rsidTr="00280B2A">
                              <w:tc>
                                <w:tcPr>
                                  <w:tcW w:w="53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686F3B52" w14:textId="77777777" w:rsidR="00DD4A1A" w:rsidRPr="009F50F6" w:rsidRDefault="00DD4A1A" w:rsidP="000D657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ブーム装置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E43A7C3" w14:textId="77777777" w:rsidR="00DD4A1A" w:rsidRPr="00837E3E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548797B0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ブーム</w:t>
                                  </w:r>
                                </w:p>
                                <w:p w14:paraId="70D32F73" w14:textId="77777777" w:rsidR="00DD4A1A" w:rsidRPr="009F50F6" w:rsidRDefault="00DD4A1A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065D4">
                                    <w:rPr>
                                      <w:rFonts w:hint="eastAsia"/>
                                      <w:w w:val="92"/>
                                      <w:kern w:val="0"/>
                                      <w:sz w:val="16"/>
                                      <w:szCs w:val="16"/>
                                      <w:fitText w:val="1040" w:id="1723042312"/>
                                    </w:rPr>
                                    <w:t>ブームシリン</w:t>
                                  </w:r>
                                  <w:r w:rsidRPr="004065D4">
                                    <w:rPr>
                                      <w:rFonts w:hint="eastAsia"/>
                                      <w:spacing w:val="8"/>
                                      <w:w w:val="92"/>
                                      <w:kern w:val="0"/>
                                      <w:sz w:val="16"/>
                                      <w:szCs w:val="16"/>
                                      <w:fitText w:val="1040" w:id="1723042312"/>
                                    </w:rPr>
                                    <w:t>ダ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vAlign w:val="center"/>
                                </w:tcPr>
                                <w:p w14:paraId="70D039EC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8332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第</w:t>
                                  </w:r>
                                  <w:r w:rsidRPr="0038332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94" w:type="dxa"/>
                                  <w:vAlign w:val="center"/>
                                </w:tcPr>
                                <w:p w14:paraId="7F4B0958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円滑に正常に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作動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するか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異音はないか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CB2637C" w14:textId="77777777" w:rsidR="00DD4A1A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629F8940" w14:textId="77777777" w:rsidR="00DD4A1A" w:rsidRPr="00B37288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聴　診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1D614A2C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8673F5E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F6DAA1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192F1514" w14:textId="77777777" w:rsidTr="00280B2A">
                              <w:trPr>
                                <w:trHeight w:val="166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20362F5E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9C3F74C" w14:textId="77777777" w:rsidR="00DD4A1A" w:rsidRPr="00837E3E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4DF309C2" w14:textId="77777777" w:rsidR="00DD4A1A" w:rsidRPr="009F50F6" w:rsidRDefault="00DD4A1A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vAlign w:val="center"/>
                                </w:tcPr>
                                <w:p w14:paraId="7FCA2792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95D12EA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曲がり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ねじれ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打こん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へこみ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損傷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シリンダロッドからの油漏れはないか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2AB4CAF" w14:textId="77777777" w:rsidR="00DD4A1A" w:rsidRPr="00B37288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10A9BFD3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B30CADB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E31F27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4FB43F7F" w14:textId="77777777" w:rsidTr="00280B2A">
                              <w:trPr>
                                <w:trHeight w:val="162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3E48681F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ACF4E84" w14:textId="6E19CB3A" w:rsidR="00DD4A1A" w:rsidRDefault="001A690E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7E04154F" w14:textId="77777777" w:rsidR="00DD4A1A" w:rsidRPr="009F50F6" w:rsidRDefault="00DD4A1A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vAlign w:val="center"/>
                                </w:tcPr>
                                <w:p w14:paraId="7DB28589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B9D321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シリンダの自然降下量はメーカー指定の基準値以内か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27E5644B" w14:textId="77777777" w:rsidR="00DD4A1A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264559C7" w14:textId="77777777" w:rsidR="00DD4A1A" w:rsidRPr="007F45B4" w:rsidRDefault="00DD4A1A" w:rsidP="00280B2A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53096">
                                    <w:rPr>
                                      <w:rFonts w:hint="eastAsia"/>
                                      <w:w w:val="75"/>
                                      <w:kern w:val="0"/>
                                      <w:sz w:val="10"/>
                                      <w:szCs w:val="10"/>
                                      <w:fitText w:val="300" w:id="1725619458"/>
                                    </w:rPr>
                                    <w:t>スケール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4D91FA8A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4455267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772431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62C8679C" w14:textId="77777777" w:rsidTr="00280B2A">
                              <w:trPr>
                                <w:trHeight w:val="51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50F4C0DB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897639B" w14:textId="1D1604B0" w:rsidR="00DD4A1A" w:rsidRPr="00837E3E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42D5072D" w14:textId="77777777" w:rsidR="00DD4A1A" w:rsidRPr="009F50F6" w:rsidRDefault="00DD4A1A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vAlign w:val="center"/>
                                </w:tcPr>
                                <w:p w14:paraId="01812956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1B6F81" w14:textId="77777777" w:rsidR="00DD4A1A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溶接箇所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補修箇所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形状が変化する箇所などに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亀裂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は発生していないか</w:t>
                                  </w:r>
                                </w:p>
                                <w:p w14:paraId="5E918898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（さび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グリスの汚れを落として検査する）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103227A2" w14:textId="77777777" w:rsidR="00DD4A1A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6F27215B" w14:textId="77777777" w:rsidR="00DD4A1A" w:rsidRPr="00C24A56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探傷器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4B37800B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B37F3B3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8CDB5E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1C9F8FBF" w14:textId="77777777" w:rsidTr="00280B2A">
                              <w:trPr>
                                <w:trHeight w:val="232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3D3BA9EF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4F2FCA2" w14:textId="5C7F8F96" w:rsidR="00DD4A1A" w:rsidRPr="00837E3E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68D29F47" w14:textId="77777777" w:rsidR="00DD4A1A" w:rsidRPr="009F50F6" w:rsidRDefault="00DD4A1A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vAlign w:val="center"/>
                                </w:tcPr>
                                <w:p w14:paraId="73354B1F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8332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94" w:type="dxa"/>
                                  <w:vAlign w:val="center"/>
                                </w:tcPr>
                                <w:p w14:paraId="5E8FC66B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円滑に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作動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するか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異音はないか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CBBCEE9" w14:textId="77777777" w:rsidR="00DD4A1A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5BFDAAE4" w14:textId="77777777" w:rsidR="00DD4A1A" w:rsidRPr="00B37288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聴　診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2D91DC66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FC0FA4A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4EBC6E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6D789AA8" w14:textId="77777777" w:rsidTr="0071511D">
                              <w:trPr>
                                <w:trHeight w:val="82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305A4650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248402F" w14:textId="35C7BB08" w:rsidR="00DD4A1A" w:rsidRPr="00837E3E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78D30BBC" w14:textId="77777777" w:rsidR="00DD4A1A" w:rsidRPr="009F50F6" w:rsidRDefault="00DD4A1A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vAlign w:val="center"/>
                                </w:tcPr>
                                <w:p w14:paraId="53762222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4" w:type="dxa"/>
                                  <w:vAlign w:val="center"/>
                                </w:tcPr>
                                <w:p w14:paraId="76084F7C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曲がり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ねじれ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打こん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へこみ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損傷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シリンダロッドからの油漏れはないか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7DE3FC8" w14:textId="77777777" w:rsidR="00DD4A1A" w:rsidRPr="00B37288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6441BFAF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9638938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9411B9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2D79D5F8" w14:textId="77777777" w:rsidTr="0071511D">
                              <w:trPr>
                                <w:trHeight w:val="152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46D1FE91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11FCAEF" w14:textId="36D5F81D" w:rsidR="00DD4A1A" w:rsidRDefault="001A690E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3BB8E686" w14:textId="77777777" w:rsidR="00DD4A1A" w:rsidRPr="009F50F6" w:rsidRDefault="00DD4A1A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vAlign w:val="center"/>
                                </w:tcPr>
                                <w:p w14:paraId="3F708942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4" w:type="dxa"/>
                                  <w:vAlign w:val="center"/>
                                </w:tcPr>
                                <w:p w14:paraId="5B4E8177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シリンダの自然降下量はメーカー指定の基準値以内か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DC99FEC" w14:textId="77777777" w:rsidR="00DD4A1A" w:rsidRDefault="00DD4A1A" w:rsidP="005A29B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6B091DF0" w14:textId="77777777" w:rsidR="00DD4A1A" w:rsidRPr="007F45B4" w:rsidRDefault="00DD4A1A" w:rsidP="005A29B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53096">
                                    <w:rPr>
                                      <w:rFonts w:hint="eastAsia"/>
                                      <w:w w:val="75"/>
                                      <w:kern w:val="0"/>
                                      <w:sz w:val="10"/>
                                      <w:szCs w:val="10"/>
                                      <w:fitText w:val="300" w:id="1725619458"/>
                                    </w:rPr>
                                    <w:t>スケール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57CE6E1B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562EDA2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321F0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34906E76" w14:textId="77777777" w:rsidTr="00280B2A">
                              <w:trPr>
                                <w:trHeight w:val="40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36126682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AF353C7" w14:textId="78B0AC3A" w:rsidR="00DD4A1A" w:rsidRPr="00837E3E" w:rsidRDefault="001A690E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63E1EF3A" w14:textId="77777777" w:rsidR="00DD4A1A" w:rsidRPr="009F50F6" w:rsidRDefault="00DD4A1A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vAlign w:val="center"/>
                                </w:tcPr>
                                <w:p w14:paraId="6DA380AC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4" w:type="dxa"/>
                                  <w:vAlign w:val="center"/>
                                </w:tcPr>
                                <w:p w14:paraId="348C494F" w14:textId="77777777" w:rsidR="00DD4A1A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溶接箇所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補修箇所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形状が変化する箇所などに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亀裂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は発生していないか</w:t>
                                  </w:r>
                                </w:p>
                                <w:p w14:paraId="04E53B3D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（さび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グリスの汚れを落として検査する）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91E36F9" w14:textId="77777777" w:rsidR="00DD4A1A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472FE7EA" w14:textId="77777777" w:rsidR="00DD4A1A" w:rsidRPr="00C24A56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探傷器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13E0E6B5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5FF7A68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07BAA7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2E8E5902" w14:textId="77777777" w:rsidTr="00280B2A">
                              <w:trPr>
                                <w:trHeight w:val="187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23EA7DE2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5EC18D8" w14:textId="30872174" w:rsidR="00DD4A1A" w:rsidRPr="00837E3E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7D821D30" w14:textId="77777777" w:rsidR="00DD4A1A" w:rsidRPr="009F50F6" w:rsidRDefault="00DD4A1A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vAlign w:val="center"/>
                                </w:tcPr>
                                <w:p w14:paraId="03A6AB0F" w14:textId="77777777" w:rsidR="00DD4A1A" w:rsidRPr="0038332C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8332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94" w:type="dxa"/>
                                  <w:vAlign w:val="center"/>
                                </w:tcPr>
                                <w:p w14:paraId="2BFD123A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円滑に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作動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するか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異音はないか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6B10241" w14:textId="77777777" w:rsidR="00DD4A1A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6FB04084" w14:textId="77777777" w:rsidR="00DD4A1A" w:rsidRPr="00B37288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聴　診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57A7FE0A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2C9A9A9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7EA50A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1062B14A" w14:textId="77777777" w:rsidTr="0071511D">
                              <w:trPr>
                                <w:trHeight w:val="140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25F97C9E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F2E7989" w14:textId="6C018266" w:rsidR="00DD4A1A" w:rsidRPr="00837E3E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64F96930" w14:textId="77777777" w:rsidR="00DD4A1A" w:rsidRPr="009F50F6" w:rsidRDefault="00DD4A1A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vAlign w:val="center"/>
                                </w:tcPr>
                                <w:p w14:paraId="4F455058" w14:textId="77777777" w:rsidR="00DD4A1A" w:rsidRPr="0038332C" w:rsidRDefault="00DD4A1A" w:rsidP="00DD4A1A">
                                  <w:pPr>
                                    <w:spacing w:line="26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4" w:type="dxa"/>
                                  <w:vAlign w:val="center"/>
                                </w:tcPr>
                                <w:p w14:paraId="31282E1D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曲がり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ねじれ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打こん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へこみ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損傷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シリンダロッドからの油漏れはないか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D7DE8D2" w14:textId="77777777" w:rsidR="00DD4A1A" w:rsidRPr="00B37288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1259BBC6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7855B98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17A6B0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4C871B32" w14:textId="77777777" w:rsidTr="0071511D">
                              <w:trPr>
                                <w:trHeight w:val="112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35382765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64C1A6B" w14:textId="0E9BB551" w:rsidR="00DD4A1A" w:rsidRDefault="001A690E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709E54B5" w14:textId="77777777" w:rsidR="00DD4A1A" w:rsidRPr="009F50F6" w:rsidRDefault="00DD4A1A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vAlign w:val="center"/>
                                </w:tcPr>
                                <w:p w14:paraId="05249BCB" w14:textId="77777777" w:rsidR="00DD4A1A" w:rsidRPr="0038332C" w:rsidRDefault="00DD4A1A" w:rsidP="00DD4A1A">
                                  <w:pPr>
                                    <w:spacing w:line="26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4" w:type="dxa"/>
                                  <w:vAlign w:val="center"/>
                                </w:tcPr>
                                <w:p w14:paraId="68796DEC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シリンダの自然降下量はメーカー指定の基準値以内か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57AD2E6" w14:textId="77777777" w:rsidR="00DD4A1A" w:rsidRDefault="00DD4A1A" w:rsidP="005A29B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23F98511" w14:textId="77777777" w:rsidR="00DD4A1A" w:rsidRPr="007F45B4" w:rsidRDefault="00DD4A1A" w:rsidP="005A29B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53096">
                                    <w:rPr>
                                      <w:rFonts w:hint="eastAsia"/>
                                      <w:w w:val="75"/>
                                      <w:kern w:val="0"/>
                                      <w:sz w:val="10"/>
                                      <w:szCs w:val="10"/>
                                      <w:fitText w:val="300" w:id="1725619458"/>
                                    </w:rPr>
                                    <w:t>スケール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3672A9E7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7ECDCC1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DDD027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1BF02F98" w14:textId="77777777" w:rsidTr="00280B2A">
                              <w:trPr>
                                <w:trHeight w:val="233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762B1B63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EC69714" w14:textId="1BEC5E4E" w:rsidR="00DD4A1A" w:rsidRPr="00837E3E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539ECCAE" w14:textId="77777777" w:rsidR="00DD4A1A" w:rsidRPr="009F50F6" w:rsidRDefault="00DD4A1A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vAlign w:val="center"/>
                                </w:tcPr>
                                <w:p w14:paraId="0E1F1724" w14:textId="77777777" w:rsidR="00DD4A1A" w:rsidRPr="0038332C" w:rsidRDefault="00DD4A1A" w:rsidP="00DD4A1A">
                                  <w:pPr>
                                    <w:spacing w:line="26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4" w:type="dxa"/>
                                  <w:vAlign w:val="center"/>
                                </w:tcPr>
                                <w:p w14:paraId="59C77114" w14:textId="77777777" w:rsidR="00DD4A1A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溶接箇所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補修箇所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形状が変化する箇所などに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亀裂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は発生していないか</w:t>
                                  </w:r>
                                </w:p>
                                <w:p w14:paraId="534A0486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（さび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グリスの汚れを落として検査する）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99C76F9" w14:textId="77777777" w:rsidR="00DD4A1A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628D16AE" w14:textId="77777777" w:rsidR="00DD4A1A" w:rsidRPr="00C24A56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探傷器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59AC0473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733978E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49EC04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17FCA6D5" w14:textId="77777777" w:rsidTr="00280B2A">
                              <w:trPr>
                                <w:trHeight w:val="180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685EA166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162B554" w14:textId="26366E60" w:rsidR="00DD4A1A" w:rsidRPr="00837E3E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12D300E1" w14:textId="77777777" w:rsidR="00DD4A1A" w:rsidRPr="009F50F6" w:rsidRDefault="00DD4A1A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vAlign w:val="center"/>
                                </w:tcPr>
                                <w:p w14:paraId="43D57568" w14:textId="77777777" w:rsidR="00DD4A1A" w:rsidRPr="0038332C" w:rsidRDefault="00DD4A1A" w:rsidP="00DD4A1A">
                                  <w:pPr>
                                    <w:spacing w:line="26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8332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94" w:type="dxa"/>
                                  <w:vAlign w:val="center"/>
                                </w:tcPr>
                                <w:p w14:paraId="6F05DD10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円滑に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作動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するか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異音はないか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EFE9730" w14:textId="77777777" w:rsidR="00DD4A1A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17FAE754" w14:textId="77777777" w:rsidR="00DD4A1A" w:rsidRPr="00B37288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聴　診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0F8941A8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FA89017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AC95D4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4C019064" w14:textId="77777777" w:rsidTr="0071511D">
                              <w:trPr>
                                <w:trHeight w:val="84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5298F16D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072B757" w14:textId="40660DF9" w:rsidR="00DD4A1A" w:rsidRPr="00837E3E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5BF06F27" w14:textId="77777777" w:rsidR="00DD4A1A" w:rsidRPr="009F50F6" w:rsidRDefault="00DD4A1A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vAlign w:val="center"/>
                                </w:tcPr>
                                <w:p w14:paraId="31E5103F" w14:textId="77777777" w:rsidR="00DD4A1A" w:rsidRPr="0038332C" w:rsidRDefault="00DD4A1A" w:rsidP="00DD4A1A">
                                  <w:pPr>
                                    <w:spacing w:line="26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4" w:type="dxa"/>
                                  <w:vAlign w:val="center"/>
                                </w:tcPr>
                                <w:p w14:paraId="3BAD1C00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曲がり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ねじれ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打こん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へこみ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損傷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シリンダロッドからの油漏れはないか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B18010A" w14:textId="77777777" w:rsidR="00DD4A1A" w:rsidRPr="00B37288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62ECE30D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4CF64D5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5C0391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21909261" w14:textId="77777777" w:rsidTr="0071511D">
                              <w:trPr>
                                <w:trHeight w:val="101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730D2770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AAEEF18" w14:textId="0841180E" w:rsidR="00DD4A1A" w:rsidRDefault="001A690E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04174BDB" w14:textId="77777777" w:rsidR="00DD4A1A" w:rsidRPr="009F50F6" w:rsidRDefault="00DD4A1A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vAlign w:val="center"/>
                                </w:tcPr>
                                <w:p w14:paraId="0CC5C5C3" w14:textId="77777777" w:rsidR="00DD4A1A" w:rsidRPr="0038332C" w:rsidRDefault="00DD4A1A" w:rsidP="00DD4A1A">
                                  <w:pPr>
                                    <w:spacing w:line="26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4" w:type="dxa"/>
                                  <w:vAlign w:val="center"/>
                                </w:tcPr>
                                <w:p w14:paraId="1A407BF8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シリンダの自然降下量はメーカー指定の基準値以内か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6E0A06D" w14:textId="77777777" w:rsidR="00DD4A1A" w:rsidRDefault="00DD4A1A" w:rsidP="005A29B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62774C70" w14:textId="77777777" w:rsidR="00DD4A1A" w:rsidRPr="007F45B4" w:rsidRDefault="00DD4A1A" w:rsidP="005A29B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53096">
                                    <w:rPr>
                                      <w:rFonts w:hint="eastAsia"/>
                                      <w:w w:val="75"/>
                                      <w:kern w:val="0"/>
                                      <w:sz w:val="10"/>
                                      <w:szCs w:val="10"/>
                                      <w:fitText w:val="300" w:id="1725619458"/>
                                    </w:rPr>
                                    <w:t>スケール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15BC5289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4B7102F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F4C0AE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1FC6A0BD" w14:textId="77777777" w:rsidTr="00280B2A">
                              <w:trPr>
                                <w:trHeight w:val="158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424C4B6F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3F6C402" w14:textId="124289A3" w:rsidR="00DD4A1A" w:rsidRPr="00837E3E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2CCA3CAC" w14:textId="77777777" w:rsidR="00DD4A1A" w:rsidRPr="009F50F6" w:rsidRDefault="00DD4A1A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vAlign w:val="center"/>
                                </w:tcPr>
                                <w:p w14:paraId="658651F2" w14:textId="77777777" w:rsidR="00DD4A1A" w:rsidRPr="0038332C" w:rsidRDefault="00DD4A1A" w:rsidP="00DD4A1A">
                                  <w:pPr>
                                    <w:spacing w:line="26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4" w:type="dxa"/>
                                  <w:vAlign w:val="center"/>
                                </w:tcPr>
                                <w:p w14:paraId="6D02AB58" w14:textId="77777777" w:rsidR="00DD4A1A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溶接箇所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補修箇所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形状が変化する箇所などに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亀裂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は発生していないか</w:t>
                                  </w:r>
                                </w:p>
                                <w:p w14:paraId="1A744788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（さび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グリスの汚れを落として検査する）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9E8E9EB" w14:textId="77777777" w:rsidR="00DD4A1A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7762E171" w14:textId="77777777" w:rsidR="00DD4A1A" w:rsidRPr="00C24A56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探傷器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276F9CAB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FDA2642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FA9F85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7B8638F1" w14:textId="77777777" w:rsidTr="00280B2A">
                              <w:trPr>
                                <w:trHeight w:val="210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22112A09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78657AA" w14:textId="53AECEA3" w:rsidR="00DD4A1A" w:rsidRPr="00837E3E" w:rsidRDefault="001A690E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47DDD7AB" w14:textId="77777777" w:rsidR="00DD4A1A" w:rsidRPr="009F50F6" w:rsidRDefault="00DD4A1A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vAlign w:val="center"/>
                                </w:tcPr>
                                <w:p w14:paraId="24A79CD4" w14:textId="77777777" w:rsidR="00DD4A1A" w:rsidRPr="0038332C" w:rsidRDefault="00DD4A1A" w:rsidP="00DD4A1A">
                                  <w:pPr>
                                    <w:spacing w:line="26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8332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94" w:type="dxa"/>
                                  <w:vAlign w:val="center"/>
                                </w:tcPr>
                                <w:p w14:paraId="4D384576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円滑に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作動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するか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異音はないか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2CD8E8C" w14:textId="77777777" w:rsidR="00DD4A1A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22E239B3" w14:textId="77777777" w:rsidR="00DD4A1A" w:rsidRPr="00B37288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聴　診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5BCC3B47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50B0CED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FBBCC8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3CB7CEAD" w14:textId="77777777" w:rsidTr="00280B2A">
                              <w:trPr>
                                <w:trHeight w:val="40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67437228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17F4512" w14:textId="6D97C968" w:rsidR="00DD4A1A" w:rsidRPr="00837E3E" w:rsidRDefault="001A690E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2A898388" w14:textId="77777777" w:rsidR="00DD4A1A" w:rsidRPr="009F50F6" w:rsidRDefault="00DD4A1A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vAlign w:val="center"/>
                                </w:tcPr>
                                <w:p w14:paraId="7887B086" w14:textId="77777777" w:rsidR="00DD4A1A" w:rsidRPr="0038332C" w:rsidRDefault="00DD4A1A" w:rsidP="00DD4A1A">
                                  <w:pPr>
                                    <w:spacing w:line="26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4" w:type="dxa"/>
                                  <w:vAlign w:val="center"/>
                                </w:tcPr>
                                <w:p w14:paraId="088C06C2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曲がり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ねじれ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打こん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へこみ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損傷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EEC0089" w14:textId="77777777" w:rsidR="00DD4A1A" w:rsidRPr="00B37288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3EDD9396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573B93B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96012C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56F03A97" w14:textId="77777777" w:rsidTr="00280B2A">
                              <w:trPr>
                                <w:trHeight w:val="338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72808694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7B7E3C3" w14:textId="19E4EDA4" w:rsidR="00DD4A1A" w:rsidRPr="00837E3E" w:rsidRDefault="001A690E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74A97D63" w14:textId="77777777" w:rsidR="00DD4A1A" w:rsidRPr="009F50F6" w:rsidRDefault="00DD4A1A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vAlign w:val="center"/>
                                </w:tcPr>
                                <w:p w14:paraId="253C3F18" w14:textId="77777777" w:rsidR="00DD4A1A" w:rsidRPr="0038332C" w:rsidRDefault="00DD4A1A" w:rsidP="00DD4A1A">
                                  <w:pPr>
                                    <w:spacing w:line="26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4" w:type="dxa"/>
                                  <w:vAlign w:val="center"/>
                                </w:tcPr>
                                <w:p w14:paraId="134D4693" w14:textId="77777777" w:rsidR="00DD4A1A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溶接箇所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補修箇所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形状が変化する箇所などに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亀裂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は発生していないか</w:t>
                                  </w:r>
                                </w:p>
                                <w:p w14:paraId="16993A7D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（さび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グリスの汚れを落として検査する）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F659306" w14:textId="77777777" w:rsidR="00DD4A1A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46C5F6D7" w14:textId="77777777" w:rsidR="00DD4A1A" w:rsidRPr="00C24A56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探傷器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339B6FA5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D16E91A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F97452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:rsidRPr="00B37288" w14:paraId="12DFFFCE" w14:textId="77777777" w:rsidTr="005A29BB">
                              <w:trPr>
                                <w:trHeight w:val="187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590493A9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FA1AE50" w14:textId="62C5AF99" w:rsidR="00DD4A1A" w:rsidRPr="00383E7F" w:rsidRDefault="001A690E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18A8E677" w14:textId="77777777" w:rsidR="00DD4A1A" w:rsidRPr="009F50F6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ボス部周辺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vAlign w:val="center"/>
                                </w:tcPr>
                                <w:p w14:paraId="229E2DF0" w14:textId="77777777" w:rsidR="00DD4A1A" w:rsidRPr="0038332C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作動中に異音はないか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連結部にがたつきはないか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9550756" w14:textId="77777777" w:rsidR="00DD4A1A" w:rsidRPr="00B37288" w:rsidRDefault="00DD4A1A" w:rsidP="005A29B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3E073C18" w14:textId="77777777" w:rsidR="00DD4A1A" w:rsidRPr="00B37288" w:rsidRDefault="00DD4A1A" w:rsidP="005A29B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369933FE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E6C77DB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3EEB92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:rsidRPr="00B37288" w14:paraId="407F992A" w14:textId="77777777" w:rsidTr="005A29BB">
                              <w:trPr>
                                <w:trHeight w:val="247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36654B6B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70B0995" w14:textId="56E774B7" w:rsidR="00DD4A1A" w:rsidRPr="00383E7F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2D7B7E6F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vAlign w:val="center"/>
                                </w:tcPr>
                                <w:p w14:paraId="75AE31FA" w14:textId="77777777" w:rsidR="00DD4A1A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溶接箇所および根元部に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亀裂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損傷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はないか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</w:p>
                                <w:p w14:paraId="36C032DD" w14:textId="77777777" w:rsidR="00DD4A1A" w:rsidRPr="0038332C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（さび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グリスの汚れを落として検査する）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66C299F" w14:textId="77777777" w:rsidR="00DD4A1A" w:rsidRDefault="00DD4A1A" w:rsidP="005A29B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7E856A5C" w14:textId="77777777" w:rsidR="00DD4A1A" w:rsidRPr="007F45B4" w:rsidRDefault="00DD4A1A" w:rsidP="005A29B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探傷器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5F4E5510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B223A93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B2E0B98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:rsidRPr="00B37288" w14:paraId="6C6DF559" w14:textId="77777777" w:rsidTr="005A29BB">
                              <w:trPr>
                                <w:trHeight w:val="127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7A23BD04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8173DB6" w14:textId="1E50FCE0" w:rsidR="00DD4A1A" w:rsidRPr="00383E7F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3EA74150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vAlign w:val="center"/>
                                </w:tcPr>
                                <w:p w14:paraId="31817DDE" w14:textId="77777777" w:rsidR="00DD4A1A" w:rsidRPr="0038332C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抜け止めボルトにゆるみ・損傷・脱落はないか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FC68564" w14:textId="77777777" w:rsidR="00DD4A1A" w:rsidRDefault="00DD4A1A" w:rsidP="005A29B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0DF81BB5" w14:textId="77777777" w:rsidR="00DD4A1A" w:rsidRPr="007F45B4" w:rsidRDefault="00DD4A1A" w:rsidP="005A29B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打　音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024BA215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A95C35E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74A86B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:rsidRPr="00B37288" w14:paraId="44AFD6A1" w14:textId="77777777" w:rsidTr="005A29BB">
                              <w:trPr>
                                <w:trHeight w:val="184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516A476D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542F03E" w14:textId="743D524C" w:rsidR="00DD4A1A" w:rsidRPr="00383E7F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49DD19A1" w14:textId="7FDCEFB9" w:rsidR="00A11C92" w:rsidRDefault="00A11C92" w:rsidP="00A11C92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リンク部</w:t>
                                  </w:r>
                                </w:p>
                                <w:p w14:paraId="24077DF3" w14:textId="7986DA78" w:rsidR="00DD4A1A" w:rsidRPr="00A11C92" w:rsidRDefault="00A11C92" w:rsidP="00A11C92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ピン部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vAlign w:val="center"/>
                                </w:tcPr>
                                <w:p w14:paraId="4E779DD5" w14:textId="77777777" w:rsidR="00DD4A1A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溶接箇所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形状が変化する箇所などに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亀裂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は発生していないか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変形・</w:t>
                                  </w:r>
                                  <w:r w:rsidRPr="006014A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損傷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</w:t>
                                  </w:r>
                                  <w:r w:rsidRPr="006014A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ないか</w:t>
                                  </w:r>
                                </w:p>
                                <w:p w14:paraId="5DEEC3F4" w14:textId="77777777" w:rsidR="00DD4A1A" w:rsidRPr="006014AD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（さび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グリスの汚れを落として検査する）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BE03DBC" w14:textId="77777777" w:rsidR="00DD4A1A" w:rsidRDefault="00DD4A1A" w:rsidP="005A29B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54AD23D2" w14:textId="77777777" w:rsidR="00DD4A1A" w:rsidRPr="007F45B4" w:rsidRDefault="00DD4A1A" w:rsidP="005A29B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探傷器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114416EB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C2FF0DC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3830AA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:rsidRPr="00B37288" w14:paraId="462F1AA7" w14:textId="77777777" w:rsidTr="005A29BB">
                              <w:trPr>
                                <w:trHeight w:val="210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28C9B568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D41253B" w14:textId="4689776B" w:rsidR="00DD4A1A" w:rsidRPr="00383E7F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273E2918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vAlign w:val="center"/>
                                </w:tcPr>
                                <w:p w14:paraId="16BB3D56" w14:textId="77777777" w:rsidR="00DD4A1A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014A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ピンの抜け止めに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ゆるみ・損傷・脱落はないか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82CC7E3" w14:textId="77777777" w:rsidR="00DD4A1A" w:rsidRDefault="00DD4A1A" w:rsidP="005A29B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58FD196B" w14:textId="77777777" w:rsidR="00DD4A1A" w:rsidRPr="007F45B4" w:rsidRDefault="00DD4A1A" w:rsidP="005A29B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打　音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00C5026E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0FAE04C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7B8F23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:rsidRPr="00B37288" w14:paraId="3A25B6CF" w14:textId="77777777" w:rsidTr="00211B0B">
                              <w:trPr>
                                <w:trHeight w:val="166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181E4E3D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DAC3E45" w14:textId="6418B684" w:rsidR="00DD4A1A" w:rsidRPr="00C7751A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7751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3DDBB2D" w14:textId="77777777" w:rsidR="00DD4A1A" w:rsidRDefault="00DD4A1A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11C92">
                                    <w:rPr>
                                      <w:rFonts w:hint="eastAsia"/>
                                      <w:spacing w:val="2"/>
                                      <w:w w:val="92"/>
                                      <w:kern w:val="0"/>
                                      <w:sz w:val="16"/>
                                      <w:szCs w:val="16"/>
                                      <w:fitText w:val="1040" w:id="1725619457"/>
                                    </w:rPr>
                                    <w:t>パイプサポー</w:t>
                                  </w:r>
                                  <w:r w:rsidRPr="00A11C92">
                                    <w:rPr>
                                      <w:rFonts w:hint="eastAsia"/>
                                      <w:spacing w:val="-3"/>
                                      <w:w w:val="92"/>
                                      <w:kern w:val="0"/>
                                      <w:sz w:val="16"/>
                                      <w:szCs w:val="16"/>
                                      <w:fitText w:val="1040" w:id="1725619457"/>
                                    </w:rPr>
                                    <w:t>ト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vAlign w:val="center"/>
                                </w:tcPr>
                                <w:p w14:paraId="5C628C95" w14:textId="77777777" w:rsidR="00DD4A1A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81A5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根元溶接部に亀裂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</w:t>
                                  </w:r>
                                  <w:r w:rsidRPr="00A81A5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発生していないか</w:t>
                                  </w:r>
                                </w:p>
                                <w:p w14:paraId="4BB804CC" w14:textId="77777777" w:rsidR="00DD4A1A" w:rsidRPr="00A81A53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（さび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グリスの汚れを落として検査する）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D9CE9B0" w14:textId="77777777" w:rsidR="00DD4A1A" w:rsidRDefault="00DD4A1A" w:rsidP="005A29B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37BDEE23" w14:textId="77777777" w:rsidR="00DD4A1A" w:rsidRPr="007F45B4" w:rsidRDefault="00DD4A1A" w:rsidP="005A29B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探傷器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0C658F75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F3D2DB5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0F470E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:rsidRPr="00B37288" w14:paraId="2D102076" w14:textId="77777777" w:rsidTr="00DD4A1A">
                              <w:trPr>
                                <w:trHeight w:val="406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53E2EB0E" w14:textId="77777777" w:rsidR="00DD4A1A" w:rsidRPr="009F50F6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3605958" w14:textId="6DE45E16" w:rsidR="00DD4A1A" w:rsidRPr="00C7751A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7751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25055F7" w14:textId="77777777" w:rsidR="00DD4A1A" w:rsidRPr="00280B2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ホースガイド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vAlign w:val="center"/>
                                </w:tcPr>
                                <w:p w14:paraId="3EFECC22" w14:textId="77777777" w:rsidR="00DD4A1A" w:rsidRPr="00A81A53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亀裂は発生していないか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変形はないか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FEA014D" w14:textId="77777777" w:rsidR="00DD4A1A" w:rsidRDefault="00DD4A1A" w:rsidP="0071511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5F40D5B7" w14:textId="77777777" w:rsidR="00DD4A1A" w:rsidRPr="007F45B4" w:rsidRDefault="00DD4A1A" w:rsidP="0071511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探傷器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Align w:val="center"/>
                                </w:tcPr>
                                <w:p w14:paraId="5553B927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7F2E7AF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AEE83D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BA2076" w14:textId="77777777" w:rsidR="00CC60DD" w:rsidRDefault="00CC60DD" w:rsidP="00821D24"/>
                          <w:p w14:paraId="257C47A7" w14:textId="77777777" w:rsidR="00CC60DD" w:rsidRDefault="00CC60DD" w:rsidP="00821D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BF92" id="テキスト ボックス 7" o:spid="_x0000_s1029" type="#_x0000_t202" style="position:absolute;margin-left:.5pt;margin-top:11.65pt;width:524.25pt;height:69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" stroked="f">
                <v:textbox>
                  <w:txbxContent>
                    <w:tbl>
                      <w:tblPr>
                        <w:tblStyle w:val="a5"/>
                        <w:tblW w:w="1031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425"/>
                        <w:gridCol w:w="1276"/>
                        <w:gridCol w:w="283"/>
                        <w:gridCol w:w="6094"/>
                        <w:gridCol w:w="567"/>
                        <w:gridCol w:w="285"/>
                        <w:gridCol w:w="425"/>
                        <w:gridCol w:w="425"/>
                      </w:tblGrid>
                      <w:tr w:rsidR="00CC60DD" w14:paraId="4BC75D39" w14:textId="77777777" w:rsidTr="001A690E">
                        <w:trPr>
                          <w:trHeight w:val="133"/>
                        </w:trPr>
                        <w:tc>
                          <w:tcPr>
                            <w:tcW w:w="534" w:type="dxa"/>
                            <w:vMerge w:val="restart"/>
                            <w:shd w:val="clear" w:color="auto" w:fill="EEECE1" w:themeFill="background2"/>
                            <w:vAlign w:val="center"/>
                          </w:tcPr>
                          <w:p w14:paraId="0B8F607E" w14:textId="77777777" w:rsidR="00CC60DD" w:rsidRPr="009F50F6" w:rsidRDefault="00CC60DD" w:rsidP="00821D24">
                            <w:pPr>
                              <w:spacing w:line="2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shd w:val="clear" w:color="auto" w:fill="EEECE1" w:themeFill="background2"/>
                            <w:vAlign w:val="center"/>
                          </w:tcPr>
                          <w:p w14:paraId="1675703B" w14:textId="77777777" w:rsidR="00CC60DD" w:rsidRPr="009F50F6" w:rsidRDefault="00CC60DD" w:rsidP="00821D24">
                            <w:pPr>
                              <w:spacing w:line="24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shd w:val="clear" w:color="auto" w:fill="EEECE1" w:themeFill="background2"/>
                            <w:vAlign w:val="center"/>
                          </w:tcPr>
                          <w:p w14:paraId="325F5296" w14:textId="77777777" w:rsidR="00CC60DD" w:rsidRPr="009F50F6" w:rsidRDefault="00CC60DD" w:rsidP="00821D24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検査箇所</w:t>
                            </w:r>
                          </w:p>
                        </w:tc>
                        <w:tc>
                          <w:tcPr>
                            <w:tcW w:w="6377" w:type="dxa"/>
                            <w:gridSpan w:val="2"/>
                            <w:vMerge w:val="restart"/>
                            <w:shd w:val="clear" w:color="auto" w:fill="EEECE1" w:themeFill="background2"/>
                            <w:vAlign w:val="center"/>
                          </w:tcPr>
                          <w:p w14:paraId="0DF02574" w14:textId="77777777" w:rsidR="00CC60DD" w:rsidRPr="009F50F6" w:rsidRDefault="00CC60DD" w:rsidP="00821D24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検査内容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shd w:val="clear" w:color="auto" w:fill="EEECE1" w:themeFill="background2"/>
                            <w:vAlign w:val="center"/>
                          </w:tcPr>
                          <w:p w14:paraId="50D98844" w14:textId="77777777" w:rsidR="00CC60DD" w:rsidRPr="009F50F6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検査</w:t>
                            </w:r>
                          </w:p>
                          <w:p w14:paraId="444D6A3A" w14:textId="77777777" w:rsidR="00CC60DD" w:rsidRPr="009F50F6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方法</w:t>
                            </w:r>
                          </w:p>
                        </w:tc>
                        <w:tc>
                          <w:tcPr>
                            <w:tcW w:w="710" w:type="dxa"/>
                            <w:gridSpan w:val="2"/>
                            <w:shd w:val="clear" w:color="auto" w:fill="EEECE1" w:themeFill="background2"/>
                            <w:vAlign w:val="center"/>
                          </w:tcPr>
                          <w:p w14:paraId="68F0FE85" w14:textId="77777777" w:rsidR="00CC60DD" w:rsidRPr="009F50F6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検査結果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EECE1" w:themeFill="background2"/>
                            <w:vAlign w:val="center"/>
                          </w:tcPr>
                          <w:p w14:paraId="00613127" w14:textId="77777777" w:rsidR="00CC60DD" w:rsidRPr="009F50F6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補修</w:t>
                            </w:r>
                          </w:p>
                          <w:p w14:paraId="2BA749CF" w14:textId="77777777" w:rsidR="00CC60DD" w:rsidRPr="00B37288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内容</w:t>
                            </w:r>
                          </w:p>
                        </w:tc>
                      </w:tr>
                      <w:tr w:rsidR="00CC60DD" w14:paraId="2658C77B" w14:textId="77777777" w:rsidTr="001A690E">
                        <w:trPr>
                          <w:trHeight w:val="137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3A501F76" w14:textId="77777777" w:rsidR="00CC60DD" w:rsidRPr="009F50F6" w:rsidRDefault="00CC60DD" w:rsidP="00821D24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14:paraId="2ED3BDD9" w14:textId="77777777" w:rsidR="00CC60DD" w:rsidRPr="009F50F6" w:rsidRDefault="00CC60DD" w:rsidP="00821D24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0C26E85B" w14:textId="77777777" w:rsidR="00CC60DD" w:rsidRPr="009F50F6" w:rsidRDefault="00CC60DD" w:rsidP="00821D24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gridSpan w:val="2"/>
                            <w:vMerge/>
                            <w:vAlign w:val="center"/>
                          </w:tcPr>
                          <w:p w14:paraId="4BAC9937" w14:textId="77777777" w:rsidR="00CC60DD" w:rsidRPr="009F50F6" w:rsidRDefault="00CC60DD" w:rsidP="00821D24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377EA8A0" w14:textId="77777777" w:rsidR="00CC60DD" w:rsidRPr="009F50F6" w:rsidRDefault="00CC60DD" w:rsidP="00821D24">
                            <w:pPr>
                              <w:spacing w:line="12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shd w:val="clear" w:color="auto" w:fill="EEECE1" w:themeFill="background2"/>
                            <w:vAlign w:val="center"/>
                          </w:tcPr>
                          <w:p w14:paraId="1117CD35" w14:textId="77777777" w:rsidR="00CC60DD" w:rsidRPr="009F50F6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EEECE1" w:themeFill="background2"/>
                            <w:vAlign w:val="center"/>
                          </w:tcPr>
                          <w:p w14:paraId="59281DE1" w14:textId="77777777" w:rsidR="00CC60DD" w:rsidRPr="009F50F6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不良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30F2058" w14:textId="77777777" w:rsidR="00CC60DD" w:rsidRPr="00B37288" w:rsidRDefault="00CC60DD" w:rsidP="00821D24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374B2C98" w14:textId="77777777" w:rsidTr="00DD4A1A">
                        <w:trPr>
                          <w:trHeight w:val="91"/>
                        </w:trPr>
                        <w:tc>
                          <w:tcPr>
                            <w:tcW w:w="534" w:type="dxa"/>
                            <w:vMerge w:val="restart"/>
                            <w:textDirection w:val="tbRlV"/>
                            <w:vAlign w:val="center"/>
                          </w:tcPr>
                          <w:p w14:paraId="36E988BC" w14:textId="77777777" w:rsidR="00DD4A1A" w:rsidRPr="009F50F6" w:rsidRDefault="00DD4A1A" w:rsidP="00AE4E44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油圧回路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82F5FFA" w14:textId="77777777" w:rsidR="00DD4A1A" w:rsidRPr="00383E7F" w:rsidRDefault="00DD4A1A" w:rsidP="00AE4E44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0C81BED5" w14:textId="77777777" w:rsidR="00DD4A1A" w:rsidRDefault="00DD4A1A" w:rsidP="00AE4E44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オイルクーラ</w:t>
                            </w:r>
                          </w:p>
                        </w:tc>
                        <w:tc>
                          <w:tcPr>
                            <w:tcW w:w="6377" w:type="dxa"/>
                            <w:gridSpan w:val="2"/>
                            <w:vAlign w:val="center"/>
                          </w:tcPr>
                          <w:p w14:paraId="6882B004" w14:textId="77777777" w:rsidR="00DD4A1A" w:rsidRDefault="00DD4A1A" w:rsidP="00AE4E44">
                            <w:pPr>
                              <w:spacing w:line="26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暖気運転を行い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冷却効果は正常か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8A783F5" w14:textId="77777777" w:rsidR="00DD4A1A" w:rsidRDefault="00DD4A1A" w:rsidP="00AE4E4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4D7E4D88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1713A3E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6FD41C36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0424EC69" w14:textId="77777777" w:rsidTr="00DD4A1A">
                        <w:trPr>
                          <w:trHeight w:val="102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59FA94AA" w14:textId="77777777" w:rsidR="00DD4A1A" w:rsidRDefault="00DD4A1A" w:rsidP="005A29B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D26289A" w14:textId="77777777" w:rsidR="00DD4A1A" w:rsidRDefault="00DD4A1A" w:rsidP="00AE4E44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3BF09CE6" w14:textId="77777777" w:rsidR="00DD4A1A" w:rsidRDefault="00DD4A1A" w:rsidP="00AE4E44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gridSpan w:val="2"/>
                            <w:vAlign w:val="center"/>
                          </w:tcPr>
                          <w:p w14:paraId="18BFEE43" w14:textId="77777777" w:rsidR="00DD4A1A" w:rsidRPr="00731026" w:rsidRDefault="00DD4A1A" w:rsidP="00AE4E44">
                            <w:pPr>
                              <w:spacing w:line="26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フィンに目詰まりはないか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パイプに変形・損傷はないか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14:paraId="1624377D" w14:textId="77777777" w:rsidR="00DD4A1A" w:rsidRDefault="00DD4A1A" w:rsidP="00AE4E4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06718444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BEBCD9D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303BE09E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169C45EB" w14:textId="77777777" w:rsidTr="00DD4A1A">
                        <w:trPr>
                          <w:trHeight w:val="162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178E37E9" w14:textId="77777777" w:rsidR="00DD4A1A" w:rsidRDefault="00DD4A1A" w:rsidP="005A29B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603AF39" w14:textId="77777777" w:rsidR="00DD4A1A" w:rsidRDefault="00DD4A1A" w:rsidP="00AE4E44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166605C9" w14:textId="77777777" w:rsidR="00DD4A1A" w:rsidRDefault="00DD4A1A" w:rsidP="00AE4E44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gridSpan w:val="2"/>
                            <w:vAlign w:val="center"/>
                          </w:tcPr>
                          <w:p w14:paraId="62F8AEF5" w14:textId="77777777" w:rsidR="00DD4A1A" w:rsidRPr="00731026" w:rsidRDefault="00DD4A1A" w:rsidP="00AE4E44">
                            <w:pPr>
                              <w:spacing w:line="26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クーラ本体や配管接続部からの油漏れはないか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795CDD05" w14:textId="77777777" w:rsidR="00DD4A1A" w:rsidRDefault="00DD4A1A" w:rsidP="00AE4E4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7A97F7DB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30C9441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04A059A8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13E33165" w14:textId="77777777" w:rsidTr="005A29BB">
                        <w:trPr>
                          <w:trHeight w:val="88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04331194" w14:textId="77777777" w:rsidR="00DD4A1A" w:rsidRDefault="00DD4A1A" w:rsidP="005A29B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6362000" w14:textId="77777777" w:rsidR="00DD4A1A" w:rsidRDefault="00DD4A1A" w:rsidP="00AE4E44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5576738B" w14:textId="77777777" w:rsidR="00DD4A1A" w:rsidRDefault="00DD4A1A" w:rsidP="00AE4E44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gridSpan w:val="2"/>
                            <w:vAlign w:val="center"/>
                          </w:tcPr>
                          <w:p w14:paraId="3C3B89A4" w14:textId="77777777" w:rsidR="00DD4A1A" w:rsidRDefault="00DD4A1A" w:rsidP="00AE4E44">
                            <w:pPr>
                              <w:spacing w:line="26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ファンベルトのたわみはメーカー指定の基準値以内か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損傷・摩耗はないか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31C32DE" w14:textId="77777777" w:rsidR="00DD4A1A" w:rsidRDefault="00DD4A1A" w:rsidP="00AE4E4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7BD843C3" w14:textId="77777777" w:rsidR="00DD4A1A" w:rsidRDefault="00DD4A1A" w:rsidP="00AE4E4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53096">
                              <w:rPr>
                                <w:rFonts w:hint="eastAsia"/>
                                <w:w w:val="75"/>
                                <w:kern w:val="0"/>
                                <w:sz w:val="10"/>
                                <w:szCs w:val="10"/>
                                <w:fitText w:val="300" w:id="1702507777"/>
                              </w:rPr>
                              <w:t>スケール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32AC9D3B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318B0FC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054A7124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7777F2F3" w14:textId="77777777" w:rsidTr="005A29BB">
                        <w:trPr>
                          <w:trHeight w:val="244"/>
                        </w:trPr>
                        <w:tc>
                          <w:tcPr>
                            <w:tcW w:w="534" w:type="dxa"/>
                            <w:vMerge w:val="restart"/>
                            <w:textDirection w:val="tbRlV"/>
                            <w:vAlign w:val="center"/>
                          </w:tcPr>
                          <w:p w14:paraId="0DEAB5D4" w14:textId="77777777" w:rsidR="00DD4A1A" w:rsidRPr="00A66FF4" w:rsidRDefault="00C85178" w:rsidP="005A29B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6FF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装置</w:t>
                            </w:r>
                          </w:p>
                          <w:p w14:paraId="004E3A18" w14:textId="77777777" w:rsidR="00DD4A1A" w:rsidRPr="00A66FF4" w:rsidRDefault="00DD4A1A" w:rsidP="005A29B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6FF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給油</w:t>
                            </w:r>
                          </w:p>
                          <w:p w14:paraId="54176769" w14:textId="77777777" w:rsidR="00DD4A1A" w:rsidRPr="00A66FF4" w:rsidRDefault="00C85178" w:rsidP="005A29B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6FF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自動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0E705EF" w14:textId="77777777" w:rsidR="00DD4A1A" w:rsidRPr="00837E3E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59DB5B11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給油脂類</w:t>
                            </w:r>
                          </w:p>
                          <w:p w14:paraId="4F4192B0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自動給油装置</w:t>
                            </w:r>
                          </w:p>
                        </w:tc>
                        <w:tc>
                          <w:tcPr>
                            <w:tcW w:w="6377" w:type="dxa"/>
                            <w:gridSpan w:val="2"/>
                            <w:vAlign w:val="center"/>
                          </w:tcPr>
                          <w:p w14:paraId="21A538EA" w14:textId="77777777" w:rsidR="00DD4A1A" w:rsidRPr="00211CB3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油量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は適正か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油に汚れはないか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A852DB7" w14:textId="77777777" w:rsidR="00DD4A1A" w:rsidRDefault="00DD4A1A" w:rsidP="005A29BB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4237B4F9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E269915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59CBB8A8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38A9D030" w14:textId="77777777" w:rsidTr="00211B0B">
                        <w:trPr>
                          <w:trHeight w:val="297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4FB04006" w14:textId="77777777" w:rsidR="00DD4A1A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79507D0" w14:textId="77777777" w:rsidR="00DD4A1A" w:rsidRPr="00837E3E" w:rsidRDefault="00DD4A1A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6B598409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gridSpan w:val="2"/>
                            <w:vAlign w:val="center"/>
                          </w:tcPr>
                          <w:p w14:paraId="642B466D" w14:textId="77777777" w:rsidR="00DD4A1A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正常に作動するか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B39B8DC" w14:textId="77777777" w:rsidR="00DD4A1A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2075B407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E883DCB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2BB77900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020CF872" w14:textId="77777777" w:rsidTr="00211B0B">
                        <w:trPr>
                          <w:trHeight w:val="131"/>
                        </w:trPr>
                        <w:tc>
                          <w:tcPr>
                            <w:tcW w:w="534" w:type="dxa"/>
                            <w:vMerge w:val="restart"/>
                            <w:textDirection w:val="tbRlV"/>
                            <w:vAlign w:val="center"/>
                          </w:tcPr>
                          <w:p w14:paraId="65A49D73" w14:textId="77777777" w:rsidR="00DD4A1A" w:rsidRPr="00280B2A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065D4">
                              <w:rPr>
                                <w:rFonts w:hint="eastAsia"/>
                                <w:spacing w:val="8"/>
                                <w:w w:val="84"/>
                                <w:kern w:val="0"/>
                                <w:sz w:val="16"/>
                                <w:szCs w:val="16"/>
                                <w:fitText w:val="560" w:id="1725619712"/>
                              </w:rPr>
                              <w:t>洗浄装</w:t>
                            </w:r>
                            <w:r w:rsidRPr="004065D4">
                              <w:rPr>
                                <w:rFonts w:hint="eastAsia"/>
                                <w:spacing w:val="-11"/>
                                <w:w w:val="84"/>
                                <w:kern w:val="0"/>
                                <w:sz w:val="16"/>
                                <w:szCs w:val="16"/>
                                <w:fitText w:val="560" w:id="1725619712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73920B6" w14:textId="77777777" w:rsidR="00DD4A1A" w:rsidRPr="00837E3E" w:rsidRDefault="00DD4A1A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65A8E172" w14:textId="77777777" w:rsidR="00DD4A1A" w:rsidRPr="00B37288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水ポンプ</w:t>
                            </w:r>
                          </w:p>
                        </w:tc>
                        <w:tc>
                          <w:tcPr>
                            <w:tcW w:w="6377" w:type="dxa"/>
                            <w:gridSpan w:val="2"/>
                            <w:vAlign w:val="center"/>
                          </w:tcPr>
                          <w:p w14:paraId="1ADDD205" w14:textId="77777777" w:rsidR="00DD4A1A" w:rsidRPr="00B04C91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正常に作動するか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異音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ACECA1B" w14:textId="77777777" w:rsidR="00DD4A1A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7A2C41CD" w14:textId="77777777" w:rsidR="00DD4A1A" w:rsidRPr="00B37288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聴　診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0EE54711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CE418BE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595E207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1C0EFDDA" w14:textId="77777777" w:rsidTr="00280B2A">
                        <w:trPr>
                          <w:trHeight w:val="55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46A3CEFB" w14:textId="77777777" w:rsidR="00DD4A1A" w:rsidRDefault="00DD4A1A" w:rsidP="00821D24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5485B6A" w14:textId="77777777" w:rsidR="00DD4A1A" w:rsidRPr="00837E3E" w:rsidRDefault="00DD4A1A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13E7AF07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gridSpan w:val="2"/>
                            <w:vAlign w:val="center"/>
                          </w:tcPr>
                          <w:p w14:paraId="3A3257E4" w14:textId="77777777" w:rsidR="00DD4A1A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吐出圧力（水量）はメーカー指定の基準値以内か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8629015" w14:textId="77777777" w:rsidR="00DD4A1A" w:rsidRPr="00B37288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383E4FB2" w14:textId="77777777" w:rsidR="00DD4A1A" w:rsidRPr="00B37288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49841FE1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CC7C7C3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747798D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729E03F6" w14:textId="77777777" w:rsidTr="00280B2A">
                        <w:trPr>
                          <w:trHeight w:val="129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062D4FB1" w14:textId="77777777" w:rsidR="00DD4A1A" w:rsidRDefault="00DD4A1A" w:rsidP="00821D24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356F552" w14:textId="77777777" w:rsidR="00DD4A1A" w:rsidRPr="00837E3E" w:rsidRDefault="00DD4A1A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0A0E113A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gridSpan w:val="2"/>
                            <w:vAlign w:val="center"/>
                          </w:tcPr>
                          <w:p w14:paraId="58B787A8" w14:textId="77777777" w:rsidR="00DD4A1A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ポンプ本体からの水漏れはないか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14:paraId="13DC0A9B" w14:textId="77777777" w:rsidR="00DD4A1A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7B8F963A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E831892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652694A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057B2843" w14:textId="77777777" w:rsidTr="00C766D1">
                        <w:trPr>
                          <w:trHeight w:val="51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330AEA88" w14:textId="77777777" w:rsidR="00DD4A1A" w:rsidRDefault="00DD4A1A" w:rsidP="00821D24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4D4281E" w14:textId="77777777" w:rsidR="00DD4A1A" w:rsidRPr="00837E3E" w:rsidRDefault="00DD4A1A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A13D008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520812D" w14:textId="77777777" w:rsidR="00DD4A1A" w:rsidRPr="002406D2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ホース・配管に亀裂・損傷・劣化はないか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継手部にゆるみ・水漏れはないか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4B084CA6" w14:textId="77777777" w:rsidR="00DD4A1A" w:rsidRPr="007F45B4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716A14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1FF38B6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2F87D7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0E946F2F" w14:textId="77777777" w:rsidTr="00CC60DD">
                        <w:trPr>
                          <w:trHeight w:val="89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60C44E0E" w14:textId="77777777" w:rsidR="00DD4A1A" w:rsidRDefault="00DD4A1A" w:rsidP="00821D24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5F3665F" w14:textId="77777777" w:rsidR="00DD4A1A" w:rsidRPr="00837E3E" w:rsidRDefault="00DD4A1A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45AB2AF2" w14:textId="2A706BC0" w:rsidR="00DD4A1A" w:rsidRPr="00B37288" w:rsidRDefault="00DD4A1A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B0E7D">
                              <w:rPr>
                                <w:rFonts w:hint="eastAsia"/>
                                <w:w w:val="81"/>
                                <w:kern w:val="0"/>
                                <w:sz w:val="16"/>
                                <w:szCs w:val="16"/>
                                <w:fitText w:val="1040" w:id="-1846859264"/>
                              </w:rPr>
                              <w:t>エアコン</w:t>
                            </w:r>
                            <w:r w:rsidR="00EB0E7D" w:rsidRPr="00EB0E7D">
                              <w:rPr>
                                <w:rFonts w:hint="eastAsia"/>
                                <w:w w:val="81"/>
                                <w:kern w:val="0"/>
                                <w:sz w:val="16"/>
                                <w:szCs w:val="16"/>
                                <w:fitText w:val="1040" w:id="-1846859264"/>
                              </w:rPr>
                              <w:t>プ</w:t>
                            </w:r>
                            <w:r w:rsidRPr="00EB0E7D">
                              <w:rPr>
                                <w:rFonts w:hint="eastAsia"/>
                                <w:w w:val="81"/>
                                <w:kern w:val="0"/>
                                <w:sz w:val="16"/>
                                <w:szCs w:val="16"/>
                                <w:fitText w:val="1040" w:id="-1846859264"/>
                              </w:rPr>
                              <w:t>レッサ</w:t>
                            </w:r>
                          </w:p>
                        </w:tc>
                        <w:tc>
                          <w:tcPr>
                            <w:tcW w:w="637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29B56FC" w14:textId="77777777" w:rsidR="00DD4A1A" w:rsidRPr="00B04C91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正常に作動するか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異常な振動・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異音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14:paraId="2C64EFEB" w14:textId="77777777" w:rsidR="00DD4A1A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3754D334" w14:textId="77777777" w:rsidR="00DD4A1A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4C373AA5" w14:textId="77777777" w:rsidR="00DD4A1A" w:rsidRPr="00B37288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聴　診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DD1B417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F6C2A0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956019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29046A43" w14:textId="77777777" w:rsidTr="00CC60DD">
                        <w:trPr>
                          <w:trHeight w:val="101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6F7A1837" w14:textId="77777777" w:rsidR="00DD4A1A" w:rsidRDefault="00DD4A1A" w:rsidP="00821D24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9FFF463" w14:textId="77777777" w:rsidR="00DD4A1A" w:rsidRPr="00837E3E" w:rsidRDefault="00DD4A1A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2B4F3DED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A077D46" w14:textId="77777777" w:rsidR="00DD4A1A" w:rsidRPr="00C766D1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エア漏れ・油漏れはないか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2C5DA78B" w14:textId="77777777" w:rsidR="00DD4A1A" w:rsidRPr="007F45B4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FF1536B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819F422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6B78208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44A3EFBE" w14:textId="77777777" w:rsidTr="00CC60DD">
                        <w:trPr>
                          <w:trHeight w:val="91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296D61C3" w14:textId="77777777" w:rsidR="00DD4A1A" w:rsidRDefault="00DD4A1A" w:rsidP="00821D24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44C2C03" w14:textId="77777777" w:rsidR="00DD4A1A" w:rsidRPr="00837E3E" w:rsidRDefault="00DD4A1A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59415571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A77AE89" w14:textId="77777777" w:rsidR="00DD4A1A" w:rsidRPr="00C766D1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エアタンク内に水はたまっていないか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C6F997C" w14:textId="77777777" w:rsidR="00DD4A1A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05FEA1D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AA5199F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AD4E6B8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407876B8" w14:textId="77777777" w:rsidTr="00C766D1">
                        <w:trPr>
                          <w:trHeight w:val="101"/>
                        </w:trPr>
                        <w:tc>
                          <w:tcPr>
                            <w:tcW w:w="534" w:type="dxa"/>
                            <w:vMerge/>
                            <w:tcBorders>
                              <w:bottom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14:paraId="60313020" w14:textId="77777777" w:rsidR="00DD4A1A" w:rsidRDefault="00DD4A1A" w:rsidP="00821D24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A102F3D" w14:textId="77777777" w:rsidR="00DD4A1A" w:rsidRPr="00837E3E" w:rsidRDefault="00DD4A1A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9F11B6A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1B58CB1" w14:textId="77777777" w:rsidR="00DD4A1A" w:rsidRPr="00C766D1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運転制御機能（アンローダ）は適正か（上限規定圧力で空運転になり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下限規定圧力で圧縮運転になるか）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CE364AD" w14:textId="77777777" w:rsidR="00DD4A1A" w:rsidRDefault="00DD4A1A" w:rsidP="00FE7DD3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1A9A1CCA" w14:textId="77777777" w:rsidR="00DD4A1A" w:rsidRPr="007F45B4" w:rsidRDefault="00DD4A1A" w:rsidP="00FE7DD3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54F1FFD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78B05FF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B7206B7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782E3863" w14:textId="77777777" w:rsidTr="00280B2A">
                        <w:tc>
                          <w:tcPr>
                            <w:tcW w:w="534" w:type="dxa"/>
                            <w:vMerge w:val="restart"/>
                            <w:textDirection w:val="tbRlV"/>
                            <w:vAlign w:val="center"/>
                          </w:tcPr>
                          <w:p w14:paraId="686F3B52" w14:textId="77777777" w:rsidR="00DD4A1A" w:rsidRPr="009F50F6" w:rsidRDefault="00DD4A1A" w:rsidP="000D657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ブーム装置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E43A7C3" w14:textId="77777777" w:rsidR="00DD4A1A" w:rsidRPr="00837E3E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548797B0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ブーム</w:t>
                            </w:r>
                          </w:p>
                          <w:p w14:paraId="70D32F73" w14:textId="77777777" w:rsidR="00DD4A1A" w:rsidRPr="009F50F6" w:rsidRDefault="00DD4A1A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065D4">
                              <w:rPr>
                                <w:rFonts w:hint="eastAsia"/>
                                <w:w w:val="92"/>
                                <w:kern w:val="0"/>
                                <w:sz w:val="16"/>
                                <w:szCs w:val="16"/>
                                <w:fitText w:val="1040" w:id="1723042312"/>
                              </w:rPr>
                              <w:t>ブームシリン</w:t>
                            </w:r>
                            <w:r w:rsidRPr="004065D4">
                              <w:rPr>
                                <w:rFonts w:hint="eastAsia"/>
                                <w:spacing w:val="8"/>
                                <w:w w:val="92"/>
                                <w:kern w:val="0"/>
                                <w:sz w:val="16"/>
                                <w:szCs w:val="16"/>
                                <w:fitText w:val="1040" w:id="1723042312"/>
                              </w:rPr>
                              <w:t>ダ</w:t>
                            </w: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vAlign w:val="center"/>
                          </w:tcPr>
                          <w:p w14:paraId="70D039EC" w14:textId="77777777" w:rsidR="00DD4A1A" w:rsidRPr="0038332C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8332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第</w:t>
                            </w:r>
                            <w:r w:rsidRPr="0038332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94" w:type="dxa"/>
                            <w:vAlign w:val="center"/>
                          </w:tcPr>
                          <w:p w14:paraId="7F4B0958" w14:textId="77777777" w:rsidR="00DD4A1A" w:rsidRPr="0038332C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円滑に正常に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作動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するか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異音はないか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CB2637C" w14:textId="77777777" w:rsidR="00DD4A1A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629F8940" w14:textId="77777777" w:rsidR="00DD4A1A" w:rsidRPr="00B37288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聴　診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1D614A2C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8673F5E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BF6DAA1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192F1514" w14:textId="77777777" w:rsidTr="00280B2A">
                        <w:trPr>
                          <w:trHeight w:val="166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20362F5E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9C3F74C" w14:textId="77777777" w:rsidR="00DD4A1A" w:rsidRPr="00837E3E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4DF309C2" w14:textId="77777777" w:rsidR="00DD4A1A" w:rsidRPr="009F50F6" w:rsidRDefault="00DD4A1A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vAlign w:val="center"/>
                          </w:tcPr>
                          <w:p w14:paraId="7FCA2792" w14:textId="77777777" w:rsidR="00DD4A1A" w:rsidRPr="0038332C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0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95D12EA" w14:textId="77777777" w:rsidR="00DD4A1A" w:rsidRPr="0038332C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曲がり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ねじれ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打こん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へこみ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損傷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シリンダロッドからの油漏れはないか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52AB4CAF" w14:textId="77777777" w:rsidR="00DD4A1A" w:rsidRPr="00B37288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10A9BFD3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B30CADB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9E31F27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4FB43F7F" w14:textId="77777777" w:rsidTr="00280B2A">
                        <w:trPr>
                          <w:trHeight w:val="162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3E48681F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ACF4E84" w14:textId="6E19CB3A" w:rsidR="00DD4A1A" w:rsidRDefault="001A690E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7E04154F" w14:textId="77777777" w:rsidR="00DD4A1A" w:rsidRPr="009F50F6" w:rsidRDefault="00DD4A1A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vAlign w:val="center"/>
                          </w:tcPr>
                          <w:p w14:paraId="7DB28589" w14:textId="77777777" w:rsidR="00DD4A1A" w:rsidRPr="0038332C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0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4B9D321" w14:textId="77777777" w:rsidR="00DD4A1A" w:rsidRPr="0038332C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シリンダの自然降下量はメーカー指定の基準値以内か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27E5644B" w14:textId="77777777" w:rsidR="00DD4A1A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264559C7" w14:textId="77777777" w:rsidR="00DD4A1A" w:rsidRPr="007F45B4" w:rsidRDefault="00DD4A1A" w:rsidP="00280B2A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53096">
                              <w:rPr>
                                <w:rFonts w:hint="eastAsia"/>
                                <w:w w:val="75"/>
                                <w:kern w:val="0"/>
                                <w:sz w:val="10"/>
                                <w:szCs w:val="10"/>
                                <w:fitText w:val="300" w:id="1725619458"/>
                              </w:rPr>
                              <w:t>スケール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4D91FA8A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4455267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2772431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62C8679C" w14:textId="77777777" w:rsidTr="00280B2A">
                        <w:trPr>
                          <w:trHeight w:val="51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50F4C0DB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897639B" w14:textId="1D1604B0" w:rsidR="00DD4A1A" w:rsidRPr="00837E3E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42D5072D" w14:textId="77777777" w:rsidR="00DD4A1A" w:rsidRPr="009F50F6" w:rsidRDefault="00DD4A1A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vAlign w:val="center"/>
                          </w:tcPr>
                          <w:p w14:paraId="01812956" w14:textId="77777777" w:rsidR="00DD4A1A" w:rsidRPr="0038332C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0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31B6F81" w14:textId="77777777" w:rsidR="00DD4A1A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溶接箇所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補修箇所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形状が変化する箇所などに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亀裂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は発生していないか</w:t>
                            </w:r>
                          </w:p>
                          <w:p w14:paraId="5E918898" w14:textId="77777777" w:rsidR="00DD4A1A" w:rsidRPr="0038332C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（さび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グリスの汚れを落として検査する）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103227A2" w14:textId="77777777" w:rsidR="00DD4A1A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6F27215B" w14:textId="77777777" w:rsidR="00DD4A1A" w:rsidRPr="00C24A56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探傷器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4B37800B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B37F3B3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C8CDB5E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1C9F8FBF" w14:textId="77777777" w:rsidTr="00280B2A">
                        <w:trPr>
                          <w:trHeight w:val="232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3D3BA9EF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4F2FCA2" w14:textId="5C7F8F96" w:rsidR="00DD4A1A" w:rsidRPr="00837E3E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68D29F47" w14:textId="77777777" w:rsidR="00DD4A1A" w:rsidRPr="009F50F6" w:rsidRDefault="00DD4A1A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vAlign w:val="center"/>
                          </w:tcPr>
                          <w:p w14:paraId="73354B1F" w14:textId="77777777" w:rsidR="00DD4A1A" w:rsidRPr="0038332C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8332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94" w:type="dxa"/>
                            <w:vAlign w:val="center"/>
                          </w:tcPr>
                          <w:p w14:paraId="5E8FC66B" w14:textId="77777777" w:rsidR="00DD4A1A" w:rsidRPr="0038332C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円滑に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作動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するか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異音はないか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CBBCEE9" w14:textId="77777777" w:rsidR="00DD4A1A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5BFDAAE4" w14:textId="77777777" w:rsidR="00DD4A1A" w:rsidRPr="00B37288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聴　診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2D91DC66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FC0FA4A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94EBC6E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6D789AA8" w14:textId="77777777" w:rsidTr="0071511D">
                        <w:trPr>
                          <w:trHeight w:val="82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305A4650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248402F" w14:textId="35C7BB08" w:rsidR="00DD4A1A" w:rsidRPr="00837E3E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78D30BBC" w14:textId="77777777" w:rsidR="00DD4A1A" w:rsidRPr="009F50F6" w:rsidRDefault="00DD4A1A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vAlign w:val="center"/>
                          </w:tcPr>
                          <w:p w14:paraId="53762222" w14:textId="77777777" w:rsidR="00DD4A1A" w:rsidRPr="0038332C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094" w:type="dxa"/>
                            <w:vAlign w:val="center"/>
                          </w:tcPr>
                          <w:p w14:paraId="76084F7C" w14:textId="77777777" w:rsidR="00DD4A1A" w:rsidRPr="0038332C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曲がり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ねじれ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打こん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へこみ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損傷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シリンダロッドからの油漏れはないか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7DE3FC8" w14:textId="77777777" w:rsidR="00DD4A1A" w:rsidRPr="00B37288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6441BFAF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9638938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A9411B9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2D79D5F8" w14:textId="77777777" w:rsidTr="0071511D">
                        <w:trPr>
                          <w:trHeight w:val="152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46D1FE91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11FCAEF" w14:textId="36D5F81D" w:rsidR="00DD4A1A" w:rsidRDefault="001A690E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3BB8E686" w14:textId="77777777" w:rsidR="00DD4A1A" w:rsidRPr="009F50F6" w:rsidRDefault="00DD4A1A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vAlign w:val="center"/>
                          </w:tcPr>
                          <w:p w14:paraId="3F708942" w14:textId="77777777" w:rsidR="00DD4A1A" w:rsidRPr="0038332C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094" w:type="dxa"/>
                            <w:vAlign w:val="center"/>
                          </w:tcPr>
                          <w:p w14:paraId="5B4E8177" w14:textId="77777777" w:rsidR="00DD4A1A" w:rsidRPr="0038332C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シリンダの自然降下量はメーカー指定の基準値以内か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DC99FEC" w14:textId="77777777" w:rsidR="00DD4A1A" w:rsidRDefault="00DD4A1A" w:rsidP="005A29BB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6B091DF0" w14:textId="77777777" w:rsidR="00DD4A1A" w:rsidRPr="007F45B4" w:rsidRDefault="00DD4A1A" w:rsidP="005A29BB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53096">
                              <w:rPr>
                                <w:rFonts w:hint="eastAsia"/>
                                <w:w w:val="75"/>
                                <w:kern w:val="0"/>
                                <w:sz w:val="10"/>
                                <w:szCs w:val="10"/>
                                <w:fitText w:val="300" w:id="1725619458"/>
                              </w:rPr>
                              <w:t>スケール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57CE6E1B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562EDA2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F4321F0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34906E76" w14:textId="77777777" w:rsidTr="00280B2A">
                        <w:trPr>
                          <w:trHeight w:val="40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36126682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AF353C7" w14:textId="78B0AC3A" w:rsidR="00DD4A1A" w:rsidRPr="00837E3E" w:rsidRDefault="001A690E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63E1EF3A" w14:textId="77777777" w:rsidR="00DD4A1A" w:rsidRPr="009F50F6" w:rsidRDefault="00DD4A1A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vAlign w:val="center"/>
                          </w:tcPr>
                          <w:p w14:paraId="6DA380AC" w14:textId="77777777" w:rsidR="00DD4A1A" w:rsidRPr="0038332C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094" w:type="dxa"/>
                            <w:vAlign w:val="center"/>
                          </w:tcPr>
                          <w:p w14:paraId="348C494F" w14:textId="77777777" w:rsidR="00DD4A1A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溶接箇所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補修箇所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形状が変化する箇所などに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亀裂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は発生していないか</w:t>
                            </w:r>
                          </w:p>
                          <w:p w14:paraId="04E53B3D" w14:textId="77777777" w:rsidR="00DD4A1A" w:rsidRPr="0038332C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（さび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グリスの汚れを落として検査する）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91E36F9" w14:textId="77777777" w:rsidR="00DD4A1A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472FE7EA" w14:textId="77777777" w:rsidR="00DD4A1A" w:rsidRPr="00C24A56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探傷器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13E0E6B5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5FF7A68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507BAA7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2E8E5902" w14:textId="77777777" w:rsidTr="00280B2A">
                        <w:trPr>
                          <w:trHeight w:val="187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23EA7DE2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5EC18D8" w14:textId="30872174" w:rsidR="00DD4A1A" w:rsidRPr="00837E3E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6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7D821D30" w14:textId="77777777" w:rsidR="00DD4A1A" w:rsidRPr="009F50F6" w:rsidRDefault="00DD4A1A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vAlign w:val="center"/>
                          </w:tcPr>
                          <w:p w14:paraId="03A6AB0F" w14:textId="77777777" w:rsidR="00DD4A1A" w:rsidRPr="0038332C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8332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94" w:type="dxa"/>
                            <w:vAlign w:val="center"/>
                          </w:tcPr>
                          <w:p w14:paraId="2BFD123A" w14:textId="77777777" w:rsidR="00DD4A1A" w:rsidRPr="0038332C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円滑に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作動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するか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異音はないか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6B10241" w14:textId="77777777" w:rsidR="00DD4A1A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6FB04084" w14:textId="77777777" w:rsidR="00DD4A1A" w:rsidRPr="00B37288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聴　診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57A7FE0A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2C9A9A9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D7EA50A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1062B14A" w14:textId="77777777" w:rsidTr="0071511D">
                        <w:trPr>
                          <w:trHeight w:val="140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25F97C9E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F2E7989" w14:textId="6C018266" w:rsidR="00DD4A1A" w:rsidRPr="00837E3E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6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64F96930" w14:textId="77777777" w:rsidR="00DD4A1A" w:rsidRPr="009F50F6" w:rsidRDefault="00DD4A1A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vAlign w:val="center"/>
                          </w:tcPr>
                          <w:p w14:paraId="4F455058" w14:textId="77777777" w:rsidR="00DD4A1A" w:rsidRPr="0038332C" w:rsidRDefault="00DD4A1A" w:rsidP="00DD4A1A">
                            <w:pPr>
                              <w:spacing w:line="26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094" w:type="dxa"/>
                            <w:vAlign w:val="center"/>
                          </w:tcPr>
                          <w:p w14:paraId="31282E1D" w14:textId="77777777" w:rsidR="00DD4A1A" w:rsidRPr="0038332C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曲がり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ねじれ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打こん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へこみ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損傷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シリンダロッドからの油漏れはないか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D7DE8D2" w14:textId="77777777" w:rsidR="00DD4A1A" w:rsidRPr="00B37288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1259BBC6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7855B98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217A6B0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4C871B32" w14:textId="77777777" w:rsidTr="0071511D">
                        <w:trPr>
                          <w:trHeight w:val="112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35382765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64C1A6B" w14:textId="0E9BB551" w:rsidR="00DD4A1A" w:rsidRDefault="001A690E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709E54B5" w14:textId="77777777" w:rsidR="00DD4A1A" w:rsidRPr="009F50F6" w:rsidRDefault="00DD4A1A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vAlign w:val="center"/>
                          </w:tcPr>
                          <w:p w14:paraId="05249BCB" w14:textId="77777777" w:rsidR="00DD4A1A" w:rsidRPr="0038332C" w:rsidRDefault="00DD4A1A" w:rsidP="00DD4A1A">
                            <w:pPr>
                              <w:spacing w:line="26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094" w:type="dxa"/>
                            <w:vAlign w:val="center"/>
                          </w:tcPr>
                          <w:p w14:paraId="68796DEC" w14:textId="77777777" w:rsidR="00DD4A1A" w:rsidRPr="0038332C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シリンダの自然降下量はメーカー指定の基準値以内か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57AD2E6" w14:textId="77777777" w:rsidR="00DD4A1A" w:rsidRDefault="00DD4A1A" w:rsidP="005A29BB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23F98511" w14:textId="77777777" w:rsidR="00DD4A1A" w:rsidRPr="007F45B4" w:rsidRDefault="00DD4A1A" w:rsidP="005A29BB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53096">
                              <w:rPr>
                                <w:rFonts w:hint="eastAsia"/>
                                <w:w w:val="75"/>
                                <w:kern w:val="0"/>
                                <w:sz w:val="10"/>
                                <w:szCs w:val="10"/>
                                <w:fitText w:val="300" w:id="1725619458"/>
                              </w:rPr>
                              <w:t>スケール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3672A9E7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7ECDCC1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4DDD027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1BF02F98" w14:textId="77777777" w:rsidTr="00280B2A">
                        <w:trPr>
                          <w:trHeight w:val="233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762B1B63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EC69714" w14:textId="1BEC5E4E" w:rsidR="00DD4A1A" w:rsidRPr="00837E3E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6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539ECCAE" w14:textId="77777777" w:rsidR="00DD4A1A" w:rsidRPr="009F50F6" w:rsidRDefault="00DD4A1A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vAlign w:val="center"/>
                          </w:tcPr>
                          <w:p w14:paraId="0E1F1724" w14:textId="77777777" w:rsidR="00DD4A1A" w:rsidRPr="0038332C" w:rsidRDefault="00DD4A1A" w:rsidP="00DD4A1A">
                            <w:pPr>
                              <w:spacing w:line="26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094" w:type="dxa"/>
                            <w:vAlign w:val="center"/>
                          </w:tcPr>
                          <w:p w14:paraId="59C77114" w14:textId="77777777" w:rsidR="00DD4A1A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溶接箇所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補修箇所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形状が変化する箇所などに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亀裂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は発生していないか</w:t>
                            </w:r>
                          </w:p>
                          <w:p w14:paraId="534A0486" w14:textId="77777777" w:rsidR="00DD4A1A" w:rsidRPr="0038332C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（さび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グリスの汚れを落として検査する）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99C76F9" w14:textId="77777777" w:rsidR="00DD4A1A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628D16AE" w14:textId="77777777" w:rsidR="00DD4A1A" w:rsidRPr="00C24A56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探傷器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59AC0473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733978E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149EC04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17FCA6D5" w14:textId="77777777" w:rsidTr="00280B2A">
                        <w:trPr>
                          <w:trHeight w:val="180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685EA166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162B554" w14:textId="26366E60" w:rsidR="00DD4A1A" w:rsidRPr="00837E3E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6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12D300E1" w14:textId="77777777" w:rsidR="00DD4A1A" w:rsidRPr="009F50F6" w:rsidRDefault="00DD4A1A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vAlign w:val="center"/>
                          </w:tcPr>
                          <w:p w14:paraId="43D57568" w14:textId="77777777" w:rsidR="00DD4A1A" w:rsidRPr="0038332C" w:rsidRDefault="00DD4A1A" w:rsidP="00DD4A1A">
                            <w:pPr>
                              <w:spacing w:line="26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38332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94" w:type="dxa"/>
                            <w:vAlign w:val="center"/>
                          </w:tcPr>
                          <w:p w14:paraId="6F05DD10" w14:textId="77777777" w:rsidR="00DD4A1A" w:rsidRPr="0038332C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円滑に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作動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するか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異音はないか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EFE9730" w14:textId="77777777" w:rsidR="00DD4A1A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17FAE754" w14:textId="77777777" w:rsidR="00DD4A1A" w:rsidRPr="00B37288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聴　診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0F8941A8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FA89017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0AC95D4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4C019064" w14:textId="77777777" w:rsidTr="0071511D">
                        <w:trPr>
                          <w:trHeight w:val="84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5298F16D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072B757" w14:textId="40660DF9" w:rsidR="00DD4A1A" w:rsidRPr="00837E3E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6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5BF06F27" w14:textId="77777777" w:rsidR="00DD4A1A" w:rsidRPr="009F50F6" w:rsidRDefault="00DD4A1A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vAlign w:val="center"/>
                          </w:tcPr>
                          <w:p w14:paraId="31E5103F" w14:textId="77777777" w:rsidR="00DD4A1A" w:rsidRPr="0038332C" w:rsidRDefault="00DD4A1A" w:rsidP="00DD4A1A">
                            <w:pPr>
                              <w:spacing w:line="26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094" w:type="dxa"/>
                            <w:vAlign w:val="center"/>
                          </w:tcPr>
                          <w:p w14:paraId="3BAD1C00" w14:textId="77777777" w:rsidR="00DD4A1A" w:rsidRPr="0038332C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曲がり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ねじれ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打こん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へこみ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損傷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シリンダロッドからの油漏れはないか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B18010A" w14:textId="77777777" w:rsidR="00DD4A1A" w:rsidRPr="00B37288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62ECE30D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4CF64D5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35C0391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21909261" w14:textId="77777777" w:rsidTr="0071511D">
                        <w:trPr>
                          <w:trHeight w:val="101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730D2770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AAEEF18" w14:textId="0841180E" w:rsidR="00DD4A1A" w:rsidRDefault="001A690E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04174BDB" w14:textId="77777777" w:rsidR="00DD4A1A" w:rsidRPr="009F50F6" w:rsidRDefault="00DD4A1A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vAlign w:val="center"/>
                          </w:tcPr>
                          <w:p w14:paraId="0CC5C5C3" w14:textId="77777777" w:rsidR="00DD4A1A" w:rsidRPr="0038332C" w:rsidRDefault="00DD4A1A" w:rsidP="00DD4A1A">
                            <w:pPr>
                              <w:spacing w:line="26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094" w:type="dxa"/>
                            <w:vAlign w:val="center"/>
                          </w:tcPr>
                          <w:p w14:paraId="1A407BF8" w14:textId="77777777" w:rsidR="00DD4A1A" w:rsidRPr="0038332C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シリンダの自然降下量はメーカー指定の基準値以内か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6E0A06D" w14:textId="77777777" w:rsidR="00DD4A1A" w:rsidRDefault="00DD4A1A" w:rsidP="005A29BB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62774C70" w14:textId="77777777" w:rsidR="00DD4A1A" w:rsidRPr="007F45B4" w:rsidRDefault="00DD4A1A" w:rsidP="005A29BB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53096">
                              <w:rPr>
                                <w:rFonts w:hint="eastAsia"/>
                                <w:w w:val="75"/>
                                <w:kern w:val="0"/>
                                <w:sz w:val="10"/>
                                <w:szCs w:val="10"/>
                                <w:fitText w:val="300" w:id="1725619458"/>
                              </w:rPr>
                              <w:t>スケール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15BC5289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4B7102F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DF4C0AE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1FC6A0BD" w14:textId="77777777" w:rsidTr="00280B2A">
                        <w:trPr>
                          <w:trHeight w:val="158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424C4B6F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3F6C402" w14:textId="124289A3" w:rsidR="00DD4A1A" w:rsidRPr="00837E3E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6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2CCA3CAC" w14:textId="77777777" w:rsidR="00DD4A1A" w:rsidRPr="009F50F6" w:rsidRDefault="00DD4A1A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vAlign w:val="center"/>
                          </w:tcPr>
                          <w:p w14:paraId="658651F2" w14:textId="77777777" w:rsidR="00DD4A1A" w:rsidRPr="0038332C" w:rsidRDefault="00DD4A1A" w:rsidP="00DD4A1A">
                            <w:pPr>
                              <w:spacing w:line="26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094" w:type="dxa"/>
                            <w:vAlign w:val="center"/>
                          </w:tcPr>
                          <w:p w14:paraId="6D02AB58" w14:textId="77777777" w:rsidR="00DD4A1A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溶接箇所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補修箇所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形状が変化する箇所などに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亀裂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は発生していないか</w:t>
                            </w:r>
                          </w:p>
                          <w:p w14:paraId="1A744788" w14:textId="77777777" w:rsidR="00DD4A1A" w:rsidRPr="0038332C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（さび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グリスの汚れを落として検査する）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9E8E9EB" w14:textId="77777777" w:rsidR="00DD4A1A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7762E171" w14:textId="77777777" w:rsidR="00DD4A1A" w:rsidRPr="00C24A56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探傷器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276F9CAB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FDA2642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EFA9F85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7B8638F1" w14:textId="77777777" w:rsidTr="00280B2A">
                        <w:trPr>
                          <w:trHeight w:val="210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22112A09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78657AA" w14:textId="53AECEA3" w:rsidR="00DD4A1A" w:rsidRPr="00837E3E" w:rsidRDefault="001A690E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47DDD7AB" w14:textId="77777777" w:rsidR="00DD4A1A" w:rsidRPr="009F50F6" w:rsidRDefault="00DD4A1A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vAlign w:val="center"/>
                          </w:tcPr>
                          <w:p w14:paraId="24A79CD4" w14:textId="77777777" w:rsidR="00DD4A1A" w:rsidRPr="0038332C" w:rsidRDefault="00DD4A1A" w:rsidP="00DD4A1A">
                            <w:pPr>
                              <w:spacing w:line="26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38332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94" w:type="dxa"/>
                            <w:vAlign w:val="center"/>
                          </w:tcPr>
                          <w:p w14:paraId="4D384576" w14:textId="77777777" w:rsidR="00DD4A1A" w:rsidRPr="0038332C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円滑に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作動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するか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異音はないか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2CD8E8C" w14:textId="77777777" w:rsidR="00DD4A1A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22E239B3" w14:textId="77777777" w:rsidR="00DD4A1A" w:rsidRPr="00B37288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聴　診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5BCC3B47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50B0CED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3FBBCC8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3CB7CEAD" w14:textId="77777777" w:rsidTr="00280B2A">
                        <w:trPr>
                          <w:trHeight w:val="40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67437228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17F4512" w14:textId="6D97C968" w:rsidR="00DD4A1A" w:rsidRPr="00837E3E" w:rsidRDefault="001A690E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2A898388" w14:textId="77777777" w:rsidR="00DD4A1A" w:rsidRPr="009F50F6" w:rsidRDefault="00DD4A1A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vAlign w:val="center"/>
                          </w:tcPr>
                          <w:p w14:paraId="7887B086" w14:textId="77777777" w:rsidR="00DD4A1A" w:rsidRPr="0038332C" w:rsidRDefault="00DD4A1A" w:rsidP="00DD4A1A">
                            <w:pPr>
                              <w:spacing w:line="26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094" w:type="dxa"/>
                            <w:vAlign w:val="center"/>
                          </w:tcPr>
                          <w:p w14:paraId="088C06C2" w14:textId="77777777" w:rsidR="00DD4A1A" w:rsidRPr="0038332C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曲がり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ねじれ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打こん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へこみ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損傷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EEC0089" w14:textId="77777777" w:rsidR="00DD4A1A" w:rsidRPr="00B37288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3EDD9396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573B93B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396012C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56F03A97" w14:textId="77777777" w:rsidTr="00280B2A">
                        <w:trPr>
                          <w:trHeight w:val="338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72808694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7B7E3C3" w14:textId="19E4EDA4" w:rsidR="00DD4A1A" w:rsidRPr="00837E3E" w:rsidRDefault="001A690E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74A97D63" w14:textId="77777777" w:rsidR="00DD4A1A" w:rsidRPr="009F50F6" w:rsidRDefault="00DD4A1A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vAlign w:val="center"/>
                          </w:tcPr>
                          <w:p w14:paraId="253C3F18" w14:textId="77777777" w:rsidR="00DD4A1A" w:rsidRPr="0038332C" w:rsidRDefault="00DD4A1A" w:rsidP="00DD4A1A">
                            <w:pPr>
                              <w:spacing w:line="26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094" w:type="dxa"/>
                            <w:vAlign w:val="center"/>
                          </w:tcPr>
                          <w:p w14:paraId="134D4693" w14:textId="77777777" w:rsidR="00DD4A1A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溶接箇所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補修箇所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形状が変化する箇所などに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亀裂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は発生していないか</w:t>
                            </w:r>
                          </w:p>
                          <w:p w14:paraId="16993A7D" w14:textId="77777777" w:rsidR="00DD4A1A" w:rsidRPr="0038332C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（さび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グリスの汚れを落として検査する）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F659306" w14:textId="77777777" w:rsidR="00DD4A1A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46C5F6D7" w14:textId="77777777" w:rsidR="00DD4A1A" w:rsidRPr="00C24A56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探傷器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339B6FA5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D16E91A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2F97452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:rsidRPr="00B37288" w14:paraId="12DFFFCE" w14:textId="77777777" w:rsidTr="005A29BB">
                        <w:trPr>
                          <w:trHeight w:val="187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590493A9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FA1AE50" w14:textId="62C5AF99" w:rsidR="00DD4A1A" w:rsidRPr="00383E7F" w:rsidRDefault="001A690E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18A8E677" w14:textId="77777777" w:rsidR="00DD4A1A" w:rsidRPr="009F50F6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ボス部周辺</w:t>
                            </w:r>
                          </w:p>
                        </w:tc>
                        <w:tc>
                          <w:tcPr>
                            <w:tcW w:w="6377" w:type="dxa"/>
                            <w:gridSpan w:val="2"/>
                            <w:vAlign w:val="center"/>
                          </w:tcPr>
                          <w:p w14:paraId="229E2DF0" w14:textId="77777777" w:rsidR="00DD4A1A" w:rsidRPr="0038332C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作動中に異音はないか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連結部にがたつきはないか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9550756" w14:textId="77777777" w:rsidR="00DD4A1A" w:rsidRPr="00B37288" w:rsidRDefault="00DD4A1A" w:rsidP="005A29BB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3E073C18" w14:textId="77777777" w:rsidR="00DD4A1A" w:rsidRPr="00B37288" w:rsidRDefault="00DD4A1A" w:rsidP="005A29BB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369933FE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E6C77DB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23EEB92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:rsidRPr="00B37288" w14:paraId="407F992A" w14:textId="77777777" w:rsidTr="005A29BB">
                        <w:trPr>
                          <w:trHeight w:val="247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36654B6B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70B0995" w14:textId="56E774B7" w:rsidR="00DD4A1A" w:rsidRPr="00383E7F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7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2D7B7E6F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gridSpan w:val="2"/>
                            <w:vAlign w:val="center"/>
                          </w:tcPr>
                          <w:p w14:paraId="75AE31FA" w14:textId="77777777" w:rsidR="00DD4A1A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溶接箇所および根元部に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亀裂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損傷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はないか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</w:p>
                          <w:p w14:paraId="36C032DD" w14:textId="77777777" w:rsidR="00DD4A1A" w:rsidRPr="0038332C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（さび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グリスの汚れを落として検査する）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66C299F" w14:textId="77777777" w:rsidR="00DD4A1A" w:rsidRDefault="00DD4A1A" w:rsidP="005A29BB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7E856A5C" w14:textId="77777777" w:rsidR="00DD4A1A" w:rsidRPr="007F45B4" w:rsidRDefault="00DD4A1A" w:rsidP="005A29BB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探傷器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5F4E5510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B223A93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B2E0B98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:rsidRPr="00B37288" w14:paraId="6C6DF559" w14:textId="77777777" w:rsidTr="005A29BB">
                        <w:trPr>
                          <w:trHeight w:val="127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7A23BD04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8173DB6" w14:textId="1E50FCE0" w:rsidR="00DD4A1A" w:rsidRPr="00383E7F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7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3EA74150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gridSpan w:val="2"/>
                            <w:vAlign w:val="center"/>
                          </w:tcPr>
                          <w:p w14:paraId="31817DDE" w14:textId="77777777" w:rsidR="00DD4A1A" w:rsidRPr="0038332C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抜け止めボルトにゆるみ・損傷・脱落はないか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FC68564" w14:textId="77777777" w:rsidR="00DD4A1A" w:rsidRDefault="00DD4A1A" w:rsidP="005A29BB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0DF81BB5" w14:textId="77777777" w:rsidR="00DD4A1A" w:rsidRPr="007F45B4" w:rsidRDefault="00DD4A1A" w:rsidP="005A29BB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打　音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024BA215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A95C35E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E74A86B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:rsidRPr="00B37288" w14:paraId="44AFD6A1" w14:textId="77777777" w:rsidTr="005A29BB">
                        <w:trPr>
                          <w:trHeight w:val="184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516A476D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542F03E" w14:textId="743D524C" w:rsidR="00DD4A1A" w:rsidRPr="00383E7F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7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49DD19A1" w14:textId="7FDCEFB9" w:rsidR="00A11C92" w:rsidRDefault="00A11C92" w:rsidP="00A11C92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リンク部</w:t>
                            </w:r>
                          </w:p>
                          <w:p w14:paraId="24077DF3" w14:textId="7986DA78" w:rsidR="00DD4A1A" w:rsidRPr="00A11C92" w:rsidRDefault="00A11C92" w:rsidP="00A11C92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ピン部</w:t>
                            </w:r>
                          </w:p>
                        </w:tc>
                        <w:tc>
                          <w:tcPr>
                            <w:tcW w:w="6377" w:type="dxa"/>
                            <w:gridSpan w:val="2"/>
                            <w:vAlign w:val="center"/>
                          </w:tcPr>
                          <w:p w14:paraId="4E779DD5" w14:textId="77777777" w:rsidR="00DD4A1A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溶接箇所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形状が変化する箇所などに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亀裂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は発生していないか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変形・</w:t>
                            </w:r>
                            <w:r w:rsidRPr="006014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損傷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</w:t>
                            </w:r>
                            <w:r w:rsidRPr="006014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ないか</w:t>
                            </w:r>
                          </w:p>
                          <w:p w14:paraId="5DEEC3F4" w14:textId="77777777" w:rsidR="00DD4A1A" w:rsidRPr="006014AD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（さび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グリスの汚れを落として検査する）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BE03DBC" w14:textId="77777777" w:rsidR="00DD4A1A" w:rsidRDefault="00DD4A1A" w:rsidP="005A29BB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54AD23D2" w14:textId="77777777" w:rsidR="00DD4A1A" w:rsidRPr="007F45B4" w:rsidRDefault="00DD4A1A" w:rsidP="005A29BB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探傷器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114416EB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C2FF0DC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63830AA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:rsidRPr="00B37288" w14:paraId="462F1AA7" w14:textId="77777777" w:rsidTr="005A29BB">
                        <w:trPr>
                          <w:trHeight w:val="210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28C9B568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D41253B" w14:textId="4689776B" w:rsidR="00DD4A1A" w:rsidRPr="00383E7F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7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273E2918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gridSpan w:val="2"/>
                            <w:vAlign w:val="center"/>
                          </w:tcPr>
                          <w:p w14:paraId="16BB3D56" w14:textId="77777777" w:rsidR="00DD4A1A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6014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ピンの抜け止めに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ゆるみ・損傷・脱落はないか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82CC7E3" w14:textId="77777777" w:rsidR="00DD4A1A" w:rsidRDefault="00DD4A1A" w:rsidP="005A29BB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58FD196B" w14:textId="77777777" w:rsidR="00DD4A1A" w:rsidRPr="007F45B4" w:rsidRDefault="00DD4A1A" w:rsidP="005A29BB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打　音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00C5026E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0FAE04C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37B8F23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:rsidRPr="00B37288" w14:paraId="3A25B6CF" w14:textId="77777777" w:rsidTr="00211B0B">
                        <w:trPr>
                          <w:trHeight w:val="166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181E4E3D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DAC3E45" w14:textId="6418B684" w:rsidR="00DD4A1A" w:rsidRPr="00C7751A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7751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7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3DDBB2D" w14:textId="77777777" w:rsidR="00DD4A1A" w:rsidRDefault="00DD4A1A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11C92">
                              <w:rPr>
                                <w:rFonts w:hint="eastAsia"/>
                                <w:spacing w:val="2"/>
                                <w:w w:val="92"/>
                                <w:kern w:val="0"/>
                                <w:sz w:val="16"/>
                                <w:szCs w:val="16"/>
                                <w:fitText w:val="1040" w:id="1725619457"/>
                              </w:rPr>
                              <w:t>パイプサポー</w:t>
                            </w:r>
                            <w:r w:rsidRPr="00A11C92">
                              <w:rPr>
                                <w:rFonts w:hint="eastAsia"/>
                                <w:spacing w:val="-3"/>
                                <w:w w:val="92"/>
                                <w:kern w:val="0"/>
                                <w:sz w:val="16"/>
                                <w:szCs w:val="16"/>
                                <w:fitText w:val="1040" w:id="1725619457"/>
                              </w:rPr>
                              <w:t>ト</w:t>
                            </w:r>
                          </w:p>
                        </w:tc>
                        <w:tc>
                          <w:tcPr>
                            <w:tcW w:w="6377" w:type="dxa"/>
                            <w:gridSpan w:val="2"/>
                            <w:vAlign w:val="center"/>
                          </w:tcPr>
                          <w:p w14:paraId="5C628C95" w14:textId="77777777" w:rsidR="00DD4A1A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A81A5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根元溶接部に亀裂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</w:t>
                            </w:r>
                            <w:r w:rsidRPr="00A81A5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発生していないか</w:t>
                            </w:r>
                          </w:p>
                          <w:p w14:paraId="4BB804CC" w14:textId="77777777" w:rsidR="00DD4A1A" w:rsidRPr="00A81A53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（さび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グリスの汚れを落として検査する）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D9CE9B0" w14:textId="77777777" w:rsidR="00DD4A1A" w:rsidRDefault="00DD4A1A" w:rsidP="005A29BB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37BDEE23" w14:textId="77777777" w:rsidR="00DD4A1A" w:rsidRPr="007F45B4" w:rsidRDefault="00DD4A1A" w:rsidP="005A29BB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探傷器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0C658F75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F3D2DB5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90F470E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:rsidRPr="00B37288" w14:paraId="2D102076" w14:textId="77777777" w:rsidTr="00DD4A1A">
                        <w:trPr>
                          <w:trHeight w:val="406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53E2EB0E" w14:textId="77777777" w:rsidR="00DD4A1A" w:rsidRPr="009F50F6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3605958" w14:textId="6DE45E16" w:rsidR="00DD4A1A" w:rsidRPr="00C7751A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7751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7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25055F7" w14:textId="77777777" w:rsidR="00DD4A1A" w:rsidRPr="00280B2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ホースガイド</w:t>
                            </w:r>
                          </w:p>
                        </w:tc>
                        <w:tc>
                          <w:tcPr>
                            <w:tcW w:w="6377" w:type="dxa"/>
                            <w:gridSpan w:val="2"/>
                            <w:vAlign w:val="center"/>
                          </w:tcPr>
                          <w:p w14:paraId="3EFECC22" w14:textId="77777777" w:rsidR="00DD4A1A" w:rsidRPr="00A81A53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亀裂は発生していないか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変形はないか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FEA014D" w14:textId="77777777" w:rsidR="00DD4A1A" w:rsidRDefault="00DD4A1A" w:rsidP="0071511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5F40D5B7" w14:textId="77777777" w:rsidR="00DD4A1A" w:rsidRPr="007F45B4" w:rsidRDefault="00DD4A1A" w:rsidP="0071511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探傷器</w:t>
                            </w:r>
                          </w:p>
                        </w:tc>
                        <w:tc>
                          <w:tcPr>
                            <w:tcW w:w="285" w:type="dxa"/>
                            <w:vAlign w:val="center"/>
                          </w:tcPr>
                          <w:p w14:paraId="5553B927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7F2E7AF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CAEE83D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EBA2076" w14:textId="77777777" w:rsidR="00CC60DD" w:rsidRDefault="00CC60DD" w:rsidP="00821D24"/>
                    <w:p w14:paraId="257C47A7" w14:textId="77777777" w:rsidR="00CC60DD" w:rsidRDefault="00CC60DD" w:rsidP="00821D24"/>
                  </w:txbxContent>
                </v:textbox>
              </v:shape>
            </w:pict>
          </mc:Fallback>
        </mc:AlternateContent>
      </w:r>
    </w:p>
    <w:p w14:paraId="7C27F85C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46FE646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3E1C0DA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6B05897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6437A30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5B35B68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CC661B3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19EDD5A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69EB0EA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0F5FE83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831CB05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9465A14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AFA943F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A160CB5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AF22ABD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75E43DE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65E5FC2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D8C7397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03B20BB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763543C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8A38BBE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534C951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51C2BB4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4C554DC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15545CD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F63A70E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D0CBF45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D128538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A8D964D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4CBE377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CE1F763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3DC82C8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D920933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677BB7F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A60EC66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359E92A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B529726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A7D4AB3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3A769DA" w14:textId="77777777" w:rsidR="00DD4A1A" w:rsidRDefault="00DD4A1A" w:rsidP="00DD4A1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2"/>
        </w:rPr>
        <w:drawing>
          <wp:anchor distT="0" distB="0" distL="114300" distR="114300" simplePos="0" relativeHeight="251679744" behindDoc="0" locked="0" layoutInCell="1" allowOverlap="1" wp14:anchorId="1C0C6002" wp14:editId="21CBF123">
            <wp:simplePos x="0" y="0"/>
            <wp:positionH relativeFrom="column">
              <wp:posOffset>3888740</wp:posOffset>
            </wp:positionH>
            <wp:positionV relativeFrom="paragraph">
              <wp:posOffset>74295</wp:posOffset>
            </wp:positionV>
            <wp:extent cx="112395" cy="102235"/>
            <wp:effectExtent l="0" t="0" r="1905" b="0"/>
            <wp:wrapNone/>
            <wp:docPr id="10" name="図 10" descr="\\nas02\local\いっけい\全圧連マーク\全圧連マーク（大・グレ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02\local\いっけい\全圧連マーク\全圧連マーク（大・グレー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5C3">
        <w:rPr>
          <w:rFonts w:hint="eastAsia"/>
          <w:sz w:val="16"/>
          <w:szCs w:val="16"/>
        </w:rPr>
        <w:t xml:space="preserve">（一社）全国コンクリート圧送事業団体連合会　</w:t>
      </w:r>
      <w:r>
        <w:rPr>
          <w:rFonts w:hint="eastAsia"/>
          <w:sz w:val="16"/>
          <w:szCs w:val="16"/>
        </w:rPr>
        <w:t>推奨</w:t>
      </w:r>
      <w:r w:rsidRPr="009855C3">
        <w:rPr>
          <w:rFonts w:hint="eastAsia"/>
          <w:sz w:val="16"/>
          <w:szCs w:val="16"/>
        </w:rPr>
        <w:t>様式</w:t>
      </w:r>
    </w:p>
    <w:p w14:paraId="5894AC35" w14:textId="77777777" w:rsidR="00821D24" w:rsidRPr="00DD4A1A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A9F4931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BC7B1C5" w14:textId="77777777" w:rsidR="00F168FD" w:rsidRDefault="00503569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C0A03"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E9F56" wp14:editId="086374FF">
                <wp:simplePos x="0" y="0"/>
                <wp:positionH relativeFrom="column">
                  <wp:posOffset>12879</wp:posOffset>
                </wp:positionH>
                <wp:positionV relativeFrom="paragraph">
                  <wp:posOffset>148108</wp:posOffset>
                </wp:positionV>
                <wp:extent cx="6657975" cy="629133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29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31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425"/>
                              <w:gridCol w:w="1276"/>
                              <w:gridCol w:w="6377"/>
                              <w:gridCol w:w="567"/>
                              <w:gridCol w:w="285"/>
                              <w:gridCol w:w="425"/>
                              <w:gridCol w:w="425"/>
                            </w:tblGrid>
                            <w:tr w:rsidR="00CC60DD" w14:paraId="1C34448C" w14:textId="77777777" w:rsidTr="001A690E">
                              <w:trPr>
                                <w:trHeight w:val="133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shd w:val="clear" w:color="auto" w:fill="EEECE1" w:themeFill="background2"/>
                                  <w:vAlign w:val="center"/>
                                </w:tcPr>
                                <w:p w14:paraId="3E01F8D5" w14:textId="77777777" w:rsidR="00CC60DD" w:rsidRPr="009F50F6" w:rsidRDefault="00CC60DD" w:rsidP="00821D2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shd w:val="clear" w:color="auto" w:fill="EEECE1" w:themeFill="background2"/>
                                  <w:vAlign w:val="center"/>
                                </w:tcPr>
                                <w:p w14:paraId="6CB3D2E0" w14:textId="77777777" w:rsidR="00CC60DD" w:rsidRPr="009F50F6" w:rsidRDefault="00CC60DD" w:rsidP="00821D24">
                                  <w:pPr>
                                    <w:spacing w:line="24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shd w:val="clear" w:color="auto" w:fill="EEECE1" w:themeFill="background2"/>
                                  <w:vAlign w:val="center"/>
                                </w:tcPr>
                                <w:p w14:paraId="49ADD0DD" w14:textId="77777777" w:rsidR="00CC60DD" w:rsidRPr="009F50F6" w:rsidRDefault="00CC60DD" w:rsidP="00821D2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検査箇所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vMerge w:val="restart"/>
                                  <w:shd w:val="clear" w:color="auto" w:fill="EEECE1" w:themeFill="background2"/>
                                  <w:vAlign w:val="center"/>
                                </w:tcPr>
                                <w:p w14:paraId="2C3280EF" w14:textId="77777777" w:rsidR="00CC60DD" w:rsidRPr="009F50F6" w:rsidRDefault="00CC60DD" w:rsidP="00821D2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検査内容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EEECE1" w:themeFill="background2"/>
                                  <w:vAlign w:val="center"/>
                                </w:tcPr>
                                <w:p w14:paraId="288911B7" w14:textId="77777777" w:rsidR="00CC60DD" w:rsidRPr="009F50F6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検査</w:t>
                                  </w:r>
                                </w:p>
                                <w:p w14:paraId="2D79587F" w14:textId="77777777" w:rsidR="00CC60DD" w:rsidRPr="009F50F6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方法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shd w:val="clear" w:color="auto" w:fill="EEECE1" w:themeFill="background2"/>
                                  <w:vAlign w:val="center"/>
                                </w:tcPr>
                                <w:p w14:paraId="2344D0C3" w14:textId="77777777" w:rsidR="00CC60DD" w:rsidRPr="009F50F6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検査結果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EECE1" w:themeFill="background2"/>
                                  <w:vAlign w:val="center"/>
                                </w:tcPr>
                                <w:p w14:paraId="22098D67" w14:textId="77777777" w:rsidR="00CC60DD" w:rsidRPr="009F50F6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補修</w:t>
                                  </w:r>
                                </w:p>
                                <w:p w14:paraId="6382639C" w14:textId="77777777" w:rsidR="00CC60DD" w:rsidRPr="00B37288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内容</w:t>
                                  </w:r>
                                </w:p>
                              </w:tc>
                            </w:tr>
                            <w:tr w:rsidR="00CC60DD" w14:paraId="0A61105C" w14:textId="77777777" w:rsidTr="001A690E">
                              <w:trPr>
                                <w:trHeight w:val="137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1C365F6A" w14:textId="77777777" w:rsidR="00CC60DD" w:rsidRPr="009F50F6" w:rsidRDefault="00CC60DD" w:rsidP="00821D2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14:paraId="6CF733F5" w14:textId="77777777" w:rsidR="00CC60DD" w:rsidRPr="009F50F6" w:rsidRDefault="00CC60DD" w:rsidP="00821D2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62911EA9" w14:textId="77777777" w:rsidR="00CC60DD" w:rsidRPr="009F50F6" w:rsidRDefault="00CC60DD" w:rsidP="00821D2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vMerge/>
                                  <w:vAlign w:val="center"/>
                                </w:tcPr>
                                <w:p w14:paraId="74521F85" w14:textId="77777777" w:rsidR="00CC60DD" w:rsidRPr="009F50F6" w:rsidRDefault="00CC60DD" w:rsidP="00821D24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0D902143" w14:textId="77777777" w:rsidR="00CC60DD" w:rsidRPr="009F50F6" w:rsidRDefault="00CC60DD" w:rsidP="00821D24">
                                  <w:pPr>
                                    <w:spacing w:line="12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shd w:val="clear" w:color="auto" w:fill="EEECE1" w:themeFill="background2"/>
                                  <w:vAlign w:val="center"/>
                                </w:tcPr>
                                <w:p w14:paraId="6D58C933" w14:textId="77777777" w:rsidR="00CC60DD" w:rsidRPr="009F50F6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EEECE1" w:themeFill="background2"/>
                                  <w:vAlign w:val="center"/>
                                </w:tcPr>
                                <w:p w14:paraId="022B9CC5" w14:textId="77777777" w:rsidR="00CC60DD" w:rsidRPr="009F50F6" w:rsidRDefault="00CC60DD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不良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29F321" w14:textId="77777777" w:rsidR="00CC60DD" w:rsidRPr="00B37288" w:rsidRDefault="00CC60DD" w:rsidP="00821D24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37F43A0B" w14:textId="77777777" w:rsidTr="00DD4A1A">
                              <w:trPr>
                                <w:trHeight w:val="91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48BD5BF5" w14:textId="77777777" w:rsidR="00DD4A1A" w:rsidRPr="009F50F6" w:rsidRDefault="00DD4A1A" w:rsidP="00AE4E44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ブーム装置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37DAB3C" w14:textId="62209604" w:rsidR="00DD4A1A" w:rsidRPr="00C7751A" w:rsidRDefault="001A690E" w:rsidP="00AE4E44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271EDF7C" w14:textId="77777777" w:rsidR="00DD4A1A" w:rsidRDefault="00DD4A1A" w:rsidP="00AE4E44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ブーム輸送管</w:t>
                                  </w:r>
                                </w:p>
                                <w:p w14:paraId="667064D9" w14:textId="77777777" w:rsidR="00DD4A1A" w:rsidRDefault="00DD4A1A" w:rsidP="00AE4E44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ジョイント</w:t>
                                  </w:r>
                                </w:p>
                                <w:p w14:paraId="00D9B9A5" w14:textId="77777777" w:rsidR="00DD4A1A" w:rsidRDefault="00DD4A1A" w:rsidP="00AE4E44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先端ホース</w:t>
                                  </w:r>
                                </w:p>
                                <w:p w14:paraId="3BB39621" w14:textId="77777777" w:rsidR="00DD4A1A" w:rsidRPr="007F45B4" w:rsidRDefault="00DD4A1A" w:rsidP="00AE4E44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落下防止装置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739349C0" w14:textId="77777777" w:rsidR="00DD4A1A" w:rsidRPr="00A81A53" w:rsidRDefault="00DD4A1A" w:rsidP="00AE4E44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輸送管の肉厚は</w:t>
                                  </w:r>
                                  <w:r w:rsidRPr="00A81A5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摩耗限界肉厚よりも薄くなっていないか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外部・内部に損傷はないか</w:t>
                                  </w:r>
                                </w:p>
                                <w:p w14:paraId="74814747" w14:textId="77777777" w:rsidR="00DD4A1A" w:rsidRDefault="00DD4A1A" w:rsidP="00AE4E44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A81A5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摩耗限界肉厚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A81A5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標準圧：ブーム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用</w:t>
                                  </w:r>
                                  <w:r w:rsidRPr="00A81A5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1.6mm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A81A5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中圧：ブーム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用</w:t>
                                  </w:r>
                                  <w:r w:rsidRPr="00A81A5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2.8mm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（ツインパイプ・特殊管を</w:t>
                                  </w:r>
                                </w:p>
                                <w:p w14:paraId="1E986ACD" w14:textId="77777777" w:rsidR="00DD4A1A" w:rsidRPr="0038332C" w:rsidRDefault="00DD4A1A" w:rsidP="00AE4E44">
                                  <w:pPr>
                                    <w:spacing w:line="260" w:lineRule="exact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除く）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84605A0" w14:textId="77777777" w:rsidR="00DD4A1A" w:rsidRDefault="00DD4A1A" w:rsidP="00AE4E4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1152AC16" w14:textId="77777777" w:rsidR="00DD4A1A" w:rsidRDefault="00DD4A1A" w:rsidP="00AE4E4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打　音</w:t>
                                  </w:r>
                                </w:p>
                                <w:p w14:paraId="2BA07D1E" w14:textId="77777777" w:rsidR="00DD4A1A" w:rsidRPr="007F45B4" w:rsidRDefault="00DD4A1A" w:rsidP="00AE4E4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53096">
                                    <w:rPr>
                                      <w:rFonts w:hint="eastAsia"/>
                                      <w:w w:val="75"/>
                                      <w:kern w:val="0"/>
                                      <w:sz w:val="10"/>
                                      <w:szCs w:val="10"/>
                                      <w:fitText w:val="300" w:id="1725619458"/>
                                    </w:rPr>
                                    <w:t>スケール</w:t>
                                  </w:r>
                                </w:p>
                                <w:p w14:paraId="46ECB96C" w14:textId="77777777" w:rsidR="00DD4A1A" w:rsidRPr="00D46178" w:rsidRDefault="00DD4A1A" w:rsidP="00AE4E4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探傷器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02922FB1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D3C4968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CD8E5C9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6EB84BEE" w14:textId="77777777" w:rsidTr="00DD4A1A">
                              <w:trPr>
                                <w:trHeight w:val="152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2F6392A9" w14:textId="77777777" w:rsidR="00DD4A1A" w:rsidRDefault="00DD4A1A" w:rsidP="00CC60DD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9FE2EFE" w14:textId="27EAE67E" w:rsidR="00DD4A1A" w:rsidRPr="00C7751A" w:rsidRDefault="001A690E" w:rsidP="00AE4E44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475D98B2" w14:textId="77777777" w:rsidR="00DD4A1A" w:rsidRDefault="00DD4A1A" w:rsidP="00AE4E44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6CB7B702" w14:textId="77777777" w:rsidR="00DD4A1A" w:rsidRPr="0038332C" w:rsidRDefault="00DD4A1A" w:rsidP="00AE4E44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ジョイントに変形・ひびはないか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ボルト・ナットに変形・損傷はないか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14:paraId="5EF4B977" w14:textId="77777777" w:rsidR="00DD4A1A" w:rsidRPr="007F45B4" w:rsidRDefault="00DD4A1A" w:rsidP="00AE4E4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6D7C003D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9222796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E55700C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012EF360" w14:textId="77777777" w:rsidTr="00DD4A1A">
                              <w:trPr>
                                <w:trHeight w:val="122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2F45E5EB" w14:textId="77777777" w:rsidR="00DD4A1A" w:rsidRDefault="00DD4A1A" w:rsidP="00CC60DD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79236F9" w14:textId="7BB6AC2E" w:rsidR="00DD4A1A" w:rsidRPr="00C7751A" w:rsidRDefault="001A690E" w:rsidP="00AE4E44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2F53B6B0" w14:textId="77777777" w:rsidR="00DD4A1A" w:rsidRDefault="00DD4A1A" w:rsidP="00AE4E44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39945BAC" w14:textId="77777777" w:rsidR="00DD4A1A" w:rsidRPr="0038332C" w:rsidRDefault="00DD4A1A" w:rsidP="00AE4E44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ホース類に変形・損傷はないか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ホース内面にワイヤが露出していないか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0B8DB83E" w14:textId="77777777" w:rsidR="00DD4A1A" w:rsidRPr="007F45B4" w:rsidRDefault="00DD4A1A" w:rsidP="00AE4E4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56E1E56F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32BB508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ECCC85A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40690F9F" w14:textId="77777777" w:rsidTr="00CC60DD">
                              <w:trPr>
                                <w:trHeight w:val="128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013B52B7" w14:textId="77777777" w:rsidR="00DD4A1A" w:rsidRDefault="00DD4A1A" w:rsidP="00CC60DD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BE0E9BB" w14:textId="3FAFEF13" w:rsidR="00DD4A1A" w:rsidRPr="00C7751A" w:rsidRDefault="001A690E" w:rsidP="00AE4E44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5E739990" w14:textId="77777777" w:rsidR="00DD4A1A" w:rsidRDefault="00DD4A1A" w:rsidP="00AE4E44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13D706C0" w14:textId="77777777" w:rsidR="00DD4A1A" w:rsidRPr="0038332C" w:rsidRDefault="00DD4A1A" w:rsidP="00AE4E44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落下防止装置に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亀裂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変形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はないか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取付け部分にゆるみ・脱落はないか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3B2ABAA2" w14:textId="77777777" w:rsidR="00DD4A1A" w:rsidRPr="007F45B4" w:rsidRDefault="00DD4A1A" w:rsidP="00AE4E4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7146AC3E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F4ACD18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3AAF440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56663C31" w14:textId="77777777" w:rsidTr="00CC60DD">
                              <w:trPr>
                                <w:trHeight w:val="143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19890E79" w14:textId="77777777" w:rsidR="00DD4A1A" w:rsidRPr="009F50F6" w:rsidRDefault="00DD4A1A" w:rsidP="00CC60DD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旋回装置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9FCE4EA" w14:textId="3251E335" w:rsidR="00DD4A1A" w:rsidRPr="00C7751A" w:rsidRDefault="001A690E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5E6BE40" w14:textId="77777777" w:rsidR="00DD4A1A" w:rsidRPr="009F50F6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065D4">
                                    <w:rPr>
                                      <w:rFonts w:hint="eastAsia"/>
                                      <w:w w:val="92"/>
                                      <w:kern w:val="0"/>
                                      <w:sz w:val="16"/>
                                      <w:szCs w:val="16"/>
                                      <w:fitText w:val="1040" w:id="1725619459"/>
                                    </w:rPr>
                                    <w:t>ターンテーブ</w:t>
                                  </w:r>
                                  <w:r w:rsidRPr="004065D4">
                                    <w:rPr>
                                      <w:rFonts w:hint="eastAsia"/>
                                      <w:spacing w:val="8"/>
                                      <w:w w:val="92"/>
                                      <w:kern w:val="0"/>
                                      <w:sz w:val="16"/>
                                      <w:szCs w:val="16"/>
                                      <w:fitText w:val="1040" w:id="1725619459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701D5D89" w14:textId="77777777" w:rsidR="00DD4A1A" w:rsidRPr="00B04C91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溶接部に</w:t>
                                  </w:r>
                                  <w:r w:rsidRPr="00B04C9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亀裂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</w:t>
                                  </w:r>
                                  <w:r w:rsidRPr="00A81A5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発生していないか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B04C9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変形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19A4B21" w14:textId="77777777" w:rsidR="00DD4A1A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0740FC4C" w14:textId="77777777" w:rsidR="00DD4A1A" w:rsidRPr="00B37288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探傷器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631B91C6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3B4528A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7CF4A68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2BECD3EE" w14:textId="77777777" w:rsidTr="00CC60DD">
                              <w:trPr>
                                <w:trHeight w:val="193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2B1FF76C" w14:textId="77777777" w:rsidR="00DD4A1A" w:rsidRPr="00CC60DD" w:rsidRDefault="00DD4A1A" w:rsidP="005A29B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463B8FD" w14:textId="5C62FBB9" w:rsidR="00DD4A1A" w:rsidRPr="00C7751A" w:rsidRDefault="00DD4A1A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00BC71B8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065D4">
                                    <w:rPr>
                                      <w:rFonts w:hint="eastAsia"/>
                                      <w:w w:val="92"/>
                                      <w:kern w:val="0"/>
                                      <w:sz w:val="16"/>
                                      <w:szCs w:val="16"/>
                                      <w:fitText w:val="1040" w:id="1725619460"/>
                                    </w:rPr>
                                    <w:t>旋回ベアリン</w:t>
                                  </w:r>
                                  <w:r w:rsidRPr="004065D4">
                                    <w:rPr>
                                      <w:rFonts w:hint="eastAsia"/>
                                      <w:spacing w:val="8"/>
                                      <w:w w:val="92"/>
                                      <w:kern w:val="0"/>
                                      <w:sz w:val="16"/>
                                      <w:szCs w:val="16"/>
                                      <w:fitText w:val="1040" w:id="1725619460"/>
                                    </w:rPr>
                                    <w:t>グ</w:t>
                                  </w:r>
                                </w:p>
                                <w:p w14:paraId="58634EF9" w14:textId="30454E3F" w:rsidR="00DD4A1A" w:rsidRPr="009F50F6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旋回ギ</w:t>
                                  </w:r>
                                  <w:r w:rsidR="00A11C9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ヤ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74D989F6" w14:textId="77777777" w:rsidR="00DD4A1A" w:rsidRPr="00B04C91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円滑に旋回するか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異音はないか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88E9010" w14:textId="77777777" w:rsidR="00DD4A1A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70398CA7" w14:textId="77777777" w:rsidR="00DD4A1A" w:rsidRPr="00B37288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聴　診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6AD5D083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7AD1685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645B992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28CD631F" w14:textId="77777777" w:rsidTr="00CC60DD">
                              <w:trPr>
                                <w:trHeight w:val="193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378B2CA6" w14:textId="77777777" w:rsidR="00DD4A1A" w:rsidRPr="00CC60DD" w:rsidRDefault="00DD4A1A" w:rsidP="005A29B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13CB850" w14:textId="653043A7" w:rsidR="00DD4A1A" w:rsidRPr="00C7751A" w:rsidRDefault="00DD4A1A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4177D75D" w14:textId="77777777" w:rsidR="00DD4A1A" w:rsidRPr="00E13D0D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2D8DDFD5" w14:textId="77777777" w:rsidR="00DD4A1A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旋回ギヤに亀裂・摩耗はないか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6D0A813" w14:textId="77777777" w:rsidR="00DD4A1A" w:rsidRPr="00B37288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7DCCB57E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15BA5C0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3F27DB6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521E7239" w14:textId="77777777" w:rsidTr="00CC60DD">
                              <w:trPr>
                                <w:trHeight w:val="163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6A6051FC" w14:textId="77777777" w:rsidR="00DD4A1A" w:rsidRPr="00CC60DD" w:rsidRDefault="00DD4A1A" w:rsidP="005A29B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C361375" w14:textId="2B4447F5" w:rsidR="00DD4A1A" w:rsidRPr="00C7751A" w:rsidRDefault="00DD4A1A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119519FE" w14:textId="77777777" w:rsidR="00DD4A1A" w:rsidRPr="00E13D0D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2012D860" w14:textId="77777777" w:rsidR="00DD4A1A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取付けボルトにゆるみ・損傷・脱落はないか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E03B012" w14:textId="77777777" w:rsidR="00DD4A1A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打　音</w:t>
                                  </w:r>
                                </w:p>
                                <w:p w14:paraId="3E866A2C" w14:textId="77777777" w:rsidR="00DD4A1A" w:rsidRPr="00E13D0D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ﾄﾙｸﾚﾝﾁ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45A3E656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BC84E9A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E7C503A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1F01C959" w14:textId="77777777" w:rsidTr="00CC60DD">
                              <w:trPr>
                                <w:trHeight w:val="233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7510D48A" w14:textId="77777777" w:rsidR="00DD4A1A" w:rsidRPr="00CC60DD" w:rsidRDefault="00DD4A1A" w:rsidP="005A29B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1B69830" w14:textId="2E734339" w:rsidR="00DD4A1A" w:rsidRPr="00C7751A" w:rsidRDefault="00DD4A1A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74F92C32" w14:textId="77777777" w:rsidR="00DD4A1A" w:rsidRPr="00E13D0D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1621744D" w14:textId="77777777" w:rsidR="00DD4A1A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ベアリングシールに損傷はないか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C776473" w14:textId="77777777" w:rsidR="00DD4A1A" w:rsidRPr="00B37288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2B554547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14F82CC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25982F5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486DFBD3" w14:textId="77777777" w:rsidTr="00CC60DD">
                              <w:trPr>
                                <w:trHeight w:val="173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22962031" w14:textId="77777777" w:rsidR="00DD4A1A" w:rsidRPr="00CC60DD" w:rsidRDefault="00DD4A1A" w:rsidP="005A29B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45DCEDD" w14:textId="2C7C3E1F" w:rsidR="00DD4A1A" w:rsidRPr="00C7751A" w:rsidRDefault="00DD4A1A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4DD5F709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旋回減速機</w:t>
                                  </w:r>
                                </w:p>
                                <w:p w14:paraId="2472ECC3" w14:textId="77777777" w:rsidR="00DD4A1A" w:rsidRPr="009F50F6" w:rsidRDefault="00DD4A1A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3096">
                                    <w:rPr>
                                      <w:rFonts w:hint="eastAsia"/>
                                      <w:w w:val="87"/>
                                      <w:kern w:val="0"/>
                                      <w:sz w:val="16"/>
                                      <w:szCs w:val="16"/>
                                      <w:fitText w:val="1120" w:id="1725619461"/>
                                    </w:rPr>
                                    <w:t>（旋回ブレーキ</w:t>
                                  </w:r>
                                  <w:r w:rsidRPr="00A53096">
                                    <w:rPr>
                                      <w:rFonts w:hint="eastAsia"/>
                                      <w:spacing w:val="8"/>
                                      <w:w w:val="87"/>
                                      <w:kern w:val="0"/>
                                      <w:sz w:val="16"/>
                                      <w:szCs w:val="16"/>
                                      <w:fitText w:val="1120" w:id="172561946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67F1BC2B" w14:textId="77777777" w:rsidR="00DD4A1A" w:rsidRPr="00B04C91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旋回中に異音・異常な発熱はないか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FCCBAD4" w14:textId="77777777" w:rsidR="00DD4A1A" w:rsidRPr="00F62FFC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F62FF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2C281E80" w14:textId="77777777" w:rsidR="00DD4A1A" w:rsidRPr="00F62FFC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F62FF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聴　診</w:t>
                                  </w:r>
                                </w:p>
                                <w:p w14:paraId="1A26D2EB" w14:textId="77777777" w:rsidR="00DD4A1A" w:rsidRPr="00F62FFC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F62FF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触　診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5E76409C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9998632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1BE3117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1EEB37CE" w14:textId="77777777" w:rsidTr="00CC60DD">
                              <w:trPr>
                                <w:trHeight w:val="112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3E629788" w14:textId="77777777" w:rsidR="00DD4A1A" w:rsidRPr="00CC60DD" w:rsidRDefault="00DD4A1A" w:rsidP="005A29B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75C19FD" w14:textId="5FDD2B8F" w:rsidR="00DD4A1A" w:rsidRPr="00C7751A" w:rsidRDefault="001A690E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535DFA17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575035DF" w14:textId="77777777" w:rsidR="00DD4A1A" w:rsidRPr="00211CB3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ケース内の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油量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は適正か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油に汚れはないか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油漏れはないか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B2F8CF8" w14:textId="77777777" w:rsidR="00DD4A1A" w:rsidRPr="00B37288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2A3FE195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FBDE2A6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2ACEC1E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44D4EA3B" w14:textId="77777777" w:rsidTr="00CC60DD">
                              <w:trPr>
                                <w:trHeight w:val="122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40C8ABCF" w14:textId="77777777" w:rsidR="00DD4A1A" w:rsidRPr="00CC60DD" w:rsidRDefault="00DD4A1A" w:rsidP="005A29B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D73F319" w14:textId="7CE83618" w:rsidR="00DD4A1A" w:rsidRPr="00C7751A" w:rsidRDefault="001A690E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1441EA30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3FC200B0" w14:textId="77777777" w:rsidR="00DD4A1A" w:rsidRPr="00B04C91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取付けボルトにゆるみ・損傷・脱落はないか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0A14432" w14:textId="77777777" w:rsidR="00DD4A1A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15C1E6FE" w14:textId="77777777" w:rsidR="00DD4A1A" w:rsidRPr="00B37288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打　音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4AC753EC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BEB60AC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FE87B73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3BFDDF3A" w14:textId="77777777" w:rsidTr="00CC60DD">
                              <w:trPr>
                                <w:trHeight w:val="112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372AB239" w14:textId="77777777" w:rsidR="00DD4A1A" w:rsidRPr="00CC60DD" w:rsidRDefault="00DD4A1A" w:rsidP="005A29B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C0417E9" w14:textId="52CFD45B" w:rsidR="00DD4A1A" w:rsidRPr="00C7751A" w:rsidRDefault="001A690E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4416325E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22970935" w14:textId="77777777" w:rsidR="00DD4A1A" w:rsidRPr="00F945F9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旋回ブレーキの効き具合は正常か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748ED8E" w14:textId="77777777" w:rsidR="00DD4A1A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63CE1602" w14:textId="77777777" w:rsidR="00DD4A1A" w:rsidRPr="00B37288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742F381E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288DE98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7D04542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1F12A5E8" w14:textId="77777777" w:rsidTr="00CC60DD">
                              <w:trPr>
                                <w:trHeight w:val="152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15697D47" w14:textId="77777777" w:rsidR="00DD4A1A" w:rsidRPr="009F50F6" w:rsidRDefault="00DD4A1A" w:rsidP="00CC60DD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架台装置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AF7D208" w14:textId="05251711" w:rsidR="00DD4A1A" w:rsidRPr="00C7751A" w:rsidRDefault="001A690E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60412A16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サブフレーム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3EF87C23" w14:textId="77777777" w:rsidR="00DD4A1A" w:rsidRPr="00A81A53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亀裂は発生していないか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変形はないか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DBF2500" w14:textId="77777777" w:rsidR="00DD4A1A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08FB6C7C" w14:textId="77777777" w:rsidR="00DD4A1A" w:rsidRPr="007F45B4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探傷器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307D91B6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C4BC397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19B54D7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02033CFA" w14:textId="77777777" w:rsidTr="00CC60DD">
                              <w:trPr>
                                <w:trHeight w:val="183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29737B0B" w14:textId="77777777" w:rsidR="00DD4A1A" w:rsidRPr="00CC60DD" w:rsidRDefault="00DD4A1A" w:rsidP="005A29B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E440C98" w14:textId="4549AB30" w:rsidR="00DD4A1A" w:rsidRPr="00C7751A" w:rsidRDefault="00DD4A1A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23A3F485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63E848DD" w14:textId="77777777" w:rsidR="00DD4A1A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取付けボルトおよびナットにゆるみ・脱落はないか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140291D" w14:textId="77777777" w:rsidR="00DD4A1A" w:rsidRPr="00B37288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75762DC6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1C708E1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BAC74A1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65AE98CD" w14:textId="77777777" w:rsidTr="00CC60DD">
                              <w:trPr>
                                <w:trHeight w:val="112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5146F94B" w14:textId="77777777" w:rsidR="00DD4A1A" w:rsidRPr="00CC60DD" w:rsidRDefault="00DD4A1A" w:rsidP="005A29B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AD68E1D" w14:textId="4BAA255C" w:rsidR="00DD4A1A" w:rsidRPr="00C7751A" w:rsidRDefault="00DD4A1A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0416AD2E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ブーム受台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74FE6B7D" w14:textId="77777777" w:rsidR="00DD4A1A" w:rsidRPr="00A81A53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亀裂は発生していないか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変形はないか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F6E99F0" w14:textId="77777777" w:rsidR="00DD4A1A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31146C06" w14:textId="77777777" w:rsidR="00DD4A1A" w:rsidRPr="007F45B4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探傷器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7780E1DE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665EAA0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EE6C209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0CE19DD4" w14:textId="77777777" w:rsidTr="00CC60DD">
                              <w:trPr>
                                <w:trHeight w:val="118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7628DFE3" w14:textId="77777777" w:rsidR="00DD4A1A" w:rsidRPr="00CC60DD" w:rsidRDefault="00DD4A1A" w:rsidP="005A29B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9220B7E" w14:textId="08936361" w:rsidR="00DD4A1A" w:rsidRPr="00C7751A" w:rsidRDefault="00DD4A1A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4A1F9659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38D7A94D" w14:textId="77777777" w:rsidR="00DD4A1A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緩衝ゴムに損傷・脱落はないか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14:paraId="4486C810" w14:textId="77777777" w:rsidR="00DD4A1A" w:rsidRPr="00B37288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01B5E688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A59A548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C2685A4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64C4641E" w14:textId="77777777" w:rsidTr="00CC60DD">
                              <w:trPr>
                                <w:trHeight w:val="132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467078CD" w14:textId="77777777" w:rsidR="00DD4A1A" w:rsidRPr="00CC60DD" w:rsidRDefault="00DD4A1A" w:rsidP="005A29B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3D71F72" w14:textId="6682D3A3" w:rsidR="00DD4A1A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4EDE437C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3FCFDB8A" w14:textId="77777777" w:rsidR="00DD4A1A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取付けボルトおよびナットにゆるみ・脱落はないか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242621C3" w14:textId="77777777" w:rsidR="00DD4A1A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65EA0D81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F14FBA2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30653A9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48CABD10" w14:textId="77777777" w:rsidTr="0024053E">
                              <w:trPr>
                                <w:trHeight w:val="268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5D41B80D" w14:textId="77777777" w:rsidR="00DD4A1A" w:rsidRDefault="00DD4A1A" w:rsidP="005A29B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アウトリガ装置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D3EACCE" w14:textId="7FBF1F76" w:rsidR="00DD4A1A" w:rsidRPr="00837E3E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28782BC3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ビーム</w:t>
                                  </w:r>
                                </w:p>
                                <w:p w14:paraId="253391E9" w14:textId="77777777" w:rsidR="00DD4A1A" w:rsidRDefault="00DD4A1A" w:rsidP="00DD4A1A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065D4">
                                    <w:rPr>
                                      <w:rFonts w:hint="eastAsia"/>
                                      <w:w w:val="92"/>
                                      <w:kern w:val="0"/>
                                      <w:sz w:val="16"/>
                                      <w:szCs w:val="16"/>
                                      <w:fitText w:val="1040" w:id="1726137345"/>
                                    </w:rPr>
                                    <w:t>ビームボック</w:t>
                                  </w:r>
                                  <w:r w:rsidRPr="004065D4">
                                    <w:rPr>
                                      <w:rFonts w:hint="eastAsia"/>
                                      <w:spacing w:val="8"/>
                                      <w:w w:val="92"/>
                                      <w:kern w:val="0"/>
                                      <w:sz w:val="16"/>
                                      <w:szCs w:val="16"/>
                                      <w:fitText w:val="1040" w:id="1726137345"/>
                                    </w:rPr>
                                    <w:t>ス</w:t>
                                  </w:r>
                                </w:p>
                                <w:p w14:paraId="467168B8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フロート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07CB22DB" w14:textId="77777777" w:rsidR="00DD4A1A" w:rsidRPr="00A81A53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円滑に作動するか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引っかかり・異音はないか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704CE07" w14:textId="77777777" w:rsidR="00DD4A1A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2E60AB4D" w14:textId="77777777" w:rsidR="00DD4A1A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4D986AC2" w14:textId="77777777" w:rsidR="00DD4A1A" w:rsidRPr="00B37288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聴　診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6B4480BF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E0C0B49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F19B892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0B617389" w14:textId="77777777" w:rsidTr="0024053E">
                              <w:trPr>
                                <w:trHeight w:val="173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24C3EAC0" w14:textId="77777777" w:rsidR="00DD4A1A" w:rsidRDefault="00DD4A1A" w:rsidP="005A29B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B119CB9" w14:textId="0AA2F3FB" w:rsidR="00DD4A1A" w:rsidRDefault="001A690E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3DB617EF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0DC1048B" w14:textId="77777777" w:rsidR="00DD4A1A" w:rsidRPr="00A81A53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亀裂は発生していないか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変形はないか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0D7FE5F" w14:textId="77777777" w:rsidR="00DD4A1A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39464CFE" w14:textId="77777777" w:rsidR="00DD4A1A" w:rsidRPr="007F45B4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探傷器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590474E1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B04B5F4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EC51FCB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56446986" w14:textId="77777777" w:rsidTr="0024053E">
                              <w:trPr>
                                <w:trHeight w:val="51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3499F881" w14:textId="77777777" w:rsidR="00DD4A1A" w:rsidRDefault="00DD4A1A" w:rsidP="005A29B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1DF4D60" w14:textId="486C795C" w:rsidR="00DD4A1A" w:rsidRDefault="001A690E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3EA80D8E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501CC478" w14:textId="77777777" w:rsidR="00DD4A1A" w:rsidRPr="0038332C" w:rsidRDefault="00DD4A1A" w:rsidP="00DD4A1A">
                                  <w:pPr>
                                    <w:spacing w:line="26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ビームの自然降下量はメーカー指定の基準値以内か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AAA1F29" w14:textId="77777777" w:rsidR="00DD4A1A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6B7A537D" w14:textId="77777777" w:rsidR="00DD4A1A" w:rsidRPr="007F45B4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53096">
                                    <w:rPr>
                                      <w:rFonts w:hint="eastAsia"/>
                                      <w:w w:val="75"/>
                                      <w:kern w:val="0"/>
                                      <w:sz w:val="10"/>
                                      <w:szCs w:val="10"/>
                                      <w:fitText w:val="300" w:id="1725619458"/>
                                    </w:rPr>
                                    <w:t>スケール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4EE1DC51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9CDFDA5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E888432" w14:textId="77777777" w:rsidR="00DD4A1A" w:rsidRPr="00B37288" w:rsidRDefault="00DD4A1A" w:rsidP="005A29B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5E5AF34B" w14:textId="77777777" w:rsidTr="00CA6AC2">
                              <w:trPr>
                                <w:trHeight w:val="96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19912129" w14:textId="77777777" w:rsidR="00DD4A1A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FB1CF73" w14:textId="1FB8F859" w:rsidR="00DD4A1A" w:rsidRPr="00837E3E" w:rsidRDefault="001A690E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13705967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ロック</w:t>
                                  </w:r>
                                </w:p>
                                <w:p w14:paraId="58228A2D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ロックピン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401BBE4F" w14:textId="77777777" w:rsidR="00DD4A1A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360AE00" w14:textId="77777777" w:rsidR="00DD4A1A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2EFFEC8D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B2299B1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96EE52E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14:paraId="236B1BDE" w14:textId="77777777" w:rsidTr="00211B0B">
                              <w:trPr>
                                <w:trHeight w:val="86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62347F6D" w14:textId="77777777" w:rsidR="00DD4A1A" w:rsidRDefault="00DD4A1A" w:rsidP="005A29BB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3096A1E" w14:textId="3339E6B8" w:rsidR="00DD4A1A" w:rsidRDefault="001A690E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6B38BB7D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7A7DAC42" w14:textId="77777777" w:rsidR="00DD4A1A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ピンおよびチェーンに変形・損傷はないか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24657F0" w14:textId="77777777" w:rsidR="00DD4A1A" w:rsidRDefault="00DD4A1A" w:rsidP="00821D2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1FA864B0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A2B66E4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E170017" w14:textId="77777777" w:rsidR="00DD4A1A" w:rsidRPr="00B37288" w:rsidRDefault="00DD4A1A" w:rsidP="00821D2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:rsidRPr="00B37288" w14:paraId="639C0A73" w14:textId="77777777" w:rsidTr="00CA6AC2">
                              <w:trPr>
                                <w:trHeight w:val="116"/>
                              </w:trPr>
                              <w:tc>
                                <w:tcPr>
                                  <w:tcW w:w="534" w:type="dxa"/>
                                  <w:vMerge/>
                                </w:tcPr>
                                <w:p w14:paraId="5F18DF40" w14:textId="77777777" w:rsidR="00DD4A1A" w:rsidRPr="009F50F6" w:rsidRDefault="00DD4A1A" w:rsidP="006B54DB">
                                  <w:pPr>
                                    <w:spacing w:line="200" w:lineRule="exact"/>
                                    <w:ind w:lef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8397EA7" w14:textId="564396CA" w:rsidR="00DD4A1A" w:rsidRDefault="001A690E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30BCB5CB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52970084" w14:textId="77777777" w:rsidR="00DD4A1A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取付けボルトおよびナットにゆるみ・脱落はないか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5FBA4A5" w14:textId="77777777" w:rsidR="00DD4A1A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21E7F581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AC22C1B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622E445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:rsidRPr="00B37288" w14:paraId="4CED3747" w14:textId="77777777" w:rsidTr="00CC60DD">
                              <w:trPr>
                                <w:trHeight w:val="193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7449C061" w14:textId="77777777" w:rsidR="00DD4A1A" w:rsidRDefault="00DD4A1A" w:rsidP="00CC60DD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C664AF0" w14:textId="7170FA99" w:rsidR="00DD4A1A" w:rsidRDefault="001A690E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0B55C337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昇降設備</w:t>
                                  </w:r>
                                </w:p>
                                <w:p w14:paraId="742EC947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滑り止め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41ECA0C1" w14:textId="77777777" w:rsidR="00DD4A1A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亀裂は発生していないか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変形はないか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DDFDE9C" w14:textId="77777777" w:rsidR="00DD4A1A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006BDFFE" w14:textId="77777777" w:rsidR="00DD4A1A" w:rsidRPr="007F45B4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探傷器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457CB42B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C18A57F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891D034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:rsidRPr="00B37288" w14:paraId="5C86C9F6" w14:textId="77777777" w:rsidTr="00CA6AC2">
                              <w:trPr>
                                <w:trHeight w:val="184"/>
                              </w:trPr>
                              <w:tc>
                                <w:tcPr>
                                  <w:tcW w:w="534" w:type="dxa"/>
                                  <w:vMerge/>
                                </w:tcPr>
                                <w:p w14:paraId="436E7735" w14:textId="77777777" w:rsidR="00DD4A1A" w:rsidRPr="009F50F6" w:rsidRDefault="00DD4A1A" w:rsidP="00CA6AC2">
                                  <w:pPr>
                                    <w:spacing w:line="200" w:lineRule="exact"/>
                                    <w:ind w:lef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FE012FA" w14:textId="35855A3A" w:rsidR="00DD4A1A" w:rsidRDefault="001A690E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52450225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3C703310" w14:textId="77777777" w:rsidR="00DD4A1A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取付けボルトおよびナットにゆるみ・脱落はないか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763BCB0" w14:textId="77777777" w:rsidR="00DD4A1A" w:rsidRDefault="00DD4A1A" w:rsidP="005A29B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084A778B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BD8CD8A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751E9E5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:rsidRPr="00B37288" w14:paraId="17FBCCED" w14:textId="77777777" w:rsidTr="00CA6AC2">
                              <w:trPr>
                                <w:trHeight w:val="375"/>
                              </w:trPr>
                              <w:tc>
                                <w:tcPr>
                                  <w:tcW w:w="534" w:type="dxa"/>
                                  <w:vMerge/>
                                </w:tcPr>
                                <w:p w14:paraId="39FEBF0E" w14:textId="77777777" w:rsidR="00DD4A1A" w:rsidRPr="009F50F6" w:rsidRDefault="00DD4A1A" w:rsidP="00CA6AC2">
                                  <w:pPr>
                                    <w:spacing w:line="200" w:lineRule="exact"/>
                                    <w:ind w:lef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CF44A02" w14:textId="40ABA347" w:rsidR="00DD4A1A" w:rsidRDefault="001A690E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2C82B55" w14:textId="77777777" w:rsidR="00DD4A1A" w:rsidRPr="00CA6AC2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表示板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1433386B" w14:textId="77777777" w:rsidR="00DD4A1A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7633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車両系建設機械構造規格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で定められた表示板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その他の注意・指示銘板は</w:t>
                                  </w:r>
                                </w:p>
                                <w:p w14:paraId="0C0820DD" w14:textId="77777777" w:rsidR="00DD4A1A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損傷がなく適正に取付けられているか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EE17668" w14:textId="77777777" w:rsidR="00DD4A1A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1A884F7F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A5E7B32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5A938FC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:rsidRPr="00B37288" w14:paraId="183D0357" w14:textId="77777777" w:rsidTr="003345E2">
                              <w:trPr>
                                <w:trHeight w:val="173"/>
                              </w:trPr>
                              <w:tc>
                                <w:tcPr>
                                  <w:tcW w:w="534" w:type="dxa"/>
                                  <w:vMerge/>
                                </w:tcPr>
                                <w:p w14:paraId="31F16E79" w14:textId="77777777" w:rsidR="00DD4A1A" w:rsidRPr="009F50F6" w:rsidRDefault="00DD4A1A" w:rsidP="00CA6AC2">
                                  <w:pPr>
                                    <w:spacing w:line="200" w:lineRule="exact"/>
                                    <w:ind w:lef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627F1A6" w14:textId="332CE142" w:rsidR="00DD4A1A" w:rsidRDefault="001A690E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156E310B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表示灯</w:t>
                                  </w:r>
                                </w:p>
                                <w:p w14:paraId="3F5C2E44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作業灯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4E67B42E" w14:textId="77777777" w:rsidR="00DD4A1A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適正に取付けられているか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B781B81" w14:textId="77777777" w:rsidR="00DD4A1A" w:rsidRDefault="00DD4A1A" w:rsidP="00503569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49C4190D" w14:textId="77777777" w:rsidR="00DD4A1A" w:rsidRDefault="00DD4A1A" w:rsidP="00503569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0301E4DD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AB59D4A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4602A21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:rsidRPr="00B37288" w14:paraId="4E23C2A9" w14:textId="77777777" w:rsidTr="00503569">
                              <w:trPr>
                                <w:trHeight w:val="51"/>
                              </w:trPr>
                              <w:tc>
                                <w:tcPr>
                                  <w:tcW w:w="534" w:type="dxa"/>
                                  <w:vMerge/>
                                </w:tcPr>
                                <w:p w14:paraId="77B5E1CA" w14:textId="77777777" w:rsidR="00DD4A1A" w:rsidRPr="009F50F6" w:rsidRDefault="00DD4A1A" w:rsidP="00CA6AC2">
                                  <w:pPr>
                                    <w:spacing w:line="200" w:lineRule="exact"/>
                                    <w:ind w:lef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7A403A3" w14:textId="686BF664" w:rsidR="00DD4A1A" w:rsidRDefault="001A690E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0A2C446F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5F49FCFC" w14:textId="77777777" w:rsidR="00DD4A1A" w:rsidRPr="003345E2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レンズに破損・水などの侵入はないか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47B4543" w14:textId="77777777" w:rsidR="00DD4A1A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781CDC86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64501EF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067EE0A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4A1A" w:rsidRPr="00B37288" w14:paraId="44F5215A" w14:textId="77777777" w:rsidTr="00503569">
                              <w:trPr>
                                <w:trHeight w:val="576"/>
                              </w:trPr>
                              <w:tc>
                                <w:tcPr>
                                  <w:tcW w:w="534" w:type="dxa"/>
                                  <w:textDirection w:val="tbRlV"/>
                                  <w:vAlign w:val="center"/>
                                </w:tcPr>
                                <w:p w14:paraId="4CEF9CBE" w14:textId="77777777" w:rsidR="00DD4A1A" w:rsidRPr="009F50F6" w:rsidRDefault="00DD4A1A" w:rsidP="00503569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総合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F5D0C94" w14:textId="55DC932C" w:rsidR="00DD4A1A" w:rsidRDefault="00DD4A1A" w:rsidP="00DD4A1A">
                                  <w:pPr>
                                    <w:spacing w:line="26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 w:rsidR="001A690E">
                                    <w:rPr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FB83E4A" w14:textId="77777777" w:rsidR="00DD4A1A" w:rsidRDefault="00DD4A1A" w:rsidP="00DD4A1A">
                                  <w:pPr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総合テスト</w:t>
                                  </w:r>
                                </w:p>
                                <w:p w14:paraId="6A3A8362" w14:textId="77777777" w:rsidR="00DD4A1A" w:rsidRPr="009F50F6" w:rsidRDefault="00DD4A1A" w:rsidP="00DD4A1A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（作業）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vAlign w:val="center"/>
                                </w:tcPr>
                                <w:p w14:paraId="61CF3305" w14:textId="77777777" w:rsidR="00DD4A1A" w:rsidRDefault="00DD4A1A" w:rsidP="00DD4A1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37E3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  <w:r w:rsidR="00B4645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837E3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異常な振動・異音・異常な発熱はないか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4E540A6" w14:textId="77777777" w:rsidR="00DD4A1A" w:rsidRPr="00837E3E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837E3E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49EE077B" w14:textId="77777777" w:rsidR="00DD4A1A" w:rsidRPr="00837E3E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837E3E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4BA1D818" w14:textId="77777777" w:rsidR="00DD4A1A" w:rsidRPr="00837E3E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837E3E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聴　診</w:t>
                                  </w:r>
                                </w:p>
                                <w:p w14:paraId="1AEBE577" w14:textId="77777777" w:rsidR="00DD4A1A" w:rsidRPr="00837E3E" w:rsidRDefault="00DD4A1A" w:rsidP="00CC60D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37E3E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触　診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66CECA6A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6382997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3A03A9B" w14:textId="77777777" w:rsidR="00DD4A1A" w:rsidRPr="00B37288" w:rsidRDefault="00DD4A1A" w:rsidP="005A29B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0D59C2" w14:textId="77777777" w:rsidR="00CC60DD" w:rsidRDefault="00CC60DD" w:rsidP="002405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9F56" id="テキスト ボックス 3" o:spid="_x0000_s1030" type="#_x0000_t202" style="position:absolute;margin-left:1pt;margin-top:11.65pt;width:524.25pt;height:49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" stroked="f">
                <v:textbox>
                  <w:txbxContent>
                    <w:tbl>
                      <w:tblPr>
                        <w:tblStyle w:val="a5"/>
                        <w:tblW w:w="1031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425"/>
                        <w:gridCol w:w="1276"/>
                        <w:gridCol w:w="6377"/>
                        <w:gridCol w:w="567"/>
                        <w:gridCol w:w="285"/>
                        <w:gridCol w:w="425"/>
                        <w:gridCol w:w="425"/>
                      </w:tblGrid>
                      <w:tr w:rsidR="00CC60DD" w14:paraId="1C34448C" w14:textId="77777777" w:rsidTr="001A690E">
                        <w:trPr>
                          <w:trHeight w:val="133"/>
                        </w:trPr>
                        <w:tc>
                          <w:tcPr>
                            <w:tcW w:w="534" w:type="dxa"/>
                            <w:vMerge w:val="restart"/>
                            <w:shd w:val="clear" w:color="auto" w:fill="EEECE1" w:themeFill="background2"/>
                            <w:vAlign w:val="center"/>
                          </w:tcPr>
                          <w:p w14:paraId="3E01F8D5" w14:textId="77777777" w:rsidR="00CC60DD" w:rsidRPr="009F50F6" w:rsidRDefault="00CC60DD" w:rsidP="00821D24">
                            <w:pPr>
                              <w:spacing w:line="2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shd w:val="clear" w:color="auto" w:fill="EEECE1" w:themeFill="background2"/>
                            <w:vAlign w:val="center"/>
                          </w:tcPr>
                          <w:p w14:paraId="6CB3D2E0" w14:textId="77777777" w:rsidR="00CC60DD" w:rsidRPr="009F50F6" w:rsidRDefault="00CC60DD" w:rsidP="00821D24">
                            <w:pPr>
                              <w:spacing w:line="24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shd w:val="clear" w:color="auto" w:fill="EEECE1" w:themeFill="background2"/>
                            <w:vAlign w:val="center"/>
                          </w:tcPr>
                          <w:p w14:paraId="49ADD0DD" w14:textId="77777777" w:rsidR="00CC60DD" w:rsidRPr="009F50F6" w:rsidRDefault="00CC60DD" w:rsidP="00821D24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検査箇所</w:t>
                            </w:r>
                          </w:p>
                        </w:tc>
                        <w:tc>
                          <w:tcPr>
                            <w:tcW w:w="6377" w:type="dxa"/>
                            <w:vMerge w:val="restart"/>
                            <w:shd w:val="clear" w:color="auto" w:fill="EEECE1" w:themeFill="background2"/>
                            <w:vAlign w:val="center"/>
                          </w:tcPr>
                          <w:p w14:paraId="2C3280EF" w14:textId="77777777" w:rsidR="00CC60DD" w:rsidRPr="009F50F6" w:rsidRDefault="00CC60DD" w:rsidP="00821D24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検査内容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shd w:val="clear" w:color="auto" w:fill="EEECE1" w:themeFill="background2"/>
                            <w:vAlign w:val="center"/>
                          </w:tcPr>
                          <w:p w14:paraId="288911B7" w14:textId="77777777" w:rsidR="00CC60DD" w:rsidRPr="009F50F6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検査</w:t>
                            </w:r>
                          </w:p>
                          <w:p w14:paraId="2D79587F" w14:textId="77777777" w:rsidR="00CC60DD" w:rsidRPr="009F50F6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方法</w:t>
                            </w:r>
                          </w:p>
                        </w:tc>
                        <w:tc>
                          <w:tcPr>
                            <w:tcW w:w="710" w:type="dxa"/>
                            <w:gridSpan w:val="2"/>
                            <w:shd w:val="clear" w:color="auto" w:fill="EEECE1" w:themeFill="background2"/>
                            <w:vAlign w:val="center"/>
                          </w:tcPr>
                          <w:p w14:paraId="2344D0C3" w14:textId="77777777" w:rsidR="00CC60DD" w:rsidRPr="009F50F6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検査結果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EECE1" w:themeFill="background2"/>
                            <w:vAlign w:val="center"/>
                          </w:tcPr>
                          <w:p w14:paraId="22098D67" w14:textId="77777777" w:rsidR="00CC60DD" w:rsidRPr="009F50F6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補修</w:t>
                            </w:r>
                          </w:p>
                          <w:p w14:paraId="6382639C" w14:textId="77777777" w:rsidR="00CC60DD" w:rsidRPr="00B37288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内容</w:t>
                            </w:r>
                          </w:p>
                        </w:tc>
                      </w:tr>
                      <w:tr w:rsidR="00CC60DD" w14:paraId="0A61105C" w14:textId="77777777" w:rsidTr="001A690E">
                        <w:trPr>
                          <w:trHeight w:val="137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1C365F6A" w14:textId="77777777" w:rsidR="00CC60DD" w:rsidRPr="009F50F6" w:rsidRDefault="00CC60DD" w:rsidP="00821D24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14:paraId="6CF733F5" w14:textId="77777777" w:rsidR="00CC60DD" w:rsidRPr="009F50F6" w:rsidRDefault="00CC60DD" w:rsidP="00821D24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62911EA9" w14:textId="77777777" w:rsidR="00CC60DD" w:rsidRPr="009F50F6" w:rsidRDefault="00CC60DD" w:rsidP="00821D24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vMerge/>
                            <w:vAlign w:val="center"/>
                          </w:tcPr>
                          <w:p w14:paraId="74521F85" w14:textId="77777777" w:rsidR="00CC60DD" w:rsidRPr="009F50F6" w:rsidRDefault="00CC60DD" w:rsidP="00821D24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0D902143" w14:textId="77777777" w:rsidR="00CC60DD" w:rsidRPr="009F50F6" w:rsidRDefault="00CC60DD" w:rsidP="00821D24">
                            <w:pPr>
                              <w:spacing w:line="12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shd w:val="clear" w:color="auto" w:fill="EEECE1" w:themeFill="background2"/>
                            <w:vAlign w:val="center"/>
                          </w:tcPr>
                          <w:p w14:paraId="6D58C933" w14:textId="77777777" w:rsidR="00CC60DD" w:rsidRPr="009F50F6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EEECE1" w:themeFill="background2"/>
                            <w:vAlign w:val="center"/>
                          </w:tcPr>
                          <w:p w14:paraId="022B9CC5" w14:textId="77777777" w:rsidR="00CC60DD" w:rsidRPr="009F50F6" w:rsidRDefault="00CC60DD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不良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E29F321" w14:textId="77777777" w:rsidR="00CC60DD" w:rsidRPr="00B37288" w:rsidRDefault="00CC60DD" w:rsidP="00821D24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37F43A0B" w14:textId="77777777" w:rsidTr="00DD4A1A">
                        <w:trPr>
                          <w:trHeight w:val="91"/>
                        </w:trPr>
                        <w:tc>
                          <w:tcPr>
                            <w:tcW w:w="534" w:type="dxa"/>
                            <w:vMerge w:val="restart"/>
                            <w:textDirection w:val="tbRlV"/>
                            <w:vAlign w:val="center"/>
                          </w:tcPr>
                          <w:p w14:paraId="48BD5BF5" w14:textId="77777777" w:rsidR="00DD4A1A" w:rsidRPr="009F50F6" w:rsidRDefault="00DD4A1A" w:rsidP="00AE4E44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ブーム装置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37DAB3C" w14:textId="62209604" w:rsidR="00DD4A1A" w:rsidRPr="00C7751A" w:rsidRDefault="001A690E" w:rsidP="00AE4E44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271EDF7C" w14:textId="77777777" w:rsidR="00DD4A1A" w:rsidRDefault="00DD4A1A" w:rsidP="00AE4E44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ブーム輸送管</w:t>
                            </w:r>
                          </w:p>
                          <w:p w14:paraId="667064D9" w14:textId="77777777" w:rsidR="00DD4A1A" w:rsidRDefault="00DD4A1A" w:rsidP="00AE4E44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ジョイント</w:t>
                            </w:r>
                          </w:p>
                          <w:p w14:paraId="00D9B9A5" w14:textId="77777777" w:rsidR="00DD4A1A" w:rsidRDefault="00DD4A1A" w:rsidP="00AE4E44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先端ホース</w:t>
                            </w:r>
                          </w:p>
                          <w:p w14:paraId="3BB39621" w14:textId="77777777" w:rsidR="00DD4A1A" w:rsidRPr="007F45B4" w:rsidRDefault="00DD4A1A" w:rsidP="00AE4E44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落下防止装置</w:t>
                            </w: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739349C0" w14:textId="77777777" w:rsidR="00DD4A1A" w:rsidRPr="00A81A53" w:rsidRDefault="00DD4A1A" w:rsidP="00AE4E44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輸送管の肉厚は</w:t>
                            </w:r>
                            <w:r w:rsidRPr="00A81A5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摩耗限界肉厚よりも薄くなっていないか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外部・内部に損傷はないか</w:t>
                            </w:r>
                          </w:p>
                          <w:p w14:paraId="74814747" w14:textId="77777777" w:rsidR="00DD4A1A" w:rsidRDefault="00DD4A1A" w:rsidP="00AE4E44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A81A5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摩耗限界肉厚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A81A5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標準圧：ブーム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用</w:t>
                            </w:r>
                            <w:r w:rsidRPr="00A81A5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1.6mm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A81A5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中圧：ブーム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用</w:t>
                            </w:r>
                            <w:r w:rsidRPr="00A81A5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2.8mm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（ツインパイプ・特殊管を</w:t>
                            </w:r>
                          </w:p>
                          <w:p w14:paraId="1E986ACD" w14:textId="77777777" w:rsidR="00DD4A1A" w:rsidRPr="0038332C" w:rsidRDefault="00DD4A1A" w:rsidP="00AE4E44">
                            <w:pPr>
                              <w:spacing w:line="260" w:lineRule="exact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除く）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84605A0" w14:textId="77777777" w:rsidR="00DD4A1A" w:rsidRDefault="00DD4A1A" w:rsidP="00AE4E4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1152AC16" w14:textId="77777777" w:rsidR="00DD4A1A" w:rsidRDefault="00DD4A1A" w:rsidP="00AE4E4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打　音</w:t>
                            </w:r>
                          </w:p>
                          <w:p w14:paraId="2BA07D1E" w14:textId="77777777" w:rsidR="00DD4A1A" w:rsidRPr="007F45B4" w:rsidRDefault="00DD4A1A" w:rsidP="00AE4E4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53096">
                              <w:rPr>
                                <w:rFonts w:hint="eastAsia"/>
                                <w:w w:val="75"/>
                                <w:kern w:val="0"/>
                                <w:sz w:val="10"/>
                                <w:szCs w:val="10"/>
                                <w:fitText w:val="300" w:id="1725619458"/>
                              </w:rPr>
                              <w:t>スケール</w:t>
                            </w:r>
                          </w:p>
                          <w:p w14:paraId="46ECB96C" w14:textId="77777777" w:rsidR="00DD4A1A" w:rsidRPr="00D46178" w:rsidRDefault="00DD4A1A" w:rsidP="00AE4E4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探傷器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02922FB1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D3C4968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4CD8E5C9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6EB84BEE" w14:textId="77777777" w:rsidTr="00DD4A1A">
                        <w:trPr>
                          <w:trHeight w:val="152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2F6392A9" w14:textId="77777777" w:rsidR="00DD4A1A" w:rsidRDefault="00DD4A1A" w:rsidP="00CC60DD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9FE2EFE" w14:textId="27EAE67E" w:rsidR="00DD4A1A" w:rsidRPr="00C7751A" w:rsidRDefault="001A690E" w:rsidP="00AE4E44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475D98B2" w14:textId="77777777" w:rsidR="00DD4A1A" w:rsidRDefault="00DD4A1A" w:rsidP="00AE4E44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6CB7B702" w14:textId="77777777" w:rsidR="00DD4A1A" w:rsidRPr="0038332C" w:rsidRDefault="00DD4A1A" w:rsidP="00AE4E44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ジョイントに変形・ひびはないか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ボルト・ナットに変形・損傷はないか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14:paraId="5EF4B977" w14:textId="77777777" w:rsidR="00DD4A1A" w:rsidRPr="007F45B4" w:rsidRDefault="00DD4A1A" w:rsidP="00AE4E4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6D7C003D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9222796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3E55700C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012EF360" w14:textId="77777777" w:rsidTr="00DD4A1A">
                        <w:trPr>
                          <w:trHeight w:val="122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2F45E5EB" w14:textId="77777777" w:rsidR="00DD4A1A" w:rsidRDefault="00DD4A1A" w:rsidP="00CC60DD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79236F9" w14:textId="7BB6AC2E" w:rsidR="00DD4A1A" w:rsidRPr="00C7751A" w:rsidRDefault="001A690E" w:rsidP="00AE4E44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2F53B6B0" w14:textId="77777777" w:rsidR="00DD4A1A" w:rsidRDefault="00DD4A1A" w:rsidP="00AE4E44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39945BAC" w14:textId="77777777" w:rsidR="00DD4A1A" w:rsidRPr="0038332C" w:rsidRDefault="00DD4A1A" w:rsidP="00AE4E44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ホース類に変形・損傷はないか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ホース内面にワイヤが露出していないか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0B8DB83E" w14:textId="77777777" w:rsidR="00DD4A1A" w:rsidRPr="007F45B4" w:rsidRDefault="00DD4A1A" w:rsidP="00AE4E4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56E1E56F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32BB508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2ECCC85A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40690F9F" w14:textId="77777777" w:rsidTr="00CC60DD">
                        <w:trPr>
                          <w:trHeight w:val="128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013B52B7" w14:textId="77777777" w:rsidR="00DD4A1A" w:rsidRDefault="00DD4A1A" w:rsidP="00CC60DD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BE0E9BB" w14:textId="3FAFEF13" w:rsidR="00DD4A1A" w:rsidRPr="00C7751A" w:rsidRDefault="001A690E" w:rsidP="00AE4E44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5E739990" w14:textId="77777777" w:rsidR="00DD4A1A" w:rsidRDefault="00DD4A1A" w:rsidP="00AE4E44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13D706C0" w14:textId="77777777" w:rsidR="00DD4A1A" w:rsidRPr="0038332C" w:rsidRDefault="00DD4A1A" w:rsidP="00AE4E44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落下防止装置に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亀裂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変形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はないか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取付け部分にゆるみ・脱落はないか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3B2ABAA2" w14:textId="77777777" w:rsidR="00DD4A1A" w:rsidRPr="007F45B4" w:rsidRDefault="00DD4A1A" w:rsidP="00AE4E4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7146AC3E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F4ACD18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33AAF440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56663C31" w14:textId="77777777" w:rsidTr="00CC60DD">
                        <w:trPr>
                          <w:trHeight w:val="143"/>
                        </w:trPr>
                        <w:tc>
                          <w:tcPr>
                            <w:tcW w:w="534" w:type="dxa"/>
                            <w:vMerge w:val="restart"/>
                            <w:textDirection w:val="tbRlV"/>
                            <w:vAlign w:val="center"/>
                          </w:tcPr>
                          <w:p w14:paraId="19890E79" w14:textId="77777777" w:rsidR="00DD4A1A" w:rsidRPr="009F50F6" w:rsidRDefault="00DD4A1A" w:rsidP="00CC60DD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旋回装置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9FCE4EA" w14:textId="3251E335" w:rsidR="00DD4A1A" w:rsidRPr="00C7751A" w:rsidRDefault="001A690E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5E6BE40" w14:textId="77777777" w:rsidR="00DD4A1A" w:rsidRPr="009F50F6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4065D4">
                              <w:rPr>
                                <w:rFonts w:hint="eastAsia"/>
                                <w:w w:val="92"/>
                                <w:kern w:val="0"/>
                                <w:sz w:val="16"/>
                                <w:szCs w:val="16"/>
                                <w:fitText w:val="1040" w:id="1725619459"/>
                              </w:rPr>
                              <w:t>ターンテーブ</w:t>
                            </w:r>
                            <w:r w:rsidRPr="004065D4">
                              <w:rPr>
                                <w:rFonts w:hint="eastAsia"/>
                                <w:spacing w:val="8"/>
                                <w:w w:val="92"/>
                                <w:kern w:val="0"/>
                                <w:sz w:val="16"/>
                                <w:szCs w:val="16"/>
                                <w:fitText w:val="1040" w:id="1725619459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701D5D89" w14:textId="77777777" w:rsidR="00DD4A1A" w:rsidRPr="00B04C91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溶接部に</w:t>
                            </w:r>
                            <w:r w:rsidRPr="00B04C9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亀裂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</w:t>
                            </w:r>
                            <w:r w:rsidRPr="00A81A5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発生していないか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B04C9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変形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19A4B21" w14:textId="77777777" w:rsidR="00DD4A1A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0740FC4C" w14:textId="77777777" w:rsidR="00DD4A1A" w:rsidRPr="00B37288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探傷器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631B91C6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3B4528A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27CF4A68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2BECD3EE" w14:textId="77777777" w:rsidTr="00CC60DD">
                        <w:trPr>
                          <w:trHeight w:val="193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2B1FF76C" w14:textId="77777777" w:rsidR="00DD4A1A" w:rsidRPr="00CC60DD" w:rsidRDefault="00DD4A1A" w:rsidP="005A29B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463B8FD" w14:textId="5C62FBB9" w:rsidR="00DD4A1A" w:rsidRPr="00C7751A" w:rsidRDefault="00DD4A1A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00BC71B8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4065D4">
                              <w:rPr>
                                <w:rFonts w:hint="eastAsia"/>
                                <w:w w:val="92"/>
                                <w:kern w:val="0"/>
                                <w:sz w:val="16"/>
                                <w:szCs w:val="16"/>
                                <w:fitText w:val="1040" w:id="1725619460"/>
                              </w:rPr>
                              <w:t>旋回ベアリン</w:t>
                            </w:r>
                            <w:r w:rsidRPr="004065D4">
                              <w:rPr>
                                <w:rFonts w:hint="eastAsia"/>
                                <w:spacing w:val="8"/>
                                <w:w w:val="92"/>
                                <w:kern w:val="0"/>
                                <w:sz w:val="16"/>
                                <w:szCs w:val="16"/>
                                <w:fitText w:val="1040" w:id="1725619460"/>
                              </w:rPr>
                              <w:t>グ</w:t>
                            </w:r>
                          </w:p>
                          <w:p w14:paraId="58634EF9" w14:textId="30454E3F" w:rsidR="00DD4A1A" w:rsidRPr="009F50F6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旋回ギ</w:t>
                            </w:r>
                            <w:r w:rsidR="00A11C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ヤ</w:t>
                            </w: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74D989F6" w14:textId="77777777" w:rsidR="00DD4A1A" w:rsidRPr="00B04C91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円滑に旋回するか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異音はないか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88E9010" w14:textId="77777777" w:rsidR="00DD4A1A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70398CA7" w14:textId="77777777" w:rsidR="00DD4A1A" w:rsidRPr="00B37288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聴　診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6AD5D083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7AD1685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3645B992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28CD631F" w14:textId="77777777" w:rsidTr="00CC60DD">
                        <w:trPr>
                          <w:trHeight w:val="193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378B2CA6" w14:textId="77777777" w:rsidR="00DD4A1A" w:rsidRPr="00CC60DD" w:rsidRDefault="00DD4A1A" w:rsidP="005A29B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13CB850" w14:textId="653043A7" w:rsidR="00DD4A1A" w:rsidRPr="00C7751A" w:rsidRDefault="00DD4A1A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4177D75D" w14:textId="77777777" w:rsidR="00DD4A1A" w:rsidRPr="00E13D0D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2D8DDFD5" w14:textId="77777777" w:rsidR="00DD4A1A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旋回ギヤに亀裂・摩耗はないか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6D0A813" w14:textId="77777777" w:rsidR="00DD4A1A" w:rsidRPr="00B37288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7DCCB57E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15BA5C0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23F27DB6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521E7239" w14:textId="77777777" w:rsidTr="00CC60DD">
                        <w:trPr>
                          <w:trHeight w:val="163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6A6051FC" w14:textId="77777777" w:rsidR="00DD4A1A" w:rsidRPr="00CC60DD" w:rsidRDefault="00DD4A1A" w:rsidP="005A29B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C361375" w14:textId="2B4447F5" w:rsidR="00DD4A1A" w:rsidRPr="00C7751A" w:rsidRDefault="00DD4A1A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119519FE" w14:textId="77777777" w:rsidR="00DD4A1A" w:rsidRPr="00E13D0D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2012D860" w14:textId="77777777" w:rsidR="00DD4A1A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取付けボルトにゆるみ・損傷・脱落はないか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E03B012" w14:textId="77777777" w:rsidR="00DD4A1A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打　音</w:t>
                            </w:r>
                          </w:p>
                          <w:p w14:paraId="3E866A2C" w14:textId="77777777" w:rsidR="00DD4A1A" w:rsidRPr="00E13D0D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ﾄﾙｸﾚﾝﾁ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45A3E656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BC84E9A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0E7C503A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1F01C959" w14:textId="77777777" w:rsidTr="00CC60DD">
                        <w:trPr>
                          <w:trHeight w:val="233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7510D48A" w14:textId="77777777" w:rsidR="00DD4A1A" w:rsidRPr="00CC60DD" w:rsidRDefault="00DD4A1A" w:rsidP="005A29B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1B69830" w14:textId="2E734339" w:rsidR="00DD4A1A" w:rsidRPr="00C7751A" w:rsidRDefault="00DD4A1A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74F92C32" w14:textId="77777777" w:rsidR="00DD4A1A" w:rsidRPr="00E13D0D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1621744D" w14:textId="77777777" w:rsidR="00DD4A1A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ベアリングシールに損傷はないか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C776473" w14:textId="77777777" w:rsidR="00DD4A1A" w:rsidRPr="00B37288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2B554547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14F82CC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625982F5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486DFBD3" w14:textId="77777777" w:rsidTr="00CC60DD">
                        <w:trPr>
                          <w:trHeight w:val="173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22962031" w14:textId="77777777" w:rsidR="00DD4A1A" w:rsidRPr="00CC60DD" w:rsidRDefault="00DD4A1A" w:rsidP="005A29B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45DCEDD" w14:textId="2C7C3E1F" w:rsidR="00DD4A1A" w:rsidRPr="00C7751A" w:rsidRDefault="00DD4A1A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4DD5F709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旋回減速機</w:t>
                            </w:r>
                          </w:p>
                          <w:p w14:paraId="2472ECC3" w14:textId="77777777" w:rsidR="00DD4A1A" w:rsidRPr="009F50F6" w:rsidRDefault="00DD4A1A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53096">
                              <w:rPr>
                                <w:rFonts w:hint="eastAsia"/>
                                <w:w w:val="87"/>
                                <w:kern w:val="0"/>
                                <w:sz w:val="16"/>
                                <w:szCs w:val="16"/>
                                <w:fitText w:val="1120" w:id="1725619461"/>
                              </w:rPr>
                              <w:t>（旋回ブレーキ</w:t>
                            </w:r>
                            <w:r w:rsidRPr="00A53096">
                              <w:rPr>
                                <w:rFonts w:hint="eastAsia"/>
                                <w:spacing w:val="8"/>
                                <w:w w:val="87"/>
                                <w:kern w:val="0"/>
                                <w:sz w:val="16"/>
                                <w:szCs w:val="16"/>
                                <w:fitText w:val="1120" w:id="172561946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67F1BC2B" w14:textId="77777777" w:rsidR="00DD4A1A" w:rsidRPr="00B04C91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旋回中に異音・異常な発熱はないか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FCCBAD4" w14:textId="77777777" w:rsidR="00DD4A1A" w:rsidRPr="00F62FFC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62FFC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2C281E80" w14:textId="77777777" w:rsidR="00DD4A1A" w:rsidRPr="00F62FFC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62FFC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聴　診</w:t>
                            </w:r>
                          </w:p>
                          <w:p w14:paraId="1A26D2EB" w14:textId="77777777" w:rsidR="00DD4A1A" w:rsidRPr="00F62FFC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62FFC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触　診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5E76409C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9998632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11BE3117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1EEB37CE" w14:textId="77777777" w:rsidTr="00CC60DD">
                        <w:trPr>
                          <w:trHeight w:val="112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3E629788" w14:textId="77777777" w:rsidR="00DD4A1A" w:rsidRPr="00CC60DD" w:rsidRDefault="00DD4A1A" w:rsidP="005A29B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75C19FD" w14:textId="5FDD2B8F" w:rsidR="00DD4A1A" w:rsidRPr="00C7751A" w:rsidRDefault="001A690E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535DFA17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575035DF" w14:textId="77777777" w:rsidR="00DD4A1A" w:rsidRPr="00211CB3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ケース内の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油量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は適正か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油に汚れはないか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油漏れはないか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B2F8CF8" w14:textId="77777777" w:rsidR="00DD4A1A" w:rsidRPr="00B37288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2A3FE195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FBDE2A6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62ACEC1E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44D4EA3B" w14:textId="77777777" w:rsidTr="00CC60DD">
                        <w:trPr>
                          <w:trHeight w:val="122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40C8ABCF" w14:textId="77777777" w:rsidR="00DD4A1A" w:rsidRPr="00CC60DD" w:rsidRDefault="00DD4A1A" w:rsidP="005A29B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D73F319" w14:textId="7CE83618" w:rsidR="00DD4A1A" w:rsidRPr="00C7751A" w:rsidRDefault="001A690E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1441EA30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3FC200B0" w14:textId="77777777" w:rsidR="00DD4A1A" w:rsidRPr="00B04C91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取付けボルトにゆるみ・損傷・脱落はないか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0A14432" w14:textId="77777777" w:rsidR="00DD4A1A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15C1E6FE" w14:textId="77777777" w:rsidR="00DD4A1A" w:rsidRPr="00B37288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打　音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4AC753EC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BEB60AC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6FE87B73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3BFDDF3A" w14:textId="77777777" w:rsidTr="00CC60DD">
                        <w:trPr>
                          <w:trHeight w:val="112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372AB239" w14:textId="77777777" w:rsidR="00DD4A1A" w:rsidRPr="00CC60DD" w:rsidRDefault="00DD4A1A" w:rsidP="005A29B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C0417E9" w14:textId="52CFD45B" w:rsidR="00DD4A1A" w:rsidRPr="00C7751A" w:rsidRDefault="001A690E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4416325E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22970935" w14:textId="77777777" w:rsidR="00DD4A1A" w:rsidRPr="00F945F9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旋回ブレーキの効き具合は正常か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748ED8E" w14:textId="77777777" w:rsidR="00DD4A1A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63CE1602" w14:textId="77777777" w:rsidR="00DD4A1A" w:rsidRPr="00B37288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742F381E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288DE98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67D04542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1F12A5E8" w14:textId="77777777" w:rsidTr="00CC60DD">
                        <w:trPr>
                          <w:trHeight w:val="152"/>
                        </w:trPr>
                        <w:tc>
                          <w:tcPr>
                            <w:tcW w:w="534" w:type="dxa"/>
                            <w:vMerge w:val="restart"/>
                            <w:textDirection w:val="tbRlV"/>
                            <w:vAlign w:val="center"/>
                          </w:tcPr>
                          <w:p w14:paraId="15697D47" w14:textId="77777777" w:rsidR="00DD4A1A" w:rsidRPr="009F50F6" w:rsidRDefault="00DD4A1A" w:rsidP="00CC60DD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架台装置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AF7D208" w14:textId="05251711" w:rsidR="00DD4A1A" w:rsidRPr="00C7751A" w:rsidRDefault="001A690E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60412A16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サブフレーム</w:t>
                            </w: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3EF87C23" w14:textId="77777777" w:rsidR="00DD4A1A" w:rsidRPr="00A81A53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亀裂は発生していないか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変形はないか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DBF2500" w14:textId="77777777" w:rsidR="00DD4A1A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08FB6C7C" w14:textId="77777777" w:rsidR="00DD4A1A" w:rsidRPr="007F45B4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探傷器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307D91B6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C4BC397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619B54D7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02033CFA" w14:textId="77777777" w:rsidTr="00CC60DD">
                        <w:trPr>
                          <w:trHeight w:val="183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29737B0B" w14:textId="77777777" w:rsidR="00DD4A1A" w:rsidRPr="00CC60DD" w:rsidRDefault="00DD4A1A" w:rsidP="005A29B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E440C98" w14:textId="4549AB30" w:rsidR="00DD4A1A" w:rsidRPr="00C7751A" w:rsidRDefault="00DD4A1A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23A3F485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63E848DD" w14:textId="77777777" w:rsidR="00DD4A1A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取付けボルトおよびナットにゆるみ・脱落はないか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140291D" w14:textId="77777777" w:rsidR="00DD4A1A" w:rsidRPr="00B37288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75762DC6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1C708E1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5BAC74A1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65AE98CD" w14:textId="77777777" w:rsidTr="00CC60DD">
                        <w:trPr>
                          <w:trHeight w:val="112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5146F94B" w14:textId="77777777" w:rsidR="00DD4A1A" w:rsidRPr="00CC60DD" w:rsidRDefault="00DD4A1A" w:rsidP="005A29B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AD68E1D" w14:textId="4BAA255C" w:rsidR="00DD4A1A" w:rsidRPr="00C7751A" w:rsidRDefault="00DD4A1A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0416AD2E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ブーム受台</w:t>
                            </w: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74FE6B7D" w14:textId="77777777" w:rsidR="00DD4A1A" w:rsidRPr="00A81A53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亀裂は発生していないか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変形はないか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F6E99F0" w14:textId="77777777" w:rsidR="00DD4A1A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31146C06" w14:textId="77777777" w:rsidR="00DD4A1A" w:rsidRPr="007F45B4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探傷器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7780E1DE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665EAA0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2EE6C209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0CE19DD4" w14:textId="77777777" w:rsidTr="00CC60DD">
                        <w:trPr>
                          <w:trHeight w:val="118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7628DFE3" w14:textId="77777777" w:rsidR="00DD4A1A" w:rsidRPr="00CC60DD" w:rsidRDefault="00DD4A1A" w:rsidP="005A29B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9220B7E" w14:textId="08936361" w:rsidR="00DD4A1A" w:rsidRPr="00C7751A" w:rsidRDefault="00DD4A1A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4A1F9659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38D7A94D" w14:textId="77777777" w:rsidR="00DD4A1A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緩衝ゴムに損傷・脱落はないか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14:paraId="4486C810" w14:textId="77777777" w:rsidR="00DD4A1A" w:rsidRPr="00B37288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01B5E688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A59A548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1C2685A4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64C4641E" w14:textId="77777777" w:rsidTr="00CC60DD">
                        <w:trPr>
                          <w:trHeight w:val="132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467078CD" w14:textId="77777777" w:rsidR="00DD4A1A" w:rsidRPr="00CC60DD" w:rsidRDefault="00DD4A1A" w:rsidP="005A29B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3D71F72" w14:textId="6682D3A3" w:rsidR="00DD4A1A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4EDE437C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3FCFDB8A" w14:textId="77777777" w:rsidR="00DD4A1A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取付けボルトおよびナットにゆるみ・脱落はないか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242621C3" w14:textId="77777777" w:rsidR="00DD4A1A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65EA0D81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F14FBA2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430653A9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48CABD10" w14:textId="77777777" w:rsidTr="0024053E">
                        <w:trPr>
                          <w:trHeight w:val="268"/>
                        </w:trPr>
                        <w:tc>
                          <w:tcPr>
                            <w:tcW w:w="534" w:type="dxa"/>
                            <w:vMerge w:val="restart"/>
                            <w:textDirection w:val="tbRlV"/>
                            <w:vAlign w:val="center"/>
                          </w:tcPr>
                          <w:p w14:paraId="5D41B80D" w14:textId="77777777" w:rsidR="00DD4A1A" w:rsidRDefault="00DD4A1A" w:rsidP="005A29B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アウトリガ装置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D3EACCE" w14:textId="7FBF1F76" w:rsidR="00DD4A1A" w:rsidRPr="00837E3E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28782BC3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ビーム</w:t>
                            </w:r>
                          </w:p>
                          <w:p w14:paraId="253391E9" w14:textId="77777777" w:rsidR="00DD4A1A" w:rsidRDefault="00DD4A1A" w:rsidP="00DD4A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065D4">
                              <w:rPr>
                                <w:rFonts w:hint="eastAsia"/>
                                <w:w w:val="92"/>
                                <w:kern w:val="0"/>
                                <w:sz w:val="16"/>
                                <w:szCs w:val="16"/>
                                <w:fitText w:val="1040" w:id="1726137345"/>
                              </w:rPr>
                              <w:t>ビームボック</w:t>
                            </w:r>
                            <w:r w:rsidRPr="004065D4">
                              <w:rPr>
                                <w:rFonts w:hint="eastAsia"/>
                                <w:spacing w:val="8"/>
                                <w:w w:val="92"/>
                                <w:kern w:val="0"/>
                                <w:sz w:val="16"/>
                                <w:szCs w:val="16"/>
                                <w:fitText w:val="1040" w:id="1726137345"/>
                              </w:rPr>
                              <w:t>ス</w:t>
                            </w:r>
                          </w:p>
                          <w:p w14:paraId="467168B8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フロート</w:t>
                            </w: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07CB22DB" w14:textId="77777777" w:rsidR="00DD4A1A" w:rsidRPr="00A81A53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円滑に作動するか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引っかかり・異音はないか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704CE07" w14:textId="77777777" w:rsidR="00DD4A1A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2E60AB4D" w14:textId="77777777" w:rsidR="00DD4A1A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4D986AC2" w14:textId="77777777" w:rsidR="00DD4A1A" w:rsidRPr="00B37288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聴　診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6B4480BF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E0C0B49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6F19B892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0B617389" w14:textId="77777777" w:rsidTr="0024053E">
                        <w:trPr>
                          <w:trHeight w:val="173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24C3EAC0" w14:textId="77777777" w:rsidR="00DD4A1A" w:rsidRDefault="00DD4A1A" w:rsidP="005A29B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B119CB9" w14:textId="0AA2F3FB" w:rsidR="00DD4A1A" w:rsidRDefault="001A690E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3DB617EF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0DC1048B" w14:textId="77777777" w:rsidR="00DD4A1A" w:rsidRPr="00A81A53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亀裂は発生していないか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変形はないか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0D7FE5F" w14:textId="77777777" w:rsidR="00DD4A1A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39464CFE" w14:textId="77777777" w:rsidR="00DD4A1A" w:rsidRPr="007F45B4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探傷器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590474E1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B04B5F4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1EC51FCB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56446986" w14:textId="77777777" w:rsidTr="0024053E">
                        <w:trPr>
                          <w:trHeight w:val="51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3499F881" w14:textId="77777777" w:rsidR="00DD4A1A" w:rsidRDefault="00DD4A1A" w:rsidP="005A29B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1DF4D60" w14:textId="486C795C" w:rsidR="00DD4A1A" w:rsidRDefault="001A690E" w:rsidP="00DD4A1A">
                            <w:pPr>
                              <w:spacing w:line="2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3EA80D8E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501CC478" w14:textId="77777777" w:rsidR="00DD4A1A" w:rsidRPr="0038332C" w:rsidRDefault="00DD4A1A" w:rsidP="00DD4A1A">
                            <w:pPr>
                              <w:spacing w:line="26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ビームの自然降下量はメーカー指定の基準値以内か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AAA1F29" w14:textId="77777777" w:rsidR="00DD4A1A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6B7A537D" w14:textId="77777777" w:rsidR="00DD4A1A" w:rsidRPr="007F45B4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53096">
                              <w:rPr>
                                <w:rFonts w:hint="eastAsia"/>
                                <w:w w:val="75"/>
                                <w:kern w:val="0"/>
                                <w:sz w:val="10"/>
                                <w:szCs w:val="10"/>
                                <w:fitText w:val="300" w:id="1725619458"/>
                              </w:rPr>
                              <w:t>スケール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4EE1DC51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9CDFDA5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7E888432" w14:textId="77777777" w:rsidR="00DD4A1A" w:rsidRPr="00B37288" w:rsidRDefault="00DD4A1A" w:rsidP="005A29B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5E5AF34B" w14:textId="77777777" w:rsidTr="00CA6AC2">
                        <w:trPr>
                          <w:trHeight w:val="96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19912129" w14:textId="77777777" w:rsidR="00DD4A1A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FB1CF73" w14:textId="1FB8F859" w:rsidR="00DD4A1A" w:rsidRPr="00837E3E" w:rsidRDefault="001A690E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13705967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ロック</w:t>
                            </w:r>
                          </w:p>
                          <w:p w14:paraId="58228A2D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ロックピン</w:t>
                            </w: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401BBE4F" w14:textId="77777777" w:rsidR="00DD4A1A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正常に作動するか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360AE00" w14:textId="77777777" w:rsidR="00DD4A1A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2EFFEC8D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B2299B1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696EE52E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14:paraId="236B1BDE" w14:textId="77777777" w:rsidTr="00211B0B">
                        <w:trPr>
                          <w:trHeight w:val="86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62347F6D" w14:textId="77777777" w:rsidR="00DD4A1A" w:rsidRDefault="00DD4A1A" w:rsidP="005A29BB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3096A1E" w14:textId="3339E6B8" w:rsidR="00DD4A1A" w:rsidRDefault="001A690E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6B38BB7D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7A7DAC42" w14:textId="77777777" w:rsidR="00DD4A1A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ピンおよびチェーンに変形・損傷はないか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24657F0" w14:textId="77777777" w:rsidR="00DD4A1A" w:rsidRDefault="00DD4A1A" w:rsidP="00821D2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1FA864B0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A2B66E4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0E170017" w14:textId="77777777" w:rsidR="00DD4A1A" w:rsidRPr="00B37288" w:rsidRDefault="00DD4A1A" w:rsidP="00821D2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:rsidRPr="00B37288" w14:paraId="639C0A73" w14:textId="77777777" w:rsidTr="00CA6AC2">
                        <w:trPr>
                          <w:trHeight w:val="116"/>
                        </w:trPr>
                        <w:tc>
                          <w:tcPr>
                            <w:tcW w:w="534" w:type="dxa"/>
                            <w:vMerge/>
                          </w:tcPr>
                          <w:p w14:paraId="5F18DF40" w14:textId="77777777" w:rsidR="00DD4A1A" w:rsidRPr="009F50F6" w:rsidRDefault="00DD4A1A" w:rsidP="006B54DB">
                            <w:pPr>
                              <w:spacing w:line="200" w:lineRule="exact"/>
                              <w:ind w:left="1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8397EA7" w14:textId="564396CA" w:rsidR="00DD4A1A" w:rsidRDefault="001A690E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30BCB5CB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52970084" w14:textId="77777777" w:rsidR="00DD4A1A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取付けボルトおよびナットにゆるみ・脱落はないか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5FBA4A5" w14:textId="77777777" w:rsidR="00DD4A1A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21E7F581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AC22C1B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622E445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:rsidRPr="00B37288" w14:paraId="4CED3747" w14:textId="77777777" w:rsidTr="00CC60DD">
                        <w:trPr>
                          <w:trHeight w:val="193"/>
                        </w:trPr>
                        <w:tc>
                          <w:tcPr>
                            <w:tcW w:w="534" w:type="dxa"/>
                            <w:vMerge w:val="restart"/>
                            <w:textDirection w:val="tbRlV"/>
                            <w:vAlign w:val="center"/>
                          </w:tcPr>
                          <w:p w14:paraId="7449C061" w14:textId="77777777" w:rsidR="00DD4A1A" w:rsidRDefault="00DD4A1A" w:rsidP="00CC60DD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C664AF0" w14:textId="7170FA99" w:rsidR="00DD4A1A" w:rsidRDefault="001A690E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0B55C337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昇降設備</w:t>
                            </w:r>
                          </w:p>
                          <w:p w14:paraId="742EC947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滑り止め</w:t>
                            </w: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41ECA0C1" w14:textId="77777777" w:rsidR="00DD4A1A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亀裂は発生していないか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変形はないか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DDFDE9C" w14:textId="77777777" w:rsidR="00DD4A1A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006BDFFE" w14:textId="77777777" w:rsidR="00DD4A1A" w:rsidRPr="007F45B4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探傷器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457CB42B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C18A57F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891D034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:rsidRPr="00B37288" w14:paraId="5C86C9F6" w14:textId="77777777" w:rsidTr="00CA6AC2">
                        <w:trPr>
                          <w:trHeight w:val="184"/>
                        </w:trPr>
                        <w:tc>
                          <w:tcPr>
                            <w:tcW w:w="534" w:type="dxa"/>
                            <w:vMerge/>
                          </w:tcPr>
                          <w:p w14:paraId="436E7735" w14:textId="77777777" w:rsidR="00DD4A1A" w:rsidRPr="009F50F6" w:rsidRDefault="00DD4A1A" w:rsidP="00CA6AC2">
                            <w:pPr>
                              <w:spacing w:line="200" w:lineRule="exact"/>
                              <w:ind w:left="1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FE012FA" w14:textId="35855A3A" w:rsidR="00DD4A1A" w:rsidRDefault="001A690E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52450225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3C703310" w14:textId="77777777" w:rsidR="00DD4A1A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取付けボルトおよびナットにゆるみ・脱落はないか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763BCB0" w14:textId="77777777" w:rsidR="00DD4A1A" w:rsidRDefault="00DD4A1A" w:rsidP="005A29BB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084A778B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BD8CD8A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751E9E5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:rsidRPr="00B37288" w14:paraId="17FBCCED" w14:textId="77777777" w:rsidTr="00CA6AC2">
                        <w:trPr>
                          <w:trHeight w:val="375"/>
                        </w:trPr>
                        <w:tc>
                          <w:tcPr>
                            <w:tcW w:w="534" w:type="dxa"/>
                            <w:vMerge/>
                          </w:tcPr>
                          <w:p w14:paraId="39FEBF0E" w14:textId="77777777" w:rsidR="00DD4A1A" w:rsidRPr="009F50F6" w:rsidRDefault="00DD4A1A" w:rsidP="00CA6AC2">
                            <w:pPr>
                              <w:spacing w:line="200" w:lineRule="exact"/>
                              <w:ind w:left="1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CF44A02" w14:textId="40ABA347" w:rsidR="00DD4A1A" w:rsidRDefault="001A690E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42C82B55" w14:textId="77777777" w:rsidR="00DD4A1A" w:rsidRPr="00CA6AC2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表示板</w:t>
                            </w: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1433386B" w14:textId="77777777" w:rsidR="00DD4A1A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67633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車両系建設機械構造規格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で定められた表示板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その他の注意・指示銘板は</w:t>
                            </w:r>
                          </w:p>
                          <w:p w14:paraId="0C0820DD" w14:textId="77777777" w:rsidR="00DD4A1A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損傷がなく適正に取付けられているか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EE17668" w14:textId="77777777" w:rsidR="00DD4A1A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1A884F7F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A5E7B32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5A938FC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:rsidRPr="00B37288" w14:paraId="183D0357" w14:textId="77777777" w:rsidTr="003345E2">
                        <w:trPr>
                          <w:trHeight w:val="173"/>
                        </w:trPr>
                        <w:tc>
                          <w:tcPr>
                            <w:tcW w:w="534" w:type="dxa"/>
                            <w:vMerge/>
                          </w:tcPr>
                          <w:p w14:paraId="31F16E79" w14:textId="77777777" w:rsidR="00DD4A1A" w:rsidRPr="009F50F6" w:rsidRDefault="00DD4A1A" w:rsidP="00CA6AC2">
                            <w:pPr>
                              <w:spacing w:line="200" w:lineRule="exact"/>
                              <w:ind w:left="1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627F1A6" w14:textId="332CE142" w:rsidR="00DD4A1A" w:rsidRDefault="001A690E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156E310B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表示灯</w:t>
                            </w:r>
                          </w:p>
                          <w:p w14:paraId="3F5C2E44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作業灯</w:t>
                            </w: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4E67B42E" w14:textId="77777777" w:rsidR="00DD4A1A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適正に取付けられているか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正常に作動するか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B781B81" w14:textId="77777777" w:rsidR="00DD4A1A" w:rsidRDefault="00DD4A1A" w:rsidP="00503569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49C4190D" w14:textId="77777777" w:rsidR="00DD4A1A" w:rsidRDefault="00DD4A1A" w:rsidP="00503569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0301E4DD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AB59D4A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4602A21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:rsidRPr="00B37288" w14:paraId="4E23C2A9" w14:textId="77777777" w:rsidTr="00503569">
                        <w:trPr>
                          <w:trHeight w:val="51"/>
                        </w:trPr>
                        <w:tc>
                          <w:tcPr>
                            <w:tcW w:w="534" w:type="dxa"/>
                            <w:vMerge/>
                          </w:tcPr>
                          <w:p w14:paraId="77B5E1CA" w14:textId="77777777" w:rsidR="00DD4A1A" w:rsidRPr="009F50F6" w:rsidRDefault="00DD4A1A" w:rsidP="00CA6AC2">
                            <w:pPr>
                              <w:spacing w:line="200" w:lineRule="exact"/>
                              <w:ind w:left="1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7A403A3" w14:textId="686BF664" w:rsidR="00DD4A1A" w:rsidRDefault="001A690E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0A2C446F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5F49FCFC" w14:textId="77777777" w:rsidR="00DD4A1A" w:rsidRPr="003345E2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レンズに破損・水などの侵入はないか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47B4543" w14:textId="77777777" w:rsidR="00DD4A1A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781CDC86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64501EF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067EE0A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4A1A" w:rsidRPr="00B37288" w14:paraId="44F5215A" w14:textId="77777777" w:rsidTr="00503569">
                        <w:trPr>
                          <w:trHeight w:val="576"/>
                        </w:trPr>
                        <w:tc>
                          <w:tcPr>
                            <w:tcW w:w="534" w:type="dxa"/>
                            <w:textDirection w:val="tbRlV"/>
                            <w:vAlign w:val="center"/>
                          </w:tcPr>
                          <w:p w14:paraId="4CEF9CBE" w14:textId="77777777" w:rsidR="00DD4A1A" w:rsidRPr="009F50F6" w:rsidRDefault="00DD4A1A" w:rsidP="00503569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総合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F5D0C94" w14:textId="55DC932C" w:rsidR="00DD4A1A" w:rsidRDefault="00DD4A1A" w:rsidP="00DD4A1A">
                            <w:pPr>
                              <w:spacing w:line="26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10</w:t>
                            </w:r>
                            <w:r w:rsidR="001A690E">
                              <w:rPr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4FB83E4A" w14:textId="77777777" w:rsidR="00DD4A1A" w:rsidRDefault="00DD4A1A" w:rsidP="00DD4A1A">
                            <w:pPr>
                              <w:spacing w:line="26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総合テスト</w:t>
                            </w:r>
                          </w:p>
                          <w:p w14:paraId="6A3A8362" w14:textId="77777777" w:rsidR="00DD4A1A" w:rsidRPr="009F50F6" w:rsidRDefault="00DD4A1A" w:rsidP="00DD4A1A">
                            <w:pPr>
                              <w:spacing w:line="2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（作業）</w:t>
                            </w:r>
                          </w:p>
                        </w:tc>
                        <w:tc>
                          <w:tcPr>
                            <w:tcW w:w="6377" w:type="dxa"/>
                            <w:vAlign w:val="center"/>
                          </w:tcPr>
                          <w:p w14:paraId="61CF3305" w14:textId="77777777" w:rsidR="00DD4A1A" w:rsidRDefault="00DD4A1A" w:rsidP="00DD4A1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837E3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正常に作動するか</w:t>
                            </w:r>
                            <w:r w:rsidR="00B464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837E3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異常な振動・異音・異常な発熱はないか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4E540A6" w14:textId="77777777" w:rsidR="00DD4A1A" w:rsidRPr="00837E3E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37E3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49EE077B" w14:textId="77777777" w:rsidR="00DD4A1A" w:rsidRPr="00837E3E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37E3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4BA1D818" w14:textId="77777777" w:rsidR="00DD4A1A" w:rsidRPr="00837E3E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37E3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聴　診</w:t>
                            </w:r>
                          </w:p>
                          <w:p w14:paraId="1AEBE577" w14:textId="77777777" w:rsidR="00DD4A1A" w:rsidRPr="00837E3E" w:rsidRDefault="00DD4A1A" w:rsidP="00CC60DD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7E3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触　診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66CECA6A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6382997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3A03A9B" w14:textId="77777777" w:rsidR="00DD4A1A" w:rsidRPr="00B37288" w:rsidRDefault="00DD4A1A" w:rsidP="005A29B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B0D59C2" w14:textId="77777777" w:rsidR="00CC60DD" w:rsidRDefault="00CC60DD" w:rsidP="0024053E"/>
                  </w:txbxContent>
                </v:textbox>
              </v:shape>
            </w:pict>
          </mc:Fallback>
        </mc:AlternateContent>
      </w:r>
    </w:p>
    <w:p w14:paraId="26FBABA8" w14:textId="77777777" w:rsidR="00821D24" w:rsidRDefault="00821D24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FF524C0" w14:textId="77777777" w:rsidR="0024053E" w:rsidRDefault="0024053E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A8F8FA0" w14:textId="77777777" w:rsidR="0024053E" w:rsidRDefault="0024053E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085B79B" w14:textId="77777777" w:rsidR="0024053E" w:rsidRDefault="0024053E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4E17DE9" w14:textId="77777777" w:rsidR="0024053E" w:rsidRDefault="0024053E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9A8543A" w14:textId="77777777" w:rsidR="0024053E" w:rsidRDefault="0024053E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9B3DCDC" w14:textId="77777777" w:rsidR="0024053E" w:rsidRDefault="0024053E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42CA8B5" w14:textId="77777777" w:rsidR="0024053E" w:rsidRDefault="0024053E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050F7DA" w14:textId="77777777" w:rsidR="0024053E" w:rsidRDefault="0024053E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D4146B5" w14:textId="77777777" w:rsidR="0024053E" w:rsidRDefault="0024053E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C423F6E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4884936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B6D65F9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EDD4A0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502EFCB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CB6075A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E44E1E8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39B75CC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02D7F7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E241C28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A592D6E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A30BB63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A91AA6C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143A276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ABC6FAA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A14D50E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C3E3D25" w14:textId="77777777" w:rsidR="00CC60DD" w:rsidRDefault="00DD4A1A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0356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8C0A70" wp14:editId="1979668C">
                <wp:simplePos x="0" y="0"/>
                <wp:positionH relativeFrom="column">
                  <wp:posOffset>12879</wp:posOffset>
                </wp:positionH>
                <wp:positionV relativeFrom="paragraph">
                  <wp:posOffset>215721</wp:posOffset>
                </wp:positionV>
                <wp:extent cx="6664325" cy="9144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9780"/>
                            </w:tblGrid>
                            <w:tr w:rsidR="00CC60DD" w14:paraId="6B509812" w14:textId="77777777" w:rsidTr="00AB4056">
                              <w:trPr>
                                <w:trHeight w:val="1264"/>
                              </w:trPr>
                              <w:tc>
                                <w:tcPr>
                                  <w:tcW w:w="534" w:type="dxa"/>
                                  <w:textDirection w:val="tbRlV"/>
                                  <w:vAlign w:val="center"/>
                                </w:tcPr>
                                <w:p w14:paraId="1B029D5E" w14:textId="77777777" w:rsidR="001E2E32" w:rsidRPr="00A66FF4" w:rsidRDefault="00CC60DD" w:rsidP="00DD4A1A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66FF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報告事項</w:t>
                                  </w:r>
                                </w:p>
                                <w:p w14:paraId="4E5BE61B" w14:textId="77777777" w:rsidR="00CC60DD" w:rsidRPr="00DD4A1A" w:rsidRDefault="001E2E32" w:rsidP="00DD4A1A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66FF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事業者への</w:t>
                                  </w:r>
                                </w:p>
                              </w:tc>
                              <w:tc>
                                <w:tcPr>
                                  <w:tcW w:w="9780" w:type="dxa"/>
                                </w:tcPr>
                                <w:p w14:paraId="3697742C" w14:textId="77777777" w:rsidR="00CC60DD" w:rsidRDefault="00CC60DD"/>
                              </w:tc>
                            </w:tr>
                          </w:tbl>
                          <w:p w14:paraId="0DE6CD73" w14:textId="77777777" w:rsidR="00CC60DD" w:rsidRDefault="00CC60DD" w:rsidP="005035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C0A70" id="_x0000_s1031" type="#_x0000_t202" style="position:absolute;margin-left:1pt;margin-top:17pt;width:524.7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9780"/>
                      </w:tblGrid>
                      <w:tr w:rsidR="00CC60DD" w14:paraId="6B509812" w14:textId="77777777" w:rsidTr="00AB4056">
                        <w:trPr>
                          <w:trHeight w:val="1264"/>
                        </w:trPr>
                        <w:tc>
                          <w:tcPr>
                            <w:tcW w:w="534" w:type="dxa"/>
                            <w:textDirection w:val="tbRlV"/>
                            <w:vAlign w:val="center"/>
                          </w:tcPr>
                          <w:p w14:paraId="1B029D5E" w14:textId="77777777" w:rsidR="001E2E32" w:rsidRPr="00A66FF4" w:rsidRDefault="00CC60DD" w:rsidP="00DD4A1A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66FF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報告事項</w:t>
                            </w:r>
                          </w:p>
                          <w:p w14:paraId="4E5BE61B" w14:textId="77777777" w:rsidR="00CC60DD" w:rsidRPr="00DD4A1A" w:rsidRDefault="001E2E32" w:rsidP="00DD4A1A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66FF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事業者への</w:t>
                            </w:r>
                          </w:p>
                        </w:tc>
                        <w:tc>
                          <w:tcPr>
                            <w:tcW w:w="9780" w:type="dxa"/>
                          </w:tcPr>
                          <w:p w14:paraId="3697742C" w14:textId="77777777" w:rsidR="00CC60DD" w:rsidRDefault="00CC60DD"/>
                        </w:tc>
                      </w:tr>
                    </w:tbl>
                    <w:p w14:paraId="0DE6CD73" w14:textId="77777777" w:rsidR="00CC60DD" w:rsidRDefault="00CC60DD" w:rsidP="00503569"/>
                  </w:txbxContent>
                </v:textbox>
              </v:shape>
            </w:pict>
          </mc:Fallback>
        </mc:AlternateContent>
      </w:r>
    </w:p>
    <w:p w14:paraId="7ABCA415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1EFAC58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2B38967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CAB21AA" w14:textId="77777777" w:rsidR="00CC60DD" w:rsidRDefault="00AB4056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0356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5FC600" wp14:editId="323BD03B">
                <wp:simplePos x="0" y="0"/>
                <wp:positionH relativeFrom="column">
                  <wp:posOffset>13335</wp:posOffset>
                </wp:positionH>
                <wp:positionV relativeFrom="paragraph">
                  <wp:posOffset>213360</wp:posOffset>
                </wp:positionV>
                <wp:extent cx="6719570" cy="135699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1356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"/>
                              <w:gridCol w:w="3952"/>
                              <w:gridCol w:w="1072"/>
                              <w:gridCol w:w="5040"/>
                            </w:tblGrid>
                            <w:tr w:rsidR="00CC60DD" w14:paraId="5C1FC207" w14:textId="77777777" w:rsidTr="00E06C5B">
                              <w:trPr>
                                <w:trHeight w:val="133"/>
                              </w:trPr>
                              <w:tc>
                                <w:tcPr>
                                  <w:tcW w:w="10314" w:type="dxa"/>
                                  <w:gridSpan w:val="4"/>
                                  <w:vAlign w:val="center"/>
                                </w:tcPr>
                                <w:p w14:paraId="27A766CE" w14:textId="77777777" w:rsidR="00CC60DD" w:rsidRPr="000F6B08" w:rsidRDefault="00CC60DD" w:rsidP="0093515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F6B0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補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0F6B0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等　の　措　置</w:t>
                                  </w:r>
                                </w:p>
                              </w:tc>
                            </w:tr>
                            <w:tr w:rsidR="00CC60DD" w14:paraId="6A7FBAF7" w14:textId="77777777" w:rsidTr="00E06C5B">
                              <w:trPr>
                                <w:trHeight w:val="133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14:paraId="4963748A" w14:textId="77777777" w:rsidR="00CC60DD" w:rsidRPr="009F50F6" w:rsidRDefault="00CC60DD" w:rsidP="00CC60DD">
                                  <w:pPr>
                                    <w:spacing w:line="24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952" w:type="dxa"/>
                                  <w:vAlign w:val="center"/>
                                </w:tcPr>
                                <w:p w14:paraId="077A9E7D" w14:textId="77777777" w:rsidR="00CC60DD" w:rsidRPr="000F6B08" w:rsidRDefault="00CC60DD" w:rsidP="000F6B0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補修箇所および不具合の状況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14:paraId="061ED869" w14:textId="77777777" w:rsidR="00CC60DD" w:rsidRPr="000F6B08" w:rsidRDefault="00CC60DD" w:rsidP="000F6B0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補修年月日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vAlign w:val="center"/>
                                </w:tcPr>
                                <w:p w14:paraId="6860F40E" w14:textId="77777777" w:rsidR="00CC60DD" w:rsidRPr="000F6B08" w:rsidRDefault="00CC60DD" w:rsidP="000F6B0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F6B0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補修実施内容</w:t>
                                  </w:r>
                                </w:p>
                              </w:tc>
                            </w:tr>
                            <w:tr w:rsidR="00CC60DD" w14:paraId="728A7069" w14:textId="77777777" w:rsidTr="00E06C5B">
                              <w:trPr>
                                <w:trHeight w:val="196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14:paraId="41347590" w14:textId="77777777" w:rsidR="00CC60DD" w:rsidRPr="009F50F6" w:rsidRDefault="00CC60DD" w:rsidP="0093515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</w:tcPr>
                                <w:p w14:paraId="148EFB5E" w14:textId="77777777" w:rsidR="00CC60DD" w:rsidRDefault="00CC60DD" w:rsidP="00935158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14:paraId="4C4E07C2" w14:textId="77777777" w:rsidR="00CC60DD" w:rsidRDefault="00CC60DD" w:rsidP="00935158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14:paraId="688C89AC" w14:textId="77777777" w:rsidR="00CC60DD" w:rsidRDefault="00CC60DD" w:rsidP="00935158">
                                  <w:pPr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CC60DD" w14:paraId="5D060567" w14:textId="77777777" w:rsidTr="00E06C5B">
                              <w:trPr>
                                <w:trHeight w:val="269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14:paraId="44075FAF" w14:textId="77777777" w:rsidR="00CC60DD" w:rsidRPr="009F50F6" w:rsidRDefault="00CC60DD" w:rsidP="0093515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</w:tcPr>
                                <w:p w14:paraId="69EE9A02" w14:textId="77777777" w:rsidR="00CC60DD" w:rsidRDefault="00CC60DD" w:rsidP="00935158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14:paraId="01972BFA" w14:textId="77777777" w:rsidR="00CC60DD" w:rsidRDefault="00CC60DD" w:rsidP="00935158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14:paraId="1F7EC2DB" w14:textId="77777777" w:rsidR="00CC60DD" w:rsidRDefault="00CC60DD" w:rsidP="00935158">
                                  <w:pPr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CC60DD" w14:paraId="495D2EA0" w14:textId="77777777" w:rsidTr="00E06C5B">
                              <w:trPr>
                                <w:trHeight w:val="277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14:paraId="4B0A2E73" w14:textId="77777777" w:rsidR="00CC60DD" w:rsidRPr="009F50F6" w:rsidRDefault="00CC60DD" w:rsidP="0093515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</w:tcPr>
                                <w:p w14:paraId="60A4D4D5" w14:textId="77777777" w:rsidR="00CC60DD" w:rsidRDefault="00CC60DD" w:rsidP="00935158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14:paraId="2E85CE2A" w14:textId="77777777" w:rsidR="00CC60DD" w:rsidRDefault="00CC60DD" w:rsidP="00935158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14:paraId="5E42F27B" w14:textId="77777777" w:rsidR="00CC60DD" w:rsidRDefault="00CC60DD" w:rsidP="00935158">
                                  <w:pPr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CC60DD" w14:paraId="620C8BEC" w14:textId="77777777" w:rsidTr="00E06C5B">
                              <w:trPr>
                                <w:trHeight w:val="277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14:paraId="16D29714" w14:textId="77777777" w:rsidR="00CC60DD" w:rsidRPr="009F50F6" w:rsidRDefault="00CC60DD" w:rsidP="0093515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</w:tcPr>
                                <w:p w14:paraId="27FAA3C6" w14:textId="77777777" w:rsidR="00CC60DD" w:rsidRDefault="00CC60DD" w:rsidP="00935158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14:paraId="55699DAC" w14:textId="77777777" w:rsidR="00CC60DD" w:rsidRDefault="00CC60DD" w:rsidP="00935158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14:paraId="4FD2B8E8" w14:textId="77777777" w:rsidR="00CC60DD" w:rsidRDefault="00CC60DD" w:rsidP="00935158">
                                  <w:pPr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CC60DD" w14:paraId="3DF4217B" w14:textId="77777777" w:rsidTr="00E06C5B">
                              <w:trPr>
                                <w:trHeight w:val="267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14:paraId="1660CF4D" w14:textId="77777777" w:rsidR="00CC60DD" w:rsidRPr="009F50F6" w:rsidRDefault="00CC60DD" w:rsidP="0093515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</w:tcPr>
                                <w:p w14:paraId="1AFD8C66" w14:textId="77777777" w:rsidR="00CC60DD" w:rsidRDefault="00CC60DD" w:rsidP="00935158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14:paraId="0BFFED37" w14:textId="77777777" w:rsidR="00CC60DD" w:rsidRDefault="00CC60DD" w:rsidP="00935158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14:paraId="743C0762" w14:textId="77777777" w:rsidR="00CC60DD" w:rsidRDefault="00CC60DD" w:rsidP="00935158">
                                  <w:pPr>
                                    <w:spacing w:line="240" w:lineRule="exact"/>
                                  </w:pPr>
                                </w:p>
                              </w:tc>
                            </w:tr>
                          </w:tbl>
                          <w:p w14:paraId="59B52E4B" w14:textId="77777777" w:rsidR="00CC60DD" w:rsidRDefault="00CC60DD" w:rsidP="005035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FC600" id="_x0000_s1032" type="#_x0000_t202" style="position:absolute;margin-left:1.05pt;margin-top:16.8pt;width:529.1pt;height:10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0"/>
                        <w:gridCol w:w="3952"/>
                        <w:gridCol w:w="1072"/>
                        <w:gridCol w:w="5040"/>
                      </w:tblGrid>
                      <w:tr w:rsidR="00CC60DD" w14:paraId="5C1FC207" w14:textId="77777777" w:rsidTr="00E06C5B">
                        <w:trPr>
                          <w:trHeight w:val="133"/>
                        </w:trPr>
                        <w:tc>
                          <w:tcPr>
                            <w:tcW w:w="10314" w:type="dxa"/>
                            <w:gridSpan w:val="4"/>
                            <w:vAlign w:val="center"/>
                          </w:tcPr>
                          <w:p w14:paraId="27A766CE" w14:textId="77777777" w:rsidR="00CC60DD" w:rsidRPr="000F6B08" w:rsidRDefault="00CC60DD" w:rsidP="0093515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F6B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補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F6B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等　の　措　置</w:t>
                            </w:r>
                          </w:p>
                        </w:tc>
                      </w:tr>
                      <w:tr w:rsidR="00CC60DD" w14:paraId="6A7FBAF7" w14:textId="77777777" w:rsidTr="00E06C5B">
                        <w:trPr>
                          <w:trHeight w:val="133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14:paraId="4963748A" w14:textId="77777777" w:rsidR="00CC60DD" w:rsidRPr="009F50F6" w:rsidRDefault="00CC60DD" w:rsidP="00CC60DD">
                            <w:pPr>
                              <w:spacing w:line="24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952" w:type="dxa"/>
                            <w:vAlign w:val="center"/>
                          </w:tcPr>
                          <w:p w14:paraId="077A9E7D" w14:textId="77777777" w:rsidR="00CC60DD" w:rsidRPr="000F6B08" w:rsidRDefault="00CC60DD" w:rsidP="000F6B0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補修箇所および不具合の状況</w:t>
                            </w: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 w14:paraId="061ED869" w14:textId="77777777" w:rsidR="00CC60DD" w:rsidRPr="000F6B08" w:rsidRDefault="00CC60DD" w:rsidP="000F6B0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補修年月日</w:t>
                            </w:r>
                          </w:p>
                        </w:tc>
                        <w:tc>
                          <w:tcPr>
                            <w:tcW w:w="5040" w:type="dxa"/>
                            <w:vAlign w:val="center"/>
                          </w:tcPr>
                          <w:p w14:paraId="6860F40E" w14:textId="77777777" w:rsidR="00CC60DD" w:rsidRPr="000F6B08" w:rsidRDefault="00CC60DD" w:rsidP="000F6B0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F6B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補修実施内容</w:t>
                            </w:r>
                          </w:p>
                        </w:tc>
                      </w:tr>
                      <w:tr w:rsidR="00CC60DD" w14:paraId="728A7069" w14:textId="77777777" w:rsidTr="00E06C5B">
                        <w:trPr>
                          <w:trHeight w:val="196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14:paraId="41347590" w14:textId="77777777" w:rsidR="00CC60DD" w:rsidRPr="009F50F6" w:rsidRDefault="00CC60DD" w:rsidP="0093515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</w:tcPr>
                          <w:p w14:paraId="148EFB5E" w14:textId="77777777" w:rsidR="00CC60DD" w:rsidRDefault="00CC60DD" w:rsidP="00935158">
                            <w:pPr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 w14:paraId="4C4E07C2" w14:textId="77777777" w:rsidR="00CC60DD" w:rsidRDefault="00CC60DD" w:rsidP="00935158">
                            <w:pPr>
                              <w:spacing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5040" w:type="dxa"/>
                          </w:tcPr>
                          <w:p w14:paraId="688C89AC" w14:textId="77777777" w:rsidR="00CC60DD" w:rsidRDefault="00CC60DD" w:rsidP="00935158">
                            <w:pPr>
                              <w:spacing w:line="240" w:lineRule="exact"/>
                            </w:pPr>
                          </w:p>
                        </w:tc>
                      </w:tr>
                      <w:tr w:rsidR="00CC60DD" w14:paraId="5D060567" w14:textId="77777777" w:rsidTr="00E06C5B">
                        <w:trPr>
                          <w:trHeight w:val="269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14:paraId="44075FAF" w14:textId="77777777" w:rsidR="00CC60DD" w:rsidRPr="009F50F6" w:rsidRDefault="00CC60DD" w:rsidP="0093515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</w:tcPr>
                          <w:p w14:paraId="69EE9A02" w14:textId="77777777" w:rsidR="00CC60DD" w:rsidRDefault="00CC60DD" w:rsidP="00935158">
                            <w:pPr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 w14:paraId="01972BFA" w14:textId="77777777" w:rsidR="00CC60DD" w:rsidRDefault="00CC60DD" w:rsidP="00935158">
                            <w:pPr>
                              <w:spacing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5040" w:type="dxa"/>
                          </w:tcPr>
                          <w:p w14:paraId="1F7EC2DB" w14:textId="77777777" w:rsidR="00CC60DD" w:rsidRDefault="00CC60DD" w:rsidP="00935158">
                            <w:pPr>
                              <w:spacing w:line="240" w:lineRule="exact"/>
                            </w:pPr>
                          </w:p>
                        </w:tc>
                      </w:tr>
                      <w:tr w:rsidR="00CC60DD" w14:paraId="495D2EA0" w14:textId="77777777" w:rsidTr="00E06C5B">
                        <w:trPr>
                          <w:trHeight w:val="277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14:paraId="4B0A2E73" w14:textId="77777777" w:rsidR="00CC60DD" w:rsidRPr="009F50F6" w:rsidRDefault="00CC60DD" w:rsidP="0093515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</w:tcPr>
                          <w:p w14:paraId="60A4D4D5" w14:textId="77777777" w:rsidR="00CC60DD" w:rsidRDefault="00CC60DD" w:rsidP="00935158">
                            <w:pPr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 w14:paraId="2E85CE2A" w14:textId="77777777" w:rsidR="00CC60DD" w:rsidRDefault="00CC60DD" w:rsidP="00935158">
                            <w:pPr>
                              <w:spacing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5040" w:type="dxa"/>
                          </w:tcPr>
                          <w:p w14:paraId="5E42F27B" w14:textId="77777777" w:rsidR="00CC60DD" w:rsidRDefault="00CC60DD" w:rsidP="00935158">
                            <w:pPr>
                              <w:spacing w:line="240" w:lineRule="exact"/>
                            </w:pPr>
                          </w:p>
                        </w:tc>
                      </w:tr>
                      <w:tr w:rsidR="00CC60DD" w14:paraId="620C8BEC" w14:textId="77777777" w:rsidTr="00E06C5B">
                        <w:trPr>
                          <w:trHeight w:val="277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14:paraId="16D29714" w14:textId="77777777" w:rsidR="00CC60DD" w:rsidRPr="009F50F6" w:rsidRDefault="00CC60DD" w:rsidP="0093515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</w:tcPr>
                          <w:p w14:paraId="27FAA3C6" w14:textId="77777777" w:rsidR="00CC60DD" w:rsidRDefault="00CC60DD" w:rsidP="00935158">
                            <w:pPr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 w14:paraId="55699DAC" w14:textId="77777777" w:rsidR="00CC60DD" w:rsidRDefault="00CC60DD" w:rsidP="00935158">
                            <w:pPr>
                              <w:spacing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5040" w:type="dxa"/>
                          </w:tcPr>
                          <w:p w14:paraId="4FD2B8E8" w14:textId="77777777" w:rsidR="00CC60DD" w:rsidRDefault="00CC60DD" w:rsidP="00935158">
                            <w:pPr>
                              <w:spacing w:line="240" w:lineRule="exact"/>
                            </w:pPr>
                          </w:p>
                        </w:tc>
                      </w:tr>
                      <w:tr w:rsidR="00CC60DD" w14:paraId="3DF4217B" w14:textId="77777777" w:rsidTr="00E06C5B">
                        <w:trPr>
                          <w:trHeight w:val="267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14:paraId="1660CF4D" w14:textId="77777777" w:rsidR="00CC60DD" w:rsidRPr="009F50F6" w:rsidRDefault="00CC60DD" w:rsidP="0093515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</w:tcPr>
                          <w:p w14:paraId="1AFD8C66" w14:textId="77777777" w:rsidR="00CC60DD" w:rsidRDefault="00CC60DD" w:rsidP="00935158">
                            <w:pPr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 w14:paraId="0BFFED37" w14:textId="77777777" w:rsidR="00CC60DD" w:rsidRDefault="00CC60DD" w:rsidP="00935158">
                            <w:pPr>
                              <w:spacing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5040" w:type="dxa"/>
                          </w:tcPr>
                          <w:p w14:paraId="743C0762" w14:textId="77777777" w:rsidR="00CC60DD" w:rsidRDefault="00CC60DD" w:rsidP="00935158">
                            <w:pPr>
                              <w:spacing w:line="240" w:lineRule="exact"/>
                            </w:pPr>
                          </w:p>
                        </w:tc>
                      </w:tr>
                    </w:tbl>
                    <w:p w14:paraId="59B52E4B" w14:textId="77777777" w:rsidR="00CC60DD" w:rsidRDefault="00CC60DD" w:rsidP="00503569"/>
                  </w:txbxContent>
                </v:textbox>
              </v:shape>
            </w:pict>
          </mc:Fallback>
        </mc:AlternateContent>
      </w:r>
    </w:p>
    <w:p w14:paraId="5C374A27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0249A60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7433768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8B16526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88250E0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A6574B2" w14:textId="77777777" w:rsidR="00CC60DD" w:rsidRDefault="00AB4056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0356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0464B" wp14:editId="7485836F">
                <wp:simplePos x="0" y="0"/>
                <wp:positionH relativeFrom="column">
                  <wp:posOffset>-87532</wp:posOffset>
                </wp:positionH>
                <wp:positionV relativeFrom="paragraph">
                  <wp:posOffset>146596</wp:posOffset>
                </wp:positionV>
                <wp:extent cx="6719570" cy="86677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405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7796"/>
                              <w:gridCol w:w="425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46"/>
                              <w:gridCol w:w="236"/>
                            </w:tblGrid>
                            <w:tr w:rsidR="00CC60DD" w14:paraId="1A32785A" w14:textId="77777777" w:rsidTr="000C77CA">
                              <w:trPr>
                                <w:cantSplit/>
                                <w:trHeight w:val="559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0D31D6FC" w14:textId="77777777" w:rsidR="00CC60DD" w:rsidRPr="000F6B08" w:rsidRDefault="00CC60DD" w:rsidP="000F6B08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F6B0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備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　</w:t>
                                  </w:r>
                                  <w:r w:rsidRPr="000F6B0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vMerge w:val="restart"/>
                                  <w:vAlign w:val="center"/>
                                </w:tcPr>
                                <w:p w14:paraId="4C11285C" w14:textId="77777777" w:rsidR="00CC60DD" w:rsidRDefault="00CC60DD" w:rsidP="00472DD0">
                                  <w:pPr>
                                    <w:spacing w:line="180" w:lineRule="exact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1.</w:t>
                                  </w: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検査方法のうち「探傷器」とは</w:t>
                                  </w:r>
                                  <w:r w:rsidR="00B4645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浸透探傷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検査</w:t>
                                  </w: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（カラーチェック）</w:t>
                                  </w:r>
                                  <w:r w:rsidR="00B4645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または超音波探傷検査（</w:t>
                                  </w: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UT</w:t>
                                  </w: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検査）をいう。目視などで亀裂が疑わしいときに行い</w:t>
                                  </w:r>
                                  <w:r w:rsidR="00B4645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</w:p>
                                <w:p w14:paraId="49462EB5" w14:textId="77777777" w:rsidR="00CC60DD" w:rsidRPr="00935158" w:rsidRDefault="00CC60DD" w:rsidP="00CC60DD">
                                  <w:pPr>
                                    <w:spacing w:line="180" w:lineRule="exact"/>
                                    <w:ind w:firstLineChars="200" w:firstLine="220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輸送管については</w:t>
                                  </w:r>
                                  <w:r w:rsidR="00B4645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目視や打音のほか</w:t>
                                  </w:r>
                                  <w:r w:rsidR="00B4645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超音波厚さ計や外パス厚さ計など</w:t>
                                  </w: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による検査を行う。</w:t>
                                  </w:r>
                                </w:p>
                                <w:p w14:paraId="247AB511" w14:textId="77777777" w:rsidR="00CC60DD" w:rsidRPr="00935158" w:rsidRDefault="00CC60DD" w:rsidP="00472DD0">
                                  <w:pPr>
                                    <w:spacing w:line="180" w:lineRule="exact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2.</w:t>
                                  </w: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検査結果に異常のないものは</w:t>
                                  </w:r>
                                  <w:r w:rsidR="00B4645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検査結果の欄の「良」に「</w:t>
                                  </w:r>
                                  <w:r w:rsidRPr="00935158">
                                    <w:rPr>
                                      <w:rFonts w:asciiTheme="minorEastAsia" w:hAnsiTheme="minorEastAsia" w:hint="eastAsia"/>
                                      <w:sz w:val="11"/>
                                      <w:szCs w:val="11"/>
                                    </w:rPr>
                                    <w:t>✓</w:t>
                                  </w: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」印を記入する。</w:t>
                                  </w:r>
                                </w:p>
                                <w:p w14:paraId="12810274" w14:textId="77777777" w:rsidR="00CC60DD" w:rsidRPr="00935158" w:rsidRDefault="00CC60DD" w:rsidP="00472DD0">
                                  <w:pPr>
                                    <w:spacing w:line="180" w:lineRule="exact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3.</w:t>
                                  </w: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検査結果に異常のあるものは</w:t>
                                  </w:r>
                                  <w:r w:rsidR="00B4645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検査結果の欄の「不良」に「</w:t>
                                  </w:r>
                                  <w:r w:rsidRPr="00935158">
                                    <w:rPr>
                                      <w:rFonts w:asciiTheme="minorEastAsia" w:hAnsiTheme="minorEastAsia" w:hint="eastAsia"/>
                                      <w:sz w:val="11"/>
                                      <w:szCs w:val="11"/>
                                    </w:rPr>
                                    <w:t>✓</w:t>
                                  </w: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」印を記入し</w:t>
                                  </w:r>
                                  <w:r w:rsidR="00B4645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検査内容と異常を発見した検査方法を</w:t>
                                  </w:r>
                                  <w:r w:rsidR="00B4645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それぞれ「○」印で囲む。</w:t>
                                  </w:r>
                                </w:p>
                                <w:p w14:paraId="7A47D53C" w14:textId="77777777" w:rsidR="00CC60DD" w:rsidRPr="00935158" w:rsidRDefault="00CC60DD" w:rsidP="00935158">
                                  <w:pPr>
                                    <w:spacing w:line="180" w:lineRule="exact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4.</w:t>
                                  </w: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検査の結果</w:t>
                                  </w:r>
                                  <w:r w:rsidR="00B4645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補修などを行った場合は</w:t>
                                  </w:r>
                                  <w:r w:rsidR="00B4645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その内容を補修内容の欄に</w:t>
                                  </w:r>
                                  <w:r w:rsidR="00B4645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右に示す記号に従って記入する。また</w:t>
                                  </w:r>
                                  <w:r w:rsidR="00B4645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補修内容などに詳細な説明を</w:t>
                                  </w:r>
                                </w:p>
                                <w:p w14:paraId="30CC485F" w14:textId="77777777" w:rsidR="00CC60DD" w:rsidRPr="00935158" w:rsidRDefault="00CC60DD" w:rsidP="00935158">
                                  <w:pPr>
                                    <w:spacing w:line="18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　要する場合は</w:t>
                                  </w:r>
                                  <w:r w:rsidR="00B4645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  <w:r w:rsidRPr="0093515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補修等の措置の欄にその内容を記載する。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28013BCE" w14:textId="77777777" w:rsidR="001E2E32" w:rsidRPr="0056651A" w:rsidRDefault="001E2E32" w:rsidP="001E2E32">
                                  <w:pPr>
                                    <w:spacing w:line="180" w:lineRule="exact"/>
                                    <w:ind w:left="113" w:right="113"/>
                                    <w:jc w:val="center"/>
                                    <w:rPr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4065D4">
                                    <w:rPr>
                                      <w:rFonts w:hint="eastAsia"/>
                                      <w:w w:val="91"/>
                                      <w:kern w:val="0"/>
                                      <w:sz w:val="12"/>
                                      <w:szCs w:val="12"/>
                                      <w:fitText w:val="660" w:id="1702549761"/>
                                    </w:rPr>
                                    <w:t>使用する記</w:t>
                                  </w:r>
                                  <w:r w:rsidRPr="004065D4">
                                    <w:rPr>
                                      <w:rFonts w:hint="eastAsia"/>
                                      <w:spacing w:val="3"/>
                                      <w:w w:val="91"/>
                                      <w:kern w:val="0"/>
                                      <w:sz w:val="12"/>
                                      <w:szCs w:val="12"/>
                                      <w:fitText w:val="660" w:id="1702549761"/>
                                    </w:rPr>
                                    <w:t>号</w:t>
                                  </w:r>
                                </w:p>
                                <w:p w14:paraId="526018C3" w14:textId="77777777" w:rsidR="00CC60DD" w:rsidRPr="0056651A" w:rsidRDefault="00CC60DD" w:rsidP="001E2E32">
                                  <w:pPr>
                                    <w:spacing w:line="180" w:lineRule="exact"/>
                                    <w:ind w:left="113" w:right="113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6651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補修内容に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extDirection w:val="tbRlV"/>
                                  <w:vAlign w:val="center"/>
                                </w:tcPr>
                                <w:p w14:paraId="4BA2E341" w14:textId="77777777" w:rsidR="00CC60DD" w:rsidRPr="000F6B08" w:rsidRDefault="00CC60DD" w:rsidP="000F6B08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交換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extDirection w:val="tbRlV"/>
                                  <w:vAlign w:val="center"/>
                                </w:tcPr>
                                <w:p w14:paraId="42F51C77" w14:textId="77777777" w:rsidR="00CC60DD" w:rsidRPr="000F6B08" w:rsidRDefault="00CC60DD" w:rsidP="000F6B08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修理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extDirection w:val="tbRlV"/>
                                  <w:vAlign w:val="center"/>
                                </w:tcPr>
                                <w:p w14:paraId="5051D1A1" w14:textId="77777777" w:rsidR="00CC60DD" w:rsidRPr="000F6B08" w:rsidRDefault="00CC60DD" w:rsidP="000F6B08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調整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extDirection w:val="tbRlV"/>
                                  <w:vAlign w:val="center"/>
                                </w:tcPr>
                                <w:p w14:paraId="6DE3E381" w14:textId="77777777" w:rsidR="00CC60DD" w:rsidRPr="000F6B08" w:rsidRDefault="00CC60DD" w:rsidP="000F6B08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締付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extDirection w:val="tbRlV"/>
                                  <w:vAlign w:val="center"/>
                                </w:tcPr>
                                <w:p w14:paraId="5A9BB9C8" w14:textId="77777777" w:rsidR="00CC60DD" w:rsidRPr="000F6B08" w:rsidRDefault="00CC60DD" w:rsidP="000F6B08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extDirection w:val="tbRlV"/>
                                  <w:vAlign w:val="center"/>
                                </w:tcPr>
                                <w:p w14:paraId="2333197B" w14:textId="77777777" w:rsidR="00CC60DD" w:rsidRPr="000F6B08" w:rsidRDefault="00CC60DD" w:rsidP="000F6B08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065D4">
                                    <w:rPr>
                                      <w:rFonts w:hint="eastAsia"/>
                                      <w:w w:val="83"/>
                                      <w:kern w:val="0"/>
                                      <w:sz w:val="12"/>
                                      <w:szCs w:val="12"/>
                                      <w:fitText w:val="300" w:id="1702549505"/>
                                    </w:rPr>
                                    <w:t>給油水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extDirection w:val="tbRlV"/>
                                  <w:vAlign w:val="center"/>
                                </w:tcPr>
                                <w:p w14:paraId="7A6545C4" w14:textId="77777777" w:rsidR="00CC60DD" w:rsidRPr="000F6B08" w:rsidRDefault="00CC60DD" w:rsidP="000F6B08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065D4">
                                    <w:rPr>
                                      <w:rFonts w:hint="eastAsia"/>
                                      <w:w w:val="62"/>
                                      <w:kern w:val="0"/>
                                      <w:sz w:val="12"/>
                                      <w:szCs w:val="12"/>
                                      <w:fitText w:val="300" w:id="1702549760"/>
                                    </w:rPr>
                                    <w:t>該当な</w:t>
                                  </w:r>
                                  <w:r w:rsidRPr="004065D4">
                                    <w:rPr>
                                      <w:rFonts w:hint="eastAsia"/>
                                      <w:spacing w:val="1"/>
                                      <w:w w:val="62"/>
                                      <w:kern w:val="0"/>
                                      <w:sz w:val="12"/>
                                      <w:szCs w:val="12"/>
                                      <w:fitText w:val="300" w:id="1702549760"/>
                                    </w:rPr>
                                    <w:t>し</w:t>
                                  </w:r>
                                </w:p>
                              </w:tc>
                            </w:tr>
                            <w:tr w:rsidR="00CC60DD" w14:paraId="6FE4A2CC" w14:textId="77777777" w:rsidTr="000C77CA">
                              <w:trPr>
                                <w:trHeight w:val="132"/>
                              </w:trPr>
                              <w:tc>
                                <w:tcPr>
                                  <w:tcW w:w="284" w:type="dxa"/>
                                  <w:vMerge/>
                                  <w:vAlign w:val="center"/>
                                </w:tcPr>
                                <w:p w14:paraId="1D3FC9D2" w14:textId="77777777" w:rsidR="00CC60DD" w:rsidRPr="009F50F6" w:rsidRDefault="00CC60DD" w:rsidP="000F6B0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6" w:type="dxa"/>
                                  <w:vMerge/>
                                </w:tcPr>
                                <w:p w14:paraId="332E4ED0" w14:textId="77777777" w:rsidR="00CC60DD" w:rsidRDefault="00CC60DD" w:rsidP="000F6B0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</w:tcPr>
                                <w:p w14:paraId="12924D05" w14:textId="77777777" w:rsidR="00CC60DD" w:rsidRDefault="00CC60DD" w:rsidP="000F6B08"/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11A168EC" w14:textId="77777777" w:rsidR="00CC60DD" w:rsidRPr="000F6B08" w:rsidRDefault="00CC60DD" w:rsidP="00472DD0">
                                  <w:pPr>
                                    <w:ind w:leftChars="-51" w:left="-10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7842F0BC" w14:textId="77777777" w:rsidR="00CC60DD" w:rsidRPr="000F6B08" w:rsidRDefault="00CC60DD" w:rsidP="000F6B0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△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3B1A55AE" w14:textId="77777777" w:rsidR="00CC60DD" w:rsidRPr="000F6B08" w:rsidRDefault="00CC60DD" w:rsidP="000F6B0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7C55D7F0" w14:textId="77777777" w:rsidR="00CC60DD" w:rsidRPr="000F6B08" w:rsidRDefault="00CC60DD" w:rsidP="000F6B0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044A0954" w14:textId="77777777" w:rsidR="00CC60DD" w:rsidRPr="000F6B08" w:rsidRDefault="00CC60DD" w:rsidP="000F6B0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vAlign w:val="center"/>
                                </w:tcPr>
                                <w:p w14:paraId="275487CD" w14:textId="77777777" w:rsidR="00CC60DD" w:rsidRPr="000F6B08" w:rsidRDefault="00CC60DD" w:rsidP="000F6B0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70EA845C" w14:textId="77777777" w:rsidR="00CC60DD" w:rsidRPr="000F6B08" w:rsidRDefault="00CC60DD" w:rsidP="00472DD0">
                                  <w:pPr>
                                    <w:ind w:leftChars="-33" w:left="-69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14:paraId="3146632C" w14:textId="77777777" w:rsidR="00CC60DD" w:rsidRDefault="00CC60DD" w:rsidP="005035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464B" id="_x0000_s1033" type="#_x0000_t202" style="position:absolute;margin-left:-6.9pt;margin-top:11.55pt;width:529.1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" filled="f" stroked="f">
                <v:textbox>
                  <w:txbxContent>
                    <w:tbl>
                      <w:tblPr>
                        <w:tblStyle w:val="a5"/>
                        <w:tblW w:w="10405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7796"/>
                        <w:gridCol w:w="425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46"/>
                        <w:gridCol w:w="236"/>
                      </w:tblGrid>
                      <w:tr w:rsidR="00CC60DD" w14:paraId="1A32785A" w14:textId="77777777" w:rsidTr="000C77CA">
                        <w:trPr>
                          <w:cantSplit/>
                          <w:trHeight w:val="559"/>
                        </w:trPr>
                        <w:tc>
                          <w:tcPr>
                            <w:tcW w:w="284" w:type="dxa"/>
                            <w:vMerge w:val="restart"/>
                            <w:textDirection w:val="tbRlV"/>
                            <w:vAlign w:val="center"/>
                          </w:tcPr>
                          <w:p w14:paraId="0D31D6FC" w14:textId="77777777" w:rsidR="00CC60DD" w:rsidRPr="000F6B08" w:rsidRDefault="00CC60DD" w:rsidP="000F6B08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F6B0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備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Pr="000F6B0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7796" w:type="dxa"/>
                            <w:vMerge w:val="restart"/>
                            <w:vAlign w:val="center"/>
                          </w:tcPr>
                          <w:p w14:paraId="4C11285C" w14:textId="77777777" w:rsidR="00CC60DD" w:rsidRDefault="00CC60DD" w:rsidP="00472DD0">
                            <w:pPr>
                              <w:spacing w:line="180" w:lineRule="exac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1.</w:t>
                            </w: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検査方法のうち「探傷器」とは</w:t>
                            </w:r>
                            <w:r w:rsidR="00B4645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浸透探傷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検査</w:t>
                            </w: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（カラーチェック）</w:t>
                            </w:r>
                            <w:r w:rsidR="00B4645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または超音波探傷検査（</w:t>
                            </w: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UT</w:t>
                            </w: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検査）をいう。目視などで亀裂が疑わしいときに行い</w:t>
                            </w:r>
                            <w:r w:rsidR="00B4645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</w:p>
                          <w:p w14:paraId="49462EB5" w14:textId="77777777" w:rsidR="00CC60DD" w:rsidRPr="00935158" w:rsidRDefault="00CC60DD" w:rsidP="00CC60DD">
                            <w:pPr>
                              <w:spacing w:line="180" w:lineRule="exact"/>
                              <w:ind w:firstLineChars="200" w:firstLine="22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輸送管については</w:t>
                            </w:r>
                            <w:r w:rsidR="00B4645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目視や打音のほか</w:t>
                            </w:r>
                            <w:r w:rsidR="00B4645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超音波厚さ計や外パス厚さ計など</w:t>
                            </w: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による検査を行う。</w:t>
                            </w:r>
                          </w:p>
                          <w:p w14:paraId="247AB511" w14:textId="77777777" w:rsidR="00CC60DD" w:rsidRPr="00935158" w:rsidRDefault="00CC60DD" w:rsidP="00472DD0">
                            <w:pPr>
                              <w:spacing w:line="180" w:lineRule="exac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2.</w:t>
                            </w: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検査結果に異常のないものは</w:t>
                            </w:r>
                            <w:r w:rsidR="00B4645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検査結果の欄の「良」に「</w:t>
                            </w:r>
                            <w:r w:rsidRPr="00935158">
                              <w:rPr>
                                <w:rFonts w:asciiTheme="minorEastAsia" w:hAnsiTheme="minorEastAsia" w:hint="eastAsia"/>
                                <w:sz w:val="11"/>
                                <w:szCs w:val="11"/>
                              </w:rPr>
                              <w:t>✓</w:t>
                            </w: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」印を記入する。</w:t>
                            </w:r>
                          </w:p>
                          <w:p w14:paraId="12810274" w14:textId="77777777" w:rsidR="00CC60DD" w:rsidRPr="00935158" w:rsidRDefault="00CC60DD" w:rsidP="00472DD0">
                            <w:pPr>
                              <w:spacing w:line="180" w:lineRule="exac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3.</w:t>
                            </w: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検査結果に異常のあるものは</w:t>
                            </w:r>
                            <w:r w:rsidR="00B4645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検査結果の欄の「不良」に「</w:t>
                            </w:r>
                            <w:r w:rsidRPr="00935158">
                              <w:rPr>
                                <w:rFonts w:asciiTheme="minorEastAsia" w:hAnsiTheme="minorEastAsia" w:hint="eastAsia"/>
                                <w:sz w:val="11"/>
                                <w:szCs w:val="11"/>
                              </w:rPr>
                              <w:t>✓</w:t>
                            </w: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」印を記入し</w:t>
                            </w:r>
                            <w:r w:rsidR="00B4645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検査内容と異常を発見した検査方法を</w:t>
                            </w:r>
                            <w:r w:rsidR="00B4645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それぞれ「○」印で囲む。</w:t>
                            </w:r>
                          </w:p>
                          <w:p w14:paraId="7A47D53C" w14:textId="77777777" w:rsidR="00CC60DD" w:rsidRPr="00935158" w:rsidRDefault="00CC60DD" w:rsidP="00935158">
                            <w:pPr>
                              <w:spacing w:line="180" w:lineRule="exac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4.</w:t>
                            </w: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検査の結果</w:t>
                            </w:r>
                            <w:r w:rsidR="00B4645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補修などを行った場合は</w:t>
                            </w:r>
                            <w:r w:rsidR="00B4645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その内容を補修内容の欄に</w:t>
                            </w:r>
                            <w:r w:rsidR="00B4645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右に示す記号に従って記入する。また</w:t>
                            </w:r>
                            <w:r w:rsidR="00B4645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補修内容などに詳細な説明を</w:t>
                            </w:r>
                          </w:p>
                          <w:p w14:paraId="30CC485F" w14:textId="77777777" w:rsidR="00CC60DD" w:rsidRPr="00935158" w:rsidRDefault="00CC60DD" w:rsidP="0093515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　要する場合は</w:t>
                            </w:r>
                            <w:r w:rsidR="00B4645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93515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補修等の措置の欄にその内容を記載する。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extDirection w:val="tbRlV"/>
                            <w:vAlign w:val="center"/>
                          </w:tcPr>
                          <w:p w14:paraId="28013BCE" w14:textId="77777777" w:rsidR="001E2E32" w:rsidRPr="0056651A" w:rsidRDefault="001E2E32" w:rsidP="001E2E32">
                            <w:pPr>
                              <w:spacing w:line="180" w:lineRule="exact"/>
                              <w:ind w:left="113" w:right="113"/>
                              <w:jc w:val="center"/>
                              <w:rPr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4065D4">
                              <w:rPr>
                                <w:rFonts w:hint="eastAsia"/>
                                <w:w w:val="91"/>
                                <w:kern w:val="0"/>
                                <w:sz w:val="12"/>
                                <w:szCs w:val="12"/>
                                <w:fitText w:val="660" w:id="1702549761"/>
                              </w:rPr>
                              <w:t>使用する記</w:t>
                            </w:r>
                            <w:r w:rsidRPr="004065D4">
                              <w:rPr>
                                <w:rFonts w:hint="eastAsia"/>
                                <w:spacing w:val="3"/>
                                <w:w w:val="91"/>
                                <w:kern w:val="0"/>
                                <w:sz w:val="12"/>
                                <w:szCs w:val="12"/>
                                <w:fitText w:val="660" w:id="1702549761"/>
                              </w:rPr>
                              <w:t>号</w:t>
                            </w:r>
                          </w:p>
                          <w:p w14:paraId="526018C3" w14:textId="77777777" w:rsidR="00CC60DD" w:rsidRPr="0056651A" w:rsidRDefault="00CC60DD" w:rsidP="001E2E32">
                            <w:pPr>
                              <w:spacing w:line="180" w:lineRule="exact"/>
                              <w:ind w:left="113" w:right="11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6651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補修内容に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tbRlV"/>
                            <w:vAlign w:val="center"/>
                          </w:tcPr>
                          <w:p w14:paraId="4BA2E341" w14:textId="77777777" w:rsidR="00CC60DD" w:rsidRPr="000F6B08" w:rsidRDefault="00CC60DD" w:rsidP="000F6B08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交換</w:t>
                            </w:r>
                          </w:p>
                        </w:tc>
                        <w:tc>
                          <w:tcPr>
                            <w:tcW w:w="283" w:type="dxa"/>
                            <w:textDirection w:val="tbRlV"/>
                            <w:vAlign w:val="center"/>
                          </w:tcPr>
                          <w:p w14:paraId="42F51C77" w14:textId="77777777" w:rsidR="00CC60DD" w:rsidRPr="000F6B08" w:rsidRDefault="00CC60DD" w:rsidP="000F6B08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修理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tbRlV"/>
                            <w:vAlign w:val="center"/>
                          </w:tcPr>
                          <w:p w14:paraId="5051D1A1" w14:textId="77777777" w:rsidR="00CC60DD" w:rsidRPr="000F6B08" w:rsidRDefault="00CC60DD" w:rsidP="000F6B08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調整</w:t>
                            </w:r>
                          </w:p>
                        </w:tc>
                        <w:tc>
                          <w:tcPr>
                            <w:tcW w:w="283" w:type="dxa"/>
                            <w:textDirection w:val="tbRlV"/>
                            <w:vAlign w:val="center"/>
                          </w:tcPr>
                          <w:p w14:paraId="6DE3E381" w14:textId="77777777" w:rsidR="00CC60DD" w:rsidRPr="000F6B08" w:rsidRDefault="00CC60DD" w:rsidP="000F6B08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締付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tbRlV"/>
                            <w:vAlign w:val="center"/>
                          </w:tcPr>
                          <w:p w14:paraId="5A9BB9C8" w14:textId="77777777" w:rsidR="00CC60DD" w:rsidRPr="000F6B08" w:rsidRDefault="00CC60DD" w:rsidP="000F6B08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46" w:type="dxa"/>
                            <w:textDirection w:val="tbRlV"/>
                            <w:vAlign w:val="center"/>
                          </w:tcPr>
                          <w:p w14:paraId="2333197B" w14:textId="77777777" w:rsidR="00CC60DD" w:rsidRPr="000F6B08" w:rsidRDefault="00CC60DD" w:rsidP="000F6B08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065D4">
                              <w:rPr>
                                <w:rFonts w:hint="eastAsia"/>
                                <w:w w:val="83"/>
                                <w:kern w:val="0"/>
                                <w:sz w:val="12"/>
                                <w:szCs w:val="12"/>
                                <w:fitText w:val="300" w:id="1702549505"/>
                              </w:rPr>
                              <w:t>給油水</w:t>
                            </w:r>
                          </w:p>
                        </w:tc>
                        <w:tc>
                          <w:tcPr>
                            <w:tcW w:w="236" w:type="dxa"/>
                            <w:textDirection w:val="tbRlV"/>
                            <w:vAlign w:val="center"/>
                          </w:tcPr>
                          <w:p w14:paraId="7A6545C4" w14:textId="77777777" w:rsidR="00CC60DD" w:rsidRPr="000F6B08" w:rsidRDefault="00CC60DD" w:rsidP="000F6B08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065D4">
                              <w:rPr>
                                <w:rFonts w:hint="eastAsia"/>
                                <w:w w:val="62"/>
                                <w:kern w:val="0"/>
                                <w:sz w:val="12"/>
                                <w:szCs w:val="12"/>
                                <w:fitText w:val="300" w:id="1702549760"/>
                              </w:rPr>
                              <w:t>該当な</w:t>
                            </w:r>
                            <w:r w:rsidRPr="004065D4">
                              <w:rPr>
                                <w:rFonts w:hint="eastAsia"/>
                                <w:spacing w:val="1"/>
                                <w:w w:val="62"/>
                                <w:kern w:val="0"/>
                                <w:sz w:val="12"/>
                                <w:szCs w:val="12"/>
                                <w:fitText w:val="300" w:id="1702549760"/>
                              </w:rPr>
                              <w:t>し</w:t>
                            </w:r>
                          </w:p>
                        </w:tc>
                      </w:tr>
                      <w:tr w:rsidR="00CC60DD" w14:paraId="6FE4A2CC" w14:textId="77777777" w:rsidTr="000C77CA">
                        <w:trPr>
                          <w:trHeight w:val="132"/>
                        </w:trPr>
                        <w:tc>
                          <w:tcPr>
                            <w:tcW w:w="284" w:type="dxa"/>
                            <w:vMerge/>
                            <w:vAlign w:val="center"/>
                          </w:tcPr>
                          <w:p w14:paraId="1D3FC9D2" w14:textId="77777777" w:rsidR="00CC60DD" w:rsidRPr="009F50F6" w:rsidRDefault="00CC60DD" w:rsidP="000F6B0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96" w:type="dxa"/>
                            <w:vMerge/>
                          </w:tcPr>
                          <w:p w14:paraId="332E4ED0" w14:textId="77777777" w:rsidR="00CC60DD" w:rsidRDefault="00CC60DD" w:rsidP="000F6B0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</w:tcPr>
                          <w:p w14:paraId="12924D05" w14:textId="77777777" w:rsidR="00CC60DD" w:rsidRDefault="00CC60DD" w:rsidP="000F6B08"/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11A168EC" w14:textId="77777777" w:rsidR="00CC60DD" w:rsidRPr="000F6B08" w:rsidRDefault="00CC60DD" w:rsidP="00472DD0">
                            <w:pPr>
                              <w:ind w:leftChars="-51" w:left="-10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7842F0BC" w14:textId="77777777" w:rsidR="00CC60DD" w:rsidRPr="000F6B08" w:rsidRDefault="00CC60DD" w:rsidP="000F6B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△</w:t>
                            </w: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3B1A55AE" w14:textId="77777777" w:rsidR="00CC60DD" w:rsidRPr="000F6B08" w:rsidRDefault="00CC60DD" w:rsidP="000F6B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7C55D7F0" w14:textId="77777777" w:rsidR="00CC60DD" w:rsidRPr="000F6B08" w:rsidRDefault="00CC60DD" w:rsidP="000F6B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044A0954" w14:textId="77777777" w:rsidR="00CC60DD" w:rsidRPr="000F6B08" w:rsidRDefault="00CC60DD" w:rsidP="000F6B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46" w:type="dxa"/>
                            <w:vAlign w:val="center"/>
                          </w:tcPr>
                          <w:p w14:paraId="275487CD" w14:textId="77777777" w:rsidR="00CC60DD" w:rsidRPr="000F6B08" w:rsidRDefault="00CC60DD" w:rsidP="000F6B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36" w:type="dxa"/>
                            <w:vAlign w:val="center"/>
                          </w:tcPr>
                          <w:p w14:paraId="70EA845C" w14:textId="77777777" w:rsidR="00CC60DD" w:rsidRPr="000F6B08" w:rsidRDefault="00CC60DD" w:rsidP="00472DD0">
                            <w:pPr>
                              <w:ind w:leftChars="-33" w:left="-69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－</w:t>
                            </w:r>
                          </w:p>
                        </w:tc>
                      </w:tr>
                    </w:tbl>
                    <w:p w14:paraId="3146632C" w14:textId="77777777" w:rsidR="00CC60DD" w:rsidRDefault="00CC60DD" w:rsidP="00503569"/>
                  </w:txbxContent>
                </v:textbox>
              </v:shape>
            </w:pict>
          </mc:Fallback>
        </mc:AlternateContent>
      </w:r>
    </w:p>
    <w:p w14:paraId="113AA9E8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294E993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5D15A08" w14:textId="77777777" w:rsidR="00CC60DD" w:rsidRDefault="00CC60D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B77D67F" w14:textId="77777777" w:rsidR="0024053E" w:rsidRDefault="00AB4056" w:rsidP="00AB4056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2"/>
        </w:rPr>
        <w:drawing>
          <wp:anchor distT="0" distB="0" distL="114300" distR="114300" simplePos="0" relativeHeight="251681792" behindDoc="0" locked="0" layoutInCell="1" allowOverlap="1" wp14:anchorId="41103182" wp14:editId="25482F8E">
            <wp:simplePos x="0" y="0"/>
            <wp:positionH relativeFrom="column">
              <wp:posOffset>3888740</wp:posOffset>
            </wp:positionH>
            <wp:positionV relativeFrom="paragraph">
              <wp:posOffset>74295</wp:posOffset>
            </wp:positionV>
            <wp:extent cx="112395" cy="102235"/>
            <wp:effectExtent l="0" t="0" r="1905" b="0"/>
            <wp:wrapNone/>
            <wp:docPr id="11" name="図 11" descr="\\nas02\local\いっけい\全圧連マーク\全圧連マーク（大・グレ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02\local\いっけい\全圧連マーク\全圧連マーク（大・グレー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5C3">
        <w:rPr>
          <w:rFonts w:hint="eastAsia"/>
          <w:sz w:val="16"/>
          <w:szCs w:val="16"/>
        </w:rPr>
        <w:t xml:space="preserve">（一社）全国コンクリート圧送事業団体連合会　</w:t>
      </w:r>
      <w:r>
        <w:rPr>
          <w:rFonts w:hint="eastAsia"/>
          <w:sz w:val="16"/>
          <w:szCs w:val="16"/>
        </w:rPr>
        <w:t>推奨</w:t>
      </w:r>
      <w:r w:rsidRPr="009855C3">
        <w:rPr>
          <w:rFonts w:hint="eastAsia"/>
          <w:sz w:val="16"/>
          <w:szCs w:val="16"/>
        </w:rPr>
        <w:t>様式</w:t>
      </w:r>
    </w:p>
    <w:sectPr w:rsidR="0024053E" w:rsidSect="00F338FB">
      <w:footerReference w:type="default" r:id="rId7"/>
      <w:pgSz w:w="11906" w:h="16838"/>
      <w:pgMar w:top="720" w:right="720" w:bottom="720" w:left="720" w:header="851" w:footer="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0797A" w14:textId="77777777" w:rsidR="00B66F86" w:rsidRDefault="00B66F86" w:rsidP="00D765CB">
      <w:r>
        <w:separator/>
      </w:r>
    </w:p>
  </w:endnote>
  <w:endnote w:type="continuationSeparator" w:id="0">
    <w:p w14:paraId="22866643" w14:textId="77777777" w:rsidR="00B66F86" w:rsidRDefault="00B66F86" w:rsidP="00D7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365029"/>
      <w:docPartObj>
        <w:docPartGallery w:val="Page Numbers (Bottom of Page)"/>
        <w:docPartUnique/>
      </w:docPartObj>
    </w:sdtPr>
    <w:sdtEndPr/>
    <w:sdtContent>
      <w:p w14:paraId="3997D48D" w14:textId="77777777" w:rsidR="00CC60DD" w:rsidRDefault="00CC60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51A" w:rsidRPr="0056651A">
          <w:rPr>
            <w:noProof/>
            <w:lang w:val="ja-JP"/>
          </w:rPr>
          <w:t>1</w:t>
        </w:r>
        <w:r>
          <w:fldChar w:fldCharType="end"/>
        </w:r>
      </w:p>
    </w:sdtContent>
  </w:sdt>
  <w:p w14:paraId="10C1FBEB" w14:textId="77777777" w:rsidR="00CC60DD" w:rsidRDefault="00CC60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ED08E" w14:textId="77777777" w:rsidR="00B66F86" w:rsidRDefault="00B66F86" w:rsidP="00D765CB">
      <w:r>
        <w:separator/>
      </w:r>
    </w:p>
  </w:footnote>
  <w:footnote w:type="continuationSeparator" w:id="0">
    <w:p w14:paraId="28C3097B" w14:textId="77777777" w:rsidR="00B66F86" w:rsidRDefault="00B66F86" w:rsidP="00D76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532"/>
    <w:rsid w:val="000018C9"/>
    <w:rsid w:val="00002649"/>
    <w:rsid w:val="0000357D"/>
    <w:rsid w:val="000047B8"/>
    <w:rsid w:val="00005DF1"/>
    <w:rsid w:val="000062E7"/>
    <w:rsid w:val="00010018"/>
    <w:rsid w:val="00010208"/>
    <w:rsid w:val="00011585"/>
    <w:rsid w:val="00012EEF"/>
    <w:rsid w:val="0001352B"/>
    <w:rsid w:val="000143E3"/>
    <w:rsid w:val="00014DB6"/>
    <w:rsid w:val="000153BA"/>
    <w:rsid w:val="00015426"/>
    <w:rsid w:val="00017439"/>
    <w:rsid w:val="00017A61"/>
    <w:rsid w:val="000227F7"/>
    <w:rsid w:val="0002308F"/>
    <w:rsid w:val="00023475"/>
    <w:rsid w:val="00023550"/>
    <w:rsid w:val="0002391E"/>
    <w:rsid w:val="00024DA7"/>
    <w:rsid w:val="0002608F"/>
    <w:rsid w:val="000260FD"/>
    <w:rsid w:val="0002723E"/>
    <w:rsid w:val="00030246"/>
    <w:rsid w:val="000304C2"/>
    <w:rsid w:val="00030B30"/>
    <w:rsid w:val="000311EF"/>
    <w:rsid w:val="0003171E"/>
    <w:rsid w:val="00032073"/>
    <w:rsid w:val="0003460A"/>
    <w:rsid w:val="00035629"/>
    <w:rsid w:val="00035783"/>
    <w:rsid w:val="00035C44"/>
    <w:rsid w:val="000365D8"/>
    <w:rsid w:val="00036A7B"/>
    <w:rsid w:val="00036A8F"/>
    <w:rsid w:val="00037CF3"/>
    <w:rsid w:val="000405EC"/>
    <w:rsid w:val="00040A48"/>
    <w:rsid w:val="00042999"/>
    <w:rsid w:val="0004449A"/>
    <w:rsid w:val="00046839"/>
    <w:rsid w:val="00047ECB"/>
    <w:rsid w:val="00050A42"/>
    <w:rsid w:val="00051350"/>
    <w:rsid w:val="00051430"/>
    <w:rsid w:val="000520CE"/>
    <w:rsid w:val="0005218B"/>
    <w:rsid w:val="00052BFA"/>
    <w:rsid w:val="0005361E"/>
    <w:rsid w:val="000551C8"/>
    <w:rsid w:val="00056DCC"/>
    <w:rsid w:val="000575FF"/>
    <w:rsid w:val="00057943"/>
    <w:rsid w:val="000604C3"/>
    <w:rsid w:val="000605EE"/>
    <w:rsid w:val="000610D7"/>
    <w:rsid w:val="00061296"/>
    <w:rsid w:val="0006151B"/>
    <w:rsid w:val="00061E9C"/>
    <w:rsid w:val="0006284C"/>
    <w:rsid w:val="00063FEE"/>
    <w:rsid w:val="000643F2"/>
    <w:rsid w:val="00064496"/>
    <w:rsid w:val="000645A8"/>
    <w:rsid w:val="0006589F"/>
    <w:rsid w:val="00065B6C"/>
    <w:rsid w:val="000674C7"/>
    <w:rsid w:val="0006757C"/>
    <w:rsid w:val="00070E3B"/>
    <w:rsid w:val="00072EC9"/>
    <w:rsid w:val="000747CD"/>
    <w:rsid w:val="00076EE6"/>
    <w:rsid w:val="00076F35"/>
    <w:rsid w:val="00077AB9"/>
    <w:rsid w:val="00077B95"/>
    <w:rsid w:val="000804E4"/>
    <w:rsid w:val="00080EA1"/>
    <w:rsid w:val="00081DC7"/>
    <w:rsid w:val="000835EB"/>
    <w:rsid w:val="00084EA1"/>
    <w:rsid w:val="000855A3"/>
    <w:rsid w:val="00085E99"/>
    <w:rsid w:val="000902E6"/>
    <w:rsid w:val="00091204"/>
    <w:rsid w:val="00091968"/>
    <w:rsid w:val="00091D1F"/>
    <w:rsid w:val="00093E27"/>
    <w:rsid w:val="000940F2"/>
    <w:rsid w:val="0009591B"/>
    <w:rsid w:val="0009647E"/>
    <w:rsid w:val="00096489"/>
    <w:rsid w:val="00097EC1"/>
    <w:rsid w:val="000A0C52"/>
    <w:rsid w:val="000A145C"/>
    <w:rsid w:val="000A1552"/>
    <w:rsid w:val="000A1BA2"/>
    <w:rsid w:val="000A24A0"/>
    <w:rsid w:val="000A26B1"/>
    <w:rsid w:val="000A3EAD"/>
    <w:rsid w:val="000A722A"/>
    <w:rsid w:val="000A7BC5"/>
    <w:rsid w:val="000A7C6C"/>
    <w:rsid w:val="000B0A59"/>
    <w:rsid w:val="000B1D87"/>
    <w:rsid w:val="000B203A"/>
    <w:rsid w:val="000B2526"/>
    <w:rsid w:val="000B453C"/>
    <w:rsid w:val="000B4B0B"/>
    <w:rsid w:val="000B6E9B"/>
    <w:rsid w:val="000B7E1A"/>
    <w:rsid w:val="000C0C12"/>
    <w:rsid w:val="000C191A"/>
    <w:rsid w:val="000C31E2"/>
    <w:rsid w:val="000C3C1B"/>
    <w:rsid w:val="000C4DD1"/>
    <w:rsid w:val="000C5148"/>
    <w:rsid w:val="000C6144"/>
    <w:rsid w:val="000C6CA2"/>
    <w:rsid w:val="000C739E"/>
    <w:rsid w:val="000C77CA"/>
    <w:rsid w:val="000D1263"/>
    <w:rsid w:val="000D17F6"/>
    <w:rsid w:val="000D1C3C"/>
    <w:rsid w:val="000D422E"/>
    <w:rsid w:val="000D476F"/>
    <w:rsid w:val="000D4AA4"/>
    <w:rsid w:val="000D5227"/>
    <w:rsid w:val="000D5F44"/>
    <w:rsid w:val="000D62EF"/>
    <w:rsid w:val="000D657B"/>
    <w:rsid w:val="000D6667"/>
    <w:rsid w:val="000D72E6"/>
    <w:rsid w:val="000E1E29"/>
    <w:rsid w:val="000E21D9"/>
    <w:rsid w:val="000E2F2A"/>
    <w:rsid w:val="000E3D1A"/>
    <w:rsid w:val="000E406F"/>
    <w:rsid w:val="000E4355"/>
    <w:rsid w:val="000E5438"/>
    <w:rsid w:val="000E547D"/>
    <w:rsid w:val="000E6642"/>
    <w:rsid w:val="000E68E9"/>
    <w:rsid w:val="000E6E12"/>
    <w:rsid w:val="000E756C"/>
    <w:rsid w:val="000F0B34"/>
    <w:rsid w:val="000F2247"/>
    <w:rsid w:val="000F6B08"/>
    <w:rsid w:val="000F6D64"/>
    <w:rsid w:val="000F73D2"/>
    <w:rsid w:val="00101239"/>
    <w:rsid w:val="0010154B"/>
    <w:rsid w:val="0010163A"/>
    <w:rsid w:val="00101C17"/>
    <w:rsid w:val="00102B21"/>
    <w:rsid w:val="00102DDB"/>
    <w:rsid w:val="001037F1"/>
    <w:rsid w:val="00104454"/>
    <w:rsid w:val="00104D15"/>
    <w:rsid w:val="001052F6"/>
    <w:rsid w:val="0010584E"/>
    <w:rsid w:val="00105A9E"/>
    <w:rsid w:val="00105B90"/>
    <w:rsid w:val="00105C9C"/>
    <w:rsid w:val="00107419"/>
    <w:rsid w:val="00111DBC"/>
    <w:rsid w:val="00112183"/>
    <w:rsid w:val="001141A9"/>
    <w:rsid w:val="0012021A"/>
    <w:rsid w:val="00121727"/>
    <w:rsid w:val="00121876"/>
    <w:rsid w:val="00122902"/>
    <w:rsid w:val="00123AEE"/>
    <w:rsid w:val="00125EF0"/>
    <w:rsid w:val="00126758"/>
    <w:rsid w:val="001307BB"/>
    <w:rsid w:val="0013130F"/>
    <w:rsid w:val="001337DE"/>
    <w:rsid w:val="001340D8"/>
    <w:rsid w:val="001348C5"/>
    <w:rsid w:val="001348E0"/>
    <w:rsid w:val="00134EC2"/>
    <w:rsid w:val="00135375"/>
    <w:rsid w:val="001353E6"/>
    <w:rsid w:val="0013671C"/>
    <w:rsid w:val="00137139"/>
    <w:rsid w:val="00140898"/>
    <w:rsid w:val="00140EDD"/>
    <w:rsid w:val="00141A7B"/>
    <w:rsid w:val="00142F0B"/>
    <w:rsid w:val="00143902"/>
    <w:rsid w:val="00144198"/>
    <w:rsid w:val="0014459D"/>
    <w:rsid w:val="001449EE"/>
    <w:rsid w:val="00145C03"/>
    <w:rsid w:val="00145C81"/>
    <w:rsid w:val="00147184"/>
    <w:rsid w:val="00147478"/>
    <w:rsid w:val="00147A69"/>
    <w:rsid w:val="00147C0D"/>
    <w:rsid w:val="001531E2"/>
    <w:rsid w:val="00156C4F"/>
    <w:rsid w:val="0016119A"/>
    <w:rsid w:val="0016167C"/>
    <w:rsid w:val="00161A16"/>
    <w:rsid w:val="0016381B"/>
    <w:rsid w:val="00163B4F"/>
    <w:rsid w:val="00165271"/>
    <w:rsid w:val="0016563E"/>
    <w:rsid w:val="001661F8"/>
    <w:rsid w:val="001663AE"/>
    <w:rsid w:val="00166BD8"/>
    <w:rsid w:val="00167353"/>
    <w:rsid w:val="00171FDD"/>
    <w:rsid w:val="00175685"/>
    <w:rsid w:val="0017574B"/>
    <w:rsid w:val="00175DEE"/>
    <w:rsid w:val="00176EF9"/>
    <w:rsid w:val="00177896"/>
    <w:rsid w:val="00177984"/>
    <w:rsid w:val="00181DC0"/>
    <w:rsid w:val="00181F6F"/>
    <w:rsid w:val="00184D76"/>
    <w:rsid w:val="00186E40"/>
    <w:rsid w:val="001911F1"/>
    <w:rsid w:val="00192A00"/>
    <w:rsid w:val="00192A6C"/>
    <w:rsid w:val="00193886"/>
    <w:rsid w:val="001942FD"/>
    <w:rsid w:val="00194E96"/>
    <w:rsid w:val="00197F53"/>
    <w:rsid w:val="001A2419"/>
    <w:rsid w:val="001A3182"/>
    <w:rsid w:val="001A3EDD"/>
    <w:rsid w:val="001A4756"/>
    <w:rsid w:val="001A4842"/>
    <w:rsid w:val="001A4F03"/>
    <w:rsid w:val="001A514B"/>
    <w:rsid w:val="001A51D1"/>
    <w:rsid w:val="001A690E"/>
    <w:rsid w:val="001A7F71"/>
    <w:rsid w:val="001B1887"/>
    <w:rsid w:val="001B3CDC"/>
    <w:rsid w:val="001B3E61"/>
    <w:rsid w:val="001B41B5"/>
    <w:rsid w:val="001B460A"/>
    <w:rsid w:val="001B4E74"/>
    <w:rsid w:val="001B5457"/>
    <w:rsid w:val="001B7802"/>
    <w:rsid w:val="001B7E7C"/>
    <w:rsid w:val="001C1930"/>
    <w:rsid w:val="001C6247"/>
    <w:rsid w:val="001C6AB5"/>
    <w:rsid w:val="001C6D29"/>
    <w:rsid w:val="001C6F76"/>
    <w:rsid w:val="001D0CD3"/>
    <w:rsid w:val="001D18B1"/>
    <w:rsid w:val="001D1E99"/>
    <w:rsid w:val="001D2526"/>
    <w:rsid w:val="001D2BD3"/>
    <w:rsid w:val="001D2CA4"/>
    <w:rsid w:val="001D3571"/>
    <w:rsid w:val="001D3AFB"/>
    <w:rsid w:val="001D4DDF"/>
    <w:rsid w:val="001D4F62"/>
    <w:rsid w:val="001D510F"/>
    <w:rsid w:val="001D54EF"/>
    <w:rsid w:val="001D556C"/>
    <w:rsid w:val="001D797D"/>
    <w:rsid w:val="001E0CDF"/>
    <w:rsid w:val="001E154C"/>
    <w:rsid w:val="001E2B93"/>
    <w:rsid w:val="001E2E32"/>
    <w:rsid w:val="001E42D6"/>
    <w:rsid w:val="001E51EC"/>
    <w:rsid w:val="001E552C"/>
    <w:rsid w:val="001E59FB"/>
    <w:rsid w:val="001E6ACD"/>
    <w:rsid w:val="001F09FF"/>
    <w:rsid w:val="001F2058"/>
    <w:rsid w:val="001F21FA"/>
    <w:rsid w:val="001F36FF"/>
    <w:rsid w:val="001F3C90"/>
    <w:rsid w:val="001F6556"/>
    <w:rsid w:val="00201F81"/>
    <w:rsid w:val="002036D4"/>
    <w:rsid w:val="00204409"/>
    <w:rsid w:val="00206096"/>
    <w:rsid w:val="00207465"/>
    <w:rsid w:val="00207589"/>
    <w:rsid w:val="002102E1"/>
    <w:rsid w:val="00211B0B"/>
    <w:rsid w:val="002125C7"/>
    <w:rsid w:val="00212FA5"/>
    <w:rsid w:val="00213ECF"/>
    <w:rsid w:val="002143FF"/>
    <w:rsid w:val="00214D4E"/>
    <w:rsid w:val="0021536E"/>
    <w:rsid w:val="00215727"/>
    <w:rsid w:val="00215AF7"/>
    <w:rsid w:val="00216CE3"/>
    <w:rsid w:val="0021795B"/>
    <w:rsid w:val="0022021A"/>
    <w:rsid w:val="002214A5"/>
    <w:rsid w:val="00221CC4"/>
    <w:rsid w:val="00221DC4"/>
    <w:rsid w:val="002226EF"/>
    <w:rsid w:val="00224A93"/>
    <w:rsid w:val="00224EDA"/>
    <w:rsid w:val="002255FE"/>
    <w:rsid w:val="00226E14"/>
    <w:rsid w:val="00226E6F"/>
    <w:rsid w:val="00227468"/>
    <w:rsid w:val="00230D27"/>
    <w:rsid w:val="002315D6"/>
    <w:rsid w:val="0023275B"/>
    <w:rsid w:val="002342C7"/>
    <w:rsid w:val="00234811"/>
    <w:rsid w:val="002352D3"/>
    <w:rsid w:val="00235F7C"/>
    <w:rsid w:val="00237B27"/>
    <w:rsid w:val="00240338"/>
    <w:rsid w:val="0024053E"/>
    <w:rsid w:val="002406D2"/>
    <w:rsid w:val="002420F5"/>
    <w:rsid w:val="00243A78"/>
    <w:rsid w:val="00245411"/>
    <w:rsid w:val="00245443"/>
    <w:rsid w:val="002458E8"/>
    <w:rsid w:val="0024648C"/>
    <w:rsid w:val="002468F4"/>
    <w:rsid w:val="00246D4B"/>
    <w:rsid w:val="00246DE2"/>
    <w:rsid w:val="002474BA"/>
    <w:rsid w:val="00252020"/>
    <w:rsid w:val="002527DF"/>
    <w:rsid w:val="0025319C"/>
    <w:rsid w:val="002537A9"/>
    <w:rsid w:val="002538D5"/>
    <w:rsid w:val="00253C15"/>
    <w:rsid w:val="00256976"/>
    <w:rsid w:val="00256C6B"/>
    <w:rsid w:val="002609E8"/>
    <w:rsid w:val="00263D47"/>
    <w:rsid w:val="00263F14"/>
    <w:rsid w:val="00264549"/>
    <w:rsid w:val="00264E95"/>
    <w:rsid w:val="00265D5E"/>
    <w:rsid w:val="00265F0C"/>
    <w:rsid w:val="0026695E"/>
    <w:rsid w:val="00267E30"/>
    <w:rsid w:val="002740E8"/>
    <w:rsid w:val="00274987"/>
    <w:rsid w:val="00274C9A"/>
    <w:rsid w:val="00275416"/>
    <w:rsid w:val="0027663C"/>
    <w:rsid w:val="00276714"/>
    <w:rsid w:val="002770DE"/>
    <w:rsid w:val="002800C5"/>
    <w:rsid w:val="00280B2A"/>
    <w:rsid w:val="00281D4B"/>
    <w:rsid w:val="00286821"/>
    <w:rsid w:val="00286E9C"/>
    <w:rsid w:val="0029089A"/>
    <w:rsid w:val="00291BB2"/>
    <w:rsid w:val="00291F47"/>
    <w:rsid w:val="002942FB"/>
    <w:rsid w:val="00294532"/>
    <w:rsid w:val="00296164"/>
    <w:rsid w:val="00296488"/>
    <w:rsid w:val="002966AB"/>
    <w:rsid w:val="002A0017"/>
    <w:rsid w:val="002A3689"/>
    <w:rsid w:val="002A3E57"/>
    <w:rsid w:val="002A5303"/>
    <w:rsid w:val="002A619A"/>
    <w:rsid w:val="002A6FC1"/>
    <w:rsid w:val="002A70AF"/>
    <w:rsid w:val="002A7197"/>
    <w:rsid w:val="002A74C4"/>
    <w:rsid w:val="002A7814"/>
    <w:rsid w:val="002B0258"/>
    <w:rsid w:val="002B0B92"/>
    <w:rsid w:val="002B11D9"/>
    <w:rsid w:val="002B20AD"/>
    <w:rsid w:val="002B2F0F"/>
    <w:rsid w:val="002B37F0"/>
    <w:rsid w:val="002B382B"/>
    <w:rsid w:val="002B398C"/>
    <w:rsid w:val="002B3D0C"/>
    <w:rsid w:val="002B40A4"/>
    <w:rsid w:val="002B517F"/>
    <w:rsid w:val="002B5227"/>
    <w:rsid w:val="002B54A4"/>
    <w:rsid w:val="002B62F3"/>
    <w:rsid w:val="002C05E6"/>
    <w:rsid w:val="002C0C72"/>
    <w:rsid w:val="002C1107"/>
    <w:rsid w:val="002C1489"/>
    <w:rsid w:val="002C1CF2"/>
    <w:rsid w:val="002C23D9"/>
    <w:rsid w:val="002C3F69"/>
    <w:rsid w:val="002C4463"/>
    <w:rsid w:val="002C52EB"/>
    <w:rsid w:val="002C5AA9"/>
    <w:rsid w:val="002C5C5E"/>
    <w:rsid w:val="002C6049"/>
    <w:rsid w:val="002C62DA"/>
    <w:rsid w:val="002D0B4A"/>
    <w:rsid w:val="002D0D7F"/>
    <w:rsid w:val="002D10CD"/>
    <w:rsid w:val="002D2384"/>
    <w:rsid w:val="002D2CA8"/>
    <w:rsid w:val="002D335C"/>
    <w:rsid w:val="002D5922"/>
    <w:rsid w:val="002D5F23"/>
    <w:rsid w:val="002D6E9A"/>
    <w:rsid w:val="002E0B9D"/>
    <w:rsid w:val="002E0C86"/>
    <w:rsid w:val="002E321E"/>
    <w:rsid w:val="002E5CD9"/>
    <w:rsid w:val="002E675A"/>
    <w:rsid w:val="002E7805"/>
    <w:rsid w:val="002E7F8E"/>
    <w:rsid w:val="002F0AD7"/>
    <w:rsid w:val="002F32A5"/>
    <w:rsid w:val="002F3D01"/>
    <w:rsid w:val="002F420B"/>
    <w:rsid w:val="002F4354"/>
    <w:rsid w:val="002F4906"/>
    <w:rsid w:val="002F55E4"/>
    <w:rsid w:val="002F7452"/>
    <w:rsid w:val="002F78FE"/>
    <w:rsid w:val="00301FDD"/>
    <w:rsid w:val="00303DFB"/>
    <w:rsid w:val="00304FD9"/>
    <w:rsid w:val="00305D2A"/>
    <w:rsid w:val="00307E2C"/>
    <w:rsid w:val="0031420E"/>
    <w:rsid w:val="00314A48"/>
    <w:rsid w:val="0031527B"/>
    <w:rsid w:val="003167F5"/>
    <w:rsid w:val="0032072F"/>
    <w:rsid w:val="00321332"/>
    <w:rsid w:val="003217A4"/>
    <w:rsid w:val="00321E7E"/>
    <w:rsid w:val="00322B9B"/>
    <w:rsid w:val="00322CA5"/>
    <w:rsid w:val="003245D1"/>
    <w:rsid w:val="00325430"/>
    <w:rsid w:val="003265EF"/>
    <w:rsid w:val="00327BC2"/>
    <w:rsid w:val="00330179"/>
    <w:rsid w:val="00330DEA"/>
    <w:rsid w:val="00330F14"/>
    <w:rsid w:val="003345E2"/>
    <w:rsid w:val="0033530B"/>
    <w:rsid w:val="00335CAA"/>
    <w:rsid w:val="003371EC"/>
    <w:rsid w:val="003373CB"/>
    <w:rsid w:val="00337B3D"/>
    <w:rsid w:val="00340478"/>
    <w:rsid w:val="003407E1"/>
    <w:rsid w:val="00340CFC"/>
    <w:rsid w:val="00341742"/>
    <w:rsid w:val="003434F9"/>
    <w:rsid w:val="0034353D"/>
    <w:rsid w:val="00343719"/>
    <w:rsid w:val="0034453F"/>
    <w:rsid w:val="003445C9"/>
    <w:rsid w:val="00347CB4"/>
    <w:rsid w:val="00351147"/>
    <w:rsid w:val="0035158C"/>
    <w:rsid w:val="003519EA"/>
    <w:rsid w:val="00352CE8"/>
    <w:rsid w:val="00352DDE"/>
    <w:rsid w:val="00352E9A"/>
    <w:rsid w:val="00354346"/>
    <w:rsid w:val="00354443"/>
    <w:rsid w:val="00354AEC"/>
    <w:rsid w:val="0035730C"/>
    <w:rsid w:val="00360339"/>
    <w:rsid w:val="00360AB6"/>
    <w:rsid w:val="00361305"/>
    <w:rsid w:val="00361D8E"/>
    <w:rsid w:val="00362387"/>
    <w:rsid w:val="003623D7"/>
    <w:rsid w:val="00363B0C"/>
    <w:rsid w:val="0036489B"/>
    <w:rsid w:val="00364BC2"/>
    <w:rsid w:val="00366719"/>
    <w:rsid w:val="0037031A"/>
    <w:rsid w:val="0037065B"/>
    <w:rsid w:val="00370A25"/>
    <w:rsid w:val="00371732"/>
    <w:rsid w:val="00371B75"/>
    <w:rsid w:val="00371BAD"/>
    <w:rsid w:val="00373383"/>
    <w:rsid w:val="0037390A"/>
    <w:rsid w:val="00375245"/>
    <w:rsid w:val="00377C0E"/>
    <w:rsid w:val="00381873"/>
    <w:rsid w:val="003827ED"/>
    <w:rsid w:val="00382D61"/>
    <w:rsid w:val="003836B7"/>
    <w:rsid w:val="00383CB6"/>
    <w:rsid w:val="00383E7F"/>
    <w:rsid w:val="0038631B"/>
    <w:rsid w:val="00386D01"/>
    <w:rsid w:val="0039045C"/>
    <w:rsid w:val="00390A62"/>
    <w:rsid w:val="00391F82"/>
    <w:rsid w:val="0039368D"/>
    <w:rsid w:val="00395551"/>
    <w:rsid w:val="00395693"/>
    <w:rsid w:val="00396DC6"/>
    <w:rsid w:val="003A08C1"/>
    <w:rsid w:val="003A11BE"/>
    <w:rsid w:val="003A2F34"/>
    <w:rsid w:val="003A3882"/>
    <w:rsid w:val="003A3AC2"/>
    <w:rsid w:val="003A4773"/>
    <w:rsid w:val="003A5620"/>
    <w:rsid w:val="003A589E"/>
    <w:rsid w:val="003A6164"/>
    <w:rsid w:val="003B0322"/>
    <w:rsid w:val="003B042D"/>
    <w:rsid w:val="003B175B"/>
    <w:rsid w:val="003B1870"/>
    <w:rsid w:val="003B5129"/>
    <w:rsid w:val="003B52B2"/>
    <w:rsid w:val="003B630A"/>
    <w:rsid w:val="003B634A"/>
    <w:rsid w:val="003B7825"/>
    <w:rsid w:val="003B7B88"/>
    <w:rsid w:val="003C062A"/>
    <w:rsid w:val="003C275F"/>
    <w:rsid w:val="003C4894"/>
    <w:rsid w:val="003C5321"/>
    <w:rsid w:val="003C53DB"/>
    <w:rsid w:val="003C6011"/>
    <w:rsid w:val="003C6404"/>
    <w:rsid w:val="003C6B7F"/>
    <w:rsid w:val="003C7521"/>
    <w:rsid w:val="003C787F"/>
    <w:rsid w:val="003C7B0D"/>
    <w:rsid w:val="003D01FC"/>
    <w:rsid w:val="003D215E"/>
    <w:rsid w:val="003D4EF8"/>
    <w:rsid w:val="003D516C"/>
    <w:rsid w:val="003D6CED"/>
    <w:rsid w:val="003D755E"/>
    <w:rsid w:val="003D7B1C"/>
    <w:rsid w:val="003E0FB2"/>
    <w:rsid w:val="003E27F6"/>
    <w:rsid w:val="003E4FD2"/>
    <w:rsid w:val="003E5829"/>
    <w:rsid w:val="003E66DB"/>
    <w:rsid w:val="003E7362"/>
    <w:rsid w:val="003E74FD"/>
    <w:rsid w:val="003F1148"/>
    <w:rsid w:val="003F21C8"/>
    <w:rsid w:val="003F3873"/>
    <w:rsid w:val="003F3954"/>
    <w:rsid w:val="003F6715"/>
    <w:rsid w:val="003F7907"/>
    <w:rsid w:val="004005D4"/>
    <w:rsid w:val="00400E91"/>
    <w:rsid w:val="00401A98"/>
    <w:rsid w:val="00405952"/>
    <w:rsid w:val="00405A1B"/>
    <w:rsid w:val="00405D88"/>
    <w:rsid w:val="004065D4"/>
    <w:rsid w:val="00406DE8"/>
    <w:rsid w:val="00407F71"/>
    <w:rsid w:val="0041113B"/>
    <w:rsid w:val="0041129C"/>
    <w:rsid w:val="00411853"/>
    <w:rsid w:val="004122FF"/>
    <w:rsid w:val="004123A7"/>
    <w:rsid w:val="00412560"/>
    <w:rsid w:val="00413E05"/>
    <w:rsid w:val="004146AD"/>
    <w:rsid w:val="00415529"/>
    <w:rsid w:val="00416E9D"/>
    <w:rsid w:val="004172DA"/>
    <w:rsid w:val="004208D6"/>
    <w:rsid w:val="00420AD2"/>
    <w:rsid w:val="00420DF1"/>
    <w:rsid w:val="00421C1A"/>
    <w:rsid w:val="00421C8C"/>
    <w:rsid w:val="00422D65"/>
    <w:rsid w:val="00423330"/>
    <w:rsid w:val="004239A9"/>
    <w:rsid w:val="00427ED5"/>
    <w:rsid w:val="00430461"/>
    <w:rsid w:val="0043075D"/>
    <w:rsid w:val="00431481"/>
    <w:rsid w:val="004315C1"/>
    <w:rsid w:val="00431B0A"/>
    <w:rsid w:val="004325DF"/>
    <w:rsid w:val="00433DFF"/>
    <w:rsid w:val="00434E25"/>
    <w:rsid w:val="00435D97"/>
    <w:rsid w:val="00437633"/>
    <w:rsid w:val="00437CBB"/>
    <w:rsid w:val="0044054D"/>
    <w:rsid w:val="00441CB4"/>
    <w:rsid w:val="00442FF7"/>
    <w:rsid w:val="00442FF9"/>
    <w:rsid w:val="0044375E"/>
    <w:rsid w:val="00443F01"/>
    <w:rsid w:val="004451DA"/>
    <w:rsid w:val="0044549C"/>
    <w:rsid w:val="00445D9F"/>
    <w:rsid w:val="00446938"/>
    <w:rsid w:val="004469CD"/>
    <w:rsid w:val="00451321"/>
    <w:rsid w:val="0045132A"/>
    <w:rsid w:val="00451968"/>
    <w:rsid w:val="004519FC"/>
    <w:rsid w:val="00451F2B"/>
    <w:rsid w:val="0045203C"/>
    <w:rsid w:val="004544E9"/>
    <w:rsid w:val="00454918"/>
    <w:rsid w:val="00455AFF"/>
    <w:rsid w:val="00457098"/>
    <w:rsid w:val="004578C3"/>
    <w:rsid w:val="00457936"/>
    <w:rsid w:val="00457F74"/>
    <w:rsid w:val="004609E1"/>
    <w:rsid w:val="0046193D"/>
    <w:rsid w:val="00462326"/>
    <w:rsid w:val="00462970"/>
    <w:rsid w:val="004643CE"/>
    <w:rsid w:val="00464A96"/>
    <w:rsid w:val="004667A9"/>
    <w:rsid w:val="004701CF"/>
    <w:rsid w:val="00470E8F"/>
    <w:rsid w:val="00470F8C"/>
    <w:rsid w:val="00471EB6"/>
    <w:rsid w:val="00472DD0"/>
    <w:rsid w:val="004733CF"/>
    <w:rsid w:val="004734B2"/>
    <w:rsid w:val="004739AC"/>
    <w:rsid w:val="0047534D"/>
    <w:rsid w:val="004760F2"/>
    <w:rsid w:val="00480483"/>
    <w:rsid w:val="00481430"/>
    <w:rsid w:val="004825DC"/>
    <w:rsid w:val="0048470C"/>
    <w:rsid w:val="004860DE"/>
    <w:rsid w:val="004868DF"/>
    <w:rsid w:val="00487323"/>
    <w:rsid w:val="00487D7A"/>
    <w:rsid w:val="004910B5"/>
    <w:rsid w:val="00491A4B"/>
    <w:rsid w:val="00491C7A"/>
    <w:rsid w:val="00492280"/>
    <w:rsid w:val="00492CFE"/>
    <w:rsid w:val="00492D70"/>
    <w:rsid w:val="0049318C"/>
    <w:rsid w:val="0049418C"/>
    <w:rsid w:val="004943E9"/>
    <w:rsid w:val="00494DD4"/>
    <w:rsid w:val="00494E9D"/>
    <w:rsid w:val="0049728B"/>
    <w:rsid w:val="00497E5E"/>
    <w:rsid w:val="004A0608"/>
    <w:rsid w:val="004A1262"/>
    <w:rsid w:val="004A2239"/>
    <w:rsid w:val="004A4CBB"/>
    <w:rsid w:val="004A6171"/>
    <w:rsid w:val="004B197D"/>
    <w:rsid w:val="004B2105"/>
    <w:rsid w:val="004B2900"/>
    <w:rsid w:val="004B3AB8"/>
    <w:rsid w:val="004B51F4"/>
    <w:rsid w:val="004B71B9"/>
    <w:rsid w:val="004B738A"/>
    <w:rsid w:val="004C25C6"/>
    <w:rsid w:val="004C2FEF"/>
    <w:rsid w:val="004C3271"/>
    <w:rsid w:val="004C46EC"/>
    <w:rsid w:val="004C57F4"/>
    <w:rsid w:val="004C679F"/>
    <w:rsid w:val="004C6A74"/>
    <w:rsid w:val="004C75F8"/>
    <w:rsid w:val="004C764D"/>
    <w:rsid w:val="004D069A"/>
    <w:rsid w:val="004D3054"/>
    <w:rsid w:val="004D3A5E"/>
    <w:rsid w:val="004D3BDB"/>
    <w:rsid w:val="004D582E"/>
    <w:rsid w:val="004D5B29"/>
    <w:rsid w:val="004D62BB"/>
    <w:rsid w:val="004D7046"/>
    <w:rsid w:val="004D72FD"/>
    <w:rsid w:val="004E0694"/>
    <w:rsid w:val="004E2588"/>
    <w:rsid w:val="004E306A"/>
    <w:rsid w:val="004E3278"/>
    <w:rsid w:val="004E47DD"/>
    <w:rsid w:val="004E5BF0"/>
    <w:rsid w:val="004E630F"/>
    <w:rsid w:val="004E6AA6"/>
    <w:rsid w:val="004E7405"/>
    <w:rsid w:val="004E75AD"/>
    <w:rsid w:val="004F02ED"/>
    <w:rsid w:val="004F0675"/>
    <w:rsid w:val="004F1A41"/>
    <w:rsid w:val="004F23FB"/>
    <w:rsid w:val="004F379D"/>
    <w:rsid w:val="004F3BAE"/>
    <w:rsid w:val="004F4A09"/>
    <w:rsid w:val="004F4B57"/>
    <w:rsid w:val="004F726E"/>
    <w:rsid w:val="00503569"/>
    <w:rsid w:val="0050440E"/>
    <w:rsid w:val="00504543"/>
    <w:rsid w:val="00505553"/>
    <w:rsid w:val="005069A0"/>
    <w:rsid w:val="0050788E"/>
    <w:rsid w:val="00507DD7"/>
    <w:rsid w:val="00510350"/>
    <w:rsid w:val="00510B82"/>
    <w:rsid w:val="005124DD"/>
    <w:rsid w:val="00512ECB"/>
    <w:rsid w:val="0051348B"/>
    <w:rsid w:val="005144CC"/>
    <w:rsid w:val="00515586"/>
    <w:rsid w:val="005158B2"/>
    <w:rsid w:val="005218D4"/>
    <w:rsid w:val="00522267"/>
    <w:rsid w:val="005226DA"/>
    <w:rsid w:val="00523138"/>
    <w:rsid w:val="00523B28"/>
    <w:rsid w:val="0052428C"/>
    <w:rsid w:val="005309BB"/>
    <w:rsid w:val="00530C37"/>
    <w:rsid w:val="00531E79"/>
    <w:rsid w:val="0053256B"/>
    <w:rsid w:val="00532F30"/>
    <w:rsid w:val="00533033"/>
    <w:rsid w:val="00533094"/>
    <w:rsid w:val="0053366F"/>
    <w:rsid w:val="005346AF"/>
    <w:rsid w:val="00535A79"/>
    <w:rsid w:val="00535D1A"/>
    <w:rsid w:val="0053677B"/>
    <w:rsid w:val="00537127"/>
    <w:rsid w:val="0053742E"/>
    <w:rsid w:val="005406E3"/>
    <w:rsid w:val="00540D1D"/>
    <w:rsid w:val="005415F5"/>
    <w:rsid w:val="00543DC0"/>
    <w:rsid w:val="0054534D"/>
    <w:rsid w:val="00545369"/>
    <w:rsid w:val="005457B3"/>
    <w:rsid w:val="005458BC"/>
    <w:rsid w:val="0054662F"/>
    <w:rsid w:val="0054692F"/>
    <w:rsid w:val="0054706E"/>
    <w:rsid w:val="005478BC"/>
    <w:rsid w:val="00550292"/>
    <w:rsid w:val="0055104A"/>
    <w:rsid w:val="00551057"/>
    <w:rsid w:val="00553A26"/>
    <w:rsid w:val="00555EF0"/>
    <w:rsid w:val="0055634B"/>
    <w:rsid w:val="00556416"/>
    <w:rsid w:val="005566EF"/>
    <w:rsid w:val="00557187"/>
    <w:rsid w:val="00557A95"/>
    <w:rsid w:val="00563EA8"/>
    <w:rsid w:val="005640CD"/>
    <w:rsid w:val="0056446E"/>
    <w:rsid w:val="0056583B"/>
    <w:rsid w:val="0056651A"/>
    <w:rsid w:val="0057161D"/>
    <w:rsid w:val="0057178C"/>
    <w:rsid w:val="005725E2"/>
    <w:rsid w:val="00574A47"/>
    <w:rsid w:val="00574D0F"/>
    <w:rsid w:val="005750D1"/>
    <w:rsid w:val="00575C8F"/>
    <w:rsid w:val="0057748C"/>
    <w:rsid w:val="0057798E"/>
    <w:rsid w:val="00580664"/>
    <w:rsid w:val="00582928"/>
    <w:rsid w:val="005829C7"/>
    <w:rsid w:val="00582EEF"/>
    <w:rsid w:val="005847AC"/>
    <w:rsid w:val="00585744"/>
    <w:rsid w:val="00586646"/>
    <w:rsid w:val="00586C4D"/>
    <w:rsid w:val="0058721E"/>
    <w:rsid w:val="00587A26"/>
    <w:rsid w:val="00590300"/>
    <w:rsid w:val="0059170F"/>
    <w:rsid w:val="005924AD"/>
    <w:rsid w:val="005929CC"/>
    <w:rsid w:val="00593865"/>
    <w:rsid w:val="00593E90"/>
    <w:rsid w:val="00594156"/>
    <w:rsid w:val="0059506B"/>
    <w:rsid w:val="00597242"/>
    <w:rsid w:val="00597577"/>
    <w:rsid w:val="005A06FE"/>
    <w:rsid w:val="005A29BB"/>
    <w:rsid w:val="005A2BAE"/>
    <w:rsid w:val="005A3BE8"/>
    <w:rsid w:val="005A3E7C"/>
    <w:rsid w:val="005A46F1"/>
    <w:rsid w:val="005A4E0B"/>
    <w:rsid w:val="005A61FE"/>
    <w:rsid w:val="005B26DE"/>
    <w:rsid w:val="005B3597"/>
    <w:rsid w:val="005B35F9"/>
    <w:rsid w:val="005B3B96"/>
    <w:rsid w:val="005B4685"/>
    <w:rsid w:val="005B74D8"/>
    <w:rsid w:val="005B785F"/>
    <w:rsid w:val="005C1C52"/>
    <w:rsid w:val="005C24A6"/>
    <w:rsid w:val="005C30C4"/>
    <w:rsid w:val="005C3A46"/>
    <w:rsid w:val="005C41DD"/>
    <w:rsid w:val="005C4886"/>
    <w:rsid w:val="005C6256"/>
    <w:rsid w:val="005C6627"/>
    <w:rsid w:val="005C6A7E"/>
    <w:rsid w:val="005C7C6F"/>
    <w:rsid w:val="005C7EAE"/>
    <w:rsid w:val="005D0155"/>
    <w:rsid w:val="005D1D6E"/>
    <w:rsid w:val="005D2045"/>
    <w:rsid w:val="005D25D0"/>
    <w:rsid w:val="005D28D6"/>
    <w:rsid w:val="005D2A16"/>
    <w:rsid w:val="005D2EDA"/>
    <w:rsid w:val="005D4B6D"/>
    <w:rsid w:val="005D597A"/>
    <w:rsid w:val="005E1944"/>
    <w:rsid w:val="005E1AE3"/>
    <w:rsid w:val="005E20D8"/>
    <w:rsid w:val="005E21EF"/>
    <w:rsid w:val="005E3B4B"/>
    <w:rsid w:val="005E6365"/>
    <w:rsid w:val="005E79EB"/>
    <w:rsid w:val="005F1B49"/>
    <w:rsid w:val="005F3802"/>
    <w:rsid w:val="005F3A8B"/>
    <w:rsid w:val="005F41F7"/>
    <w:rsid w:val="005F4434"/>
    <w:rsid w:val="005F485A"/>
    <w:rsid w:val="005F5A9B"/>
    <w:rsid w:val="005F5D30"/>
    <w:rsid w:val="005F69D2"/>
    <w:rsid w:val="00600957"/>
    <w:rsid w:val="00600BEA"/>
    <w:rsid w:val="00600FFA"/>
    <w:rsid w:val="00601C4E"/>
    <w:rsid w:val="00601CDF"/>
    <w:rsid w:val="00601FFB"/>
    <w:rsid w:val="00604159"/>
    <w:rsid w:val="00606245"/>
    <w:rsid w:val="00606B20"/>
    <w:rsid w:val="00607387"/>
    <w:rsid w:val="006106E9"/>
    <w:rsid w:val="00610712"/>
    <w:rsid w:val="0061186D"/>
    <w:rsid w:val="00612337"/>
    <w:rsid w:val="006129FD"/>
    <w:rsid w:val="00612A37"/>
    <w:rsid w:val="00612D1A"/>
    <w:rsid w:val="0061319D"/>
    <w:rsid w:val="00613AAD"/>
    <w:rsid w:val="00614C57"/>
    <w:rsid w:val="00615C23"/>
    <w:rsid w:val="00615FBE"/>
    <w:rsid w:val="00616276"/>
    <w:rsid w:val="00617E1A"/>
    <w:rsid w:val="00620EF3"/>
    <w:rsid w:val="006242C1"/>
    <w:rsid w:val="00624D0B"/>
    <w:rsid w:val="00624E6A"/>
    <w:rsid w:val="00625532"/>
    <w:rsid w:val="00626827"/>
    <w:rsid w:val="00627C66"/>
    <w:rsid w:val="006333A8"/>
    <w:rsid w:val="006333B0"/>
    <w:rsid w:val="00635D64"/>
    <w:rsid w:val="00635F49"/>
    <w:rsid w:val="006373BA"/>
    <w:rsid w:val="00640494"/>
    <w:rsid w:val="00641F8B"/>
    <w:rsid w:val="0064402D"/>
    <w:rsid w:val="00644771"/>
    <w:rsid w:val="00646541"/>
    <w:rsid w:val="00646B14"/>
    <w:rsid w:val="006501D9"/>
    <w:rsid w:val="006505D8"/>
    <w:rsid w:val="006514F8"/>
    <w:rsid w:val="00651DBD"/>
    <w:rsid w:val="00652991"/>
    <w:rsid w:val="00654559"/>
    <w:rsid w:val="00654C30"/>
    <w:rsid w:val="006550B8"/>
    <w:rsid w:val="00656413"/>
    <w:rsid w:val="00656617"/>
    <w:rsid w:val="00656ECA"/>
    <w:rsid w:val="0066093C"/>
    <w:rsid w:val="006612B2"/>
    <w:rsid w:val="00661685"/>
    <w:rsid w:val="00662DD9"/>
    <w:rsid w:val="00666B76"/>
    <w:rsid w:val="00666FEF"/>
    <w:rsid w:val="0067035B"/>
    <w:rsid w:val="00671EAC"/>
    <w:rsid w:val="00673F88"/>
    <w:rsid w:val="006744B9"/>
    <w:rsid w:val="00675139"/>
    <w:rsid w:val="006753DF"/>
    <w:rsid w:val="006760B0"/>
    <w:rsid w:val="00676332"/>
    <w:rsid w:val="00676732"/>
    <w:rsid w:val="00681385"/>
    <w:rsid w:val="0068242D"/>
    <w:rsid w:val="00684C84"/>
    <w:rsid w:val="006851C8"/>
    <w:rsid w:val="00685A69"/>
    <w:rsid w:val="006867BD"/>
    <w:rsid w:val="00686C44"/>
    <w:rsid w:val="006877B5"/>
    <w:rsid w:val="00687F76"/>
    <w:rsid w:val="00690E2B"/>
    <w:rsid w:val="0069137C"/>
    <w:rsid w:val="006923D9"/>
    <w:rsid w:val="00692526"/>
    <w:rsid w:val="0069380F"/>
    <w:rsid w:val="006946F6"/>
    <w:rsid w:val="00694EB1"/>
    <w:rsid w:val="00694EB5"/>
    <w:rsid w:val="00695D29"/>
    <w:rsid w:val="006962B4"/>
    <w:rsid w:val="00697FE4"/>
    <w:rsid w:val="006A0821"/>
    <w:rsid w:val="006A2C36"/>
    <w:rsid w:val="006A4316"/>
    <w:rsid w:val="006A4561"/>
    <w:rsid w:val="006A5163"/>
    <w:rsid w:val="006A5583"/>
    <w:rsid w:val="006A5B9B"/>
    <w:rsid w:val="006A6BF8"/>
    <w:rsid w:val="006A74F4"/>
    <w:rsid w:val="006B031F"/>
    <w:rsid w:val="006B146D"/>
    <w:rsid w:val="006B148A"/>
    <w:rsid w:val="006B235C"/>
    <w:rsid w:val="006B24EB"/>
    <w:rsid w:val="006B28FF"/>
    <w:rsid w:val="006B41E5"/>
    <w:rsid w:val="006B4784"/>
    <w:rsid w:val="006B49AA"/>
    <w:rsid w:val="006B54DB"/>
    <w:rsid w:val="006B629C"/>
    <w:rsid w:val="006B703A"/>
    <w:rsid w:val="006B74B7"/>
    <w:rsid w:val="006C2912"/>
    <w:rsid w:val="006C3F8D"/>
    <w:rsid w:val="006C5C47"/>
    <w:rsid w:val="006C6EE7"/>
    <w:rsid w:val="006D0A45"/>
    <w:rsid w:val="006D183D"/>
    <w:rsid w:val="006D3233"/>
    <w:rsid w:val="006D50BF"/>
    <w:rsid w:val="006D73D1"/>
    <w:rsid w:val="006D7C6D"/>
    <w:rsid w:val="006E06DD"/>
    <w:rsid w:val="006E0C66"/>
    <w:rsid w:val="006E1300"/>
    <w:rsid w:val="006E132C"/>
    <w:rsid w:val="006E2D91"/>
    <w:rsid w:val="006E32A0"/>
    <w:rsid w:val="006E37AE"/>
    <w:rsid w:val="006E4375"/>
    <w:rsid w:val="006E464E"/>
    <w:rsid w:val="006E4EF1"/>
    <w:rsid w:val="006E57E8"/>
    <w:rsid w:val="006E7582"/>
    <w:rsid w:val="006F0486"/>
    <w:rsid w:val="006F1477"/>
    <w:rsid w:val="006F406F"/>
    <w:rsid w:val="006F4C8B"/>
    <w:rsid w:val="006F5035"/>
    <w:rsid w:val="006F62FB"/>
    <w:rsid w:val="006F6329"/>
    <w:rsid w:val="006F6373"/>
    <w:rsid w:val="006F658C"/>
    <w:rsid w:val="006F6D0B"/>
    <w:rsid w:val="006F76A0"/>
    <w:rsid w:val="006F7BBF"/>
    <w:rsid w:val="006F7C81"/>
    <w:rsid w:val="0070013C"/>
    <w:rsid w:val="00700562"/>
    <w:rsid w:val="007005EA"/>
    <w:rsid w:val="00701C79"/>
    <w:rsid w:val="007023DA"/>
    <w:rsid w:val="007030E3"/>
    <w:rsid w:val="00704059"/>
    <w:rsid w:val="00704727"/>
    <w:rsid w:val="00705AE2"/>
    <w:rsid w:val="00705EFA"/>
    <w:rsid w:val="00706D76"/>
    <w:rsid w:val="00707861"/>
    <w:rsid w:val="00707D2F"/>
    <w:rsid w:val="00710CF0"/>
    <w:rsid w:val="007115BE"/>
    <w:rsid w:val="0071197F"/>
    <w:rsid w:val="007122DB"/>
    <w:rsid w:val="00712BC1"/>
    <w:rsid w:val="00712EAA"/>
    <w:rsid w:val="0071468C"/>
    <w:rsid w:val="00714795"/>
    <w:rsid w:val="00714920"/>
    <w:rsid w:val="00714B63"/>
    <w:rsid w:val="0071511D"/>
    <w:rsid w:val="00715FED"/>
    <w:rsid w:val="00716135"/>
    <w:rsid w:val="00716DC9"/>
    <w:rsid w:val="00720787"/>
    <w:rsid w:val="00720812"/>
    <w:rsid w:val="00721DF3"/>
    <w:rsid w:val="00722BE9"/>
    <w:rsid w:val="00723F50"/>
    <w:rsid w:val="0072462E"/>
    <w:rsid w:val="007254E6"/>
    <w:rsid w:val="00727493"/>
    <w:rsid w:val="00731212"/>
    <w:rsid w:val="00731348"/>
    <w:rsid w:val="00731BB0"/>
    <w:rsid w:val="00732D43"/>
    <w:rsid w:val="00733FF7"/>
    <w:rsid w:val="00736E67"/>
    <w:rsid w:val="00737B2F"/>
    <w:rsid w:val="00741648"/>
    <w:rsid w:val="00742AFB"/>
    <w:rsid w:val="007442FC"/>
    <w:rsid w:val="007443F9"/>
    <w:rsid w:val="0074446E"/>
    <w:rsid w:val="007522D8"/>
    <w:rsid w:val="007522DC"/>
    <w:rsid w:val="0075256F"/>
    <w:rsid w:val="00753898"/>
    <w:rsid w:val="00753A7B"/>
    <w:rsid w:val="007561B0"/>
    <w:rsid w:val="007561E0"/>
    <w:rsid w:val="007566DC"/>
    <w:rsid w:val="00756BA0"/>
    <w:rsid w:val="00756E9B"/>
    <w:rsid w:val="00760C84"/>
    <w:rsid w:val="00761FB7"/>
    <w:rsid w:val="0076262C"/>
    <w:rsid w:val="00762F56"/>
    <w:rsid w:val="00763564"/>
    <w:rsid w:val="00764457"/>
    <w:rsid w:val="007644C9"/>
    <w:rsid w:val="00764AD2"/>
    <w:rsid w:val="007652C9"/>
    <w:rsid w:val="0076542B"/>
    <w:rsid w:val="007666D1"/>
    <w:rsid w:val="00767D24"/>
    <w:rsid w:val="0077051D"/>
    <w:rsid w:val="00770FCC"/>
    <w:rsid w:val="00773B17"/>
    <w:rsid w:val="00773E18"/>
    <w:rsid w:val="00773E44"/>
    <w:rsid w:val="007750F5"/>
    <w:rsid w:val="00775DD7"/>
    <w:rsid w:val="0078037D"/>
    <w:rsid w:val="00780599"/>
    <w:rsid w:val="007810DE"/>
    <w:rsid w:val="00781B65"/>
    <w:rsid w:val="007838F9"/>
    <w:rsid w:val="0078392B"/>
    <w:rsid w:val="00784F3E"/>
    <w:rsid w:val="007861D3"/>
    <w:rsid w:val="007869F9"/>
    <w:rsid w:val="00786D07"/>
    <w:rsid w:val="00787F80"/>
    <w:rsid w:val="0079243B"/>
    <w:rsid w:val="00792650"/>
    <w:rsid w:val="0079298B"/>
    <w:rsid w:val="00792B5B"/>
    <w:rsid w:val="00795B75"/>
    <w:rsid w:val="00795EB2"/>
    <w:rsid w:val="00795EE7"/>
    <w:rsid w:val="00796597"/>
    <w:rsid w:val="0079742E"/>
    <w:rsid w:val="00797A42"/>
    <w:rsid w:val="007A1E25"/>
    <w:rsid w:val="007A3B82"/>
    <w:rsid w:val="007A3C8B"/>
    <w:rsid w:val="007A60CB"/>
    <w:rsid w:val="007A6D09"/>
    <w:rsid w:val="007B2382"/>
    <w:rsid w:val="007B27F8"/>
    <w:rsid w:val="007B3354"/>
    <w:rsid w:val="007B369E"/>
    <w:rsid w:val="007B589B"/>
    <w:rsid w:val="007C0B75"/>
    <w:rsid w:val="007C0B8C"/>
    <w:rsid w:val="007C0D52"/>
    <w:rsid w:val="007C0DE9"/>
    <w:rsid w:val="007C0F72"/>
    <w:rsid w:val="007C11B4"/>
    <w:rsid w:val="007C130C"/>
    <w:rsid w:val="007C2136"/>
    <w:rsid w:val="007C29D5"/>
    <w:rsid w:val="007C4EAF"/>
    <w:rsid w:val="007C5086"/>
    <w:rsid w:val="007C51B5"/>
    <w:rsid w:val="007C69B4"/>
    <w:rsid w:val="007C752C"/>
    <w:rsid w:val="007D0A56"/>
    <w:rsid w:val="007D0C59"/>
    <w:rsid w:val="007D0F95"/>
    <w:rsid w:val="007D31B4"/>
    <w:rsid w:val="007D70FE"/>
    <w:rsid w:val="007D7B60"/>
    <w:rsid w:val="007E09C9"/>
    <w:rsid w:val="007E15EC"/>
    <w:rsid w:val="007E2299"/>
    <w:rsid w:val="007E2F14"/>
    <w:rsid w:val="007E2FA1"/>
    <w:rsid w:val="007E2FE9"/>
    <w:rsid w:val="007E3D70"/>
    <w:rsid w:val="007E5075"/>
    <w:rsid w:val="007E533B"/>
    <w:rsid w:val="007E5CCF"/>
    <w:rsid w:val="007E63D7"/>
    <w:rsid w:val="007E6D45"/>
    <w:rsid w:val="007E7BC6"/>
    <w:rsid w:val="007F0625"/>
    <w:rsid w:val="007F067E"/>
    <w:rsid w:val="007F20E8"/>
    <w:rsid w:val="007F2A89"/>
    <w:rsid w:val="007F39BF"/>
    <w:rsid w:val="007F45B4"/>
    <w:rsid w:val="007F4D3E"/>
    <w:rsid w:val="007F5162"/>
    <w:rsid w:val="007F52EB"/>
    <w:rsid w:val="007F5DF5"/>
    <w:rsid w:val="007F7F5F"/>
    <w:rsid w:val="007F7F93"/>
    <w:rsid w:val="0080071F"/>
    <w:rsid w:val="008012BE"/>
    <w:rsid w:val="00804A62"/>
    <w:rsid w:val="00804F32"/>
    <w:rsid w:val="00805A69"/>
    <w:rsid w:val="00805B44"/>
    <w:rsid w:val="00806ADD"/>
    <w:rsid w:val="00806FC0"/>
    <w:rsid w:val="00807C1D"/>
    <w:rsid w:val="00810484"/>
    <w:rsid w:val="00812141"/>
    <w:rsid w:val="00812922"/>
    <w:rsid w:val="008135CF"/>
    <w:rsid w:val="008136C1"/>
    <w:rsid w:val="0081442A"/>
    <w:rsid w:val="00814B3B"/>
    <w:rsid w:val="00814D59"/>
    <w:rsid w:val="008168ED"/>
    <w:rsid w:val="00816C37"/>
    <w:rsid w:val="00816F6B"/>
    <w:rsid w:val="008175BE"/>
    <w:rsid w:val="00817699"/>
    <w:rsid w:val="0082020B"/>
    <w:rsid w:val="008208A2"/>
    <w:rsid w:val="00821D24"/>
    <w:rsid w:val="00823EC2"/>
    <w:rsid w:val="0082409B"/>
    <w:rsid w:val="00825924"/>
    <w:rsid w:val="00825BF1"/>
    <w:rsid w:val="00825C2F"/>
    <w:rsid w:val="00825CDF"/>
    <w:rsid w:val="00825E4D"/>
    <w:rsid w:val="008266B5"/>
    <w:rsid w:val="0082727C"/>
    <w:rsid w:val="00827EBB"/>
    <w:rsid w:val="00830DAC"/>
    <w:rsid w:val="00832E32"/>
    <w:rsid w:val="00832FF5"/>
    <w:rsid w:val="00833FE3"/>
    <w:rsid w:val="008340C9"/>
    <w:rsid w:val="008341A6"/>
    <w:rsid w:val="00835300"/>
    <w:rsid w:val="008356F1"/>
    <w:rsid w:val="00835890"/>
    <w:rsid w:val="00835A56"/>
    <w:rsid w:val="00835E76"/>
    <w:rsid w:val="0083676C"/>
    <w:rsid w:val="00837207"/>
    <w:rsid w:val="0083731C"/>
    <w:rsid w:val="008419D1"/>
    <w:rsid w:val="008433D5"/>
    <w:rsid w:val="00846842"/>
    <w:rsid w:val="008514DF"/>
    <w:rsid w:val="008524F8"/>
    <w:rsid w:val="00853E65"/>
    <w:rsid w:val="00854302"/>
    <w:rsid w:val="0085505D"/>
    <w:rsid w:val="00855D3E"/>
    <w:rsid w:val="00857E22"/>
    <w:rsid w:val="008604AC"/>
    <w:rsid w:val="008624A9"/>
    <w:rsid w:val="008635E8"/>
    <w:rsid w:val="00863DB1"/>
    <w:rsid w:val="00865764"/>
    <w:rsid w:val="00867C80"/>
    <w:rsid w:val="008706AC"/>
    <w:rsid w:val="00870B57"/>
    <w:rsid w:val="00871239"/>
    <w:rsid w:val="00872CD1"/>
    <w:rsid w:val="00875894"/>
    <w:rsid w:val="00876603"/>
    <w:rsid w:val="00876EA7"/>
    <w:rsid w:val="008776EE"/>
    <w:rsid w:val="00877E83"/>
    <w:rsid w:val="008807BC"/>
    <w:rsid w:val="00880B63"/>
    <w:rsid w:val="0088129C"/>
    <w:rsid w:val="00882474"/>
    <w:rsid w:val="00882503"/>
    <w:rsid w:val="00883183"/>
    <w:rsid w:val="00883A3A"/>
    <w:rsid w:val="0088419B"/>
    <w:rsid w:val="0088573A"/>
    <w:rsid w:val="008862BA"/>
    <w:rsid w:val="00886D9F"/>
    <w:rsid w:val="00890113"/>
    <w:rsid w:val="00890415"/>
    <w:rsid w:val="00891E7F"/>
    <w:rsid w:val="00894A6C"/>
    <w:rsid w:val="0089515F"/>
    <w:rsid w:val="008969A4"/>
    <w:rsid w:val="00896DCC"/>
    <w:rsid w:val="008A00D3"/>
    <w:rsid w:val="008A099D"/>
    <w:rsid w:val="008A136E"/>
    <w:rsid w:val="008A29C4"/>
    <w:rsid w:val="008A2D63"/>
    <w:rsid w:val="008A2DA7"/>
    <w:rsid w:val="008A34E6"/>
    <w:rsid w:val="008A5941"/>
    <w:rsid w:val="008A5D3C"/>
    <w:rsid w:val="008A60DD"/>
    <w:rsid w:val="008A6E9A"/>
    <w:rsid w:val="008B18D2"/>
    <w:rsid w:val="008B1A1B"/>
    <w:rsid w:val="008B40CE"/>
    <w:rsid w:val="008B5320"/>
    <w:rsid w:val="008B565D"/>
    <w:rsid w:val="008B5F60"/>
    <w:rsid w:val="008B75BB"/>
    <w:rsid w:val="008C0C94"/>
    <w:rsid w:val="008C19FD"/>
    <w:rsid w:val="008C228E"/>
    <w:rsid w:val="008C28EB"/>
    <w:rsid w:val="008C2995"/>
    <w:rsid w:val="008C3E88"/>
    <w:rsid w:val="008C41A2"/>
    <w:rsid w:val="008C52F1"/>
    <w:rsid w:val="008C54B6"/>
    <w:rsid w:val="008C5649"/>
    <w:rsid w:val="008C5F6A"/>
    <w:rsid w:val="008C609D"/>
    <w:rsid w:val="008C67C9"/>
    <w:rsid w:val="008D0923"/>
    <w:rsid w:val="008D098C"/>
    <w:rsid w:val="008D2467"/>
    <w:rsid w:val="008D2D29"/>
    <w:rsid w:val="008D3C86"/>
    <w:rsid w:val="008D4AA5"/>
    <w:rsid w:val="008D4FA7"/>
    <w:rsid w:val="008D53F2"/>
    <w:rsid w:val="008D5DB8"/>
    <w:rsid w:val="008D68B9"/>
    <w:rsid w:val="008D6EC6"/>
    <w:rsid w:val="008D7541"/>
    <w:rsid w:val="008E0481"/>
    <w:rsid w:val="008E188E"/>
    <w:rsid w:val="008E3D07"/>
    <w:rsid w:val="008E43F8"/>
    <w:rsid w:val="008E537B"/>
    <w:rsid w:val="008E58E5"/>
    <w:rsid w:val="008E5B4C"/>
    <w:rsid w:val="008E6357"/>
    <w:rsid w:val="008E6CE9"/>
    <w:rsid w:val="008E7DED"/>
    <w:rsid w:val="008F0C44"/>
    <w:rsid w:val="008F0D0C"/>
    <w:rsid w:val="008F1004"/>
    <w:rsid w:val="008F17D2"/>
    <w:rsid w:val="008F2832"/>
    <w:rsid w:val="008F415C"/>
    <w:rsid w:val="008F4B17"/>
    <w:rsid w:val="008F4E8C"/>
    <w:rsid w:val="008F52FD"/>
    <w:rsid w:val="008F5491"/>
    <w:rsid w:val="008F6300"/>
    <w:rsid w:val="008F6C7C"/>
    <w:rsid w:val="00901B6D"/>
    <w:rsid w:val="00903981"/>
    <w:rsid w:val="00903EA5"/>
    <w:rsid w:val="00905267"/>
    <w:rsid w:val="00905942"/>
    <w:rsid w:val="009060A8"/>
    <w:rsid w:val="00906EC2"/>
    <w:rsid w:val="009073F1"/>
    <w:rsid w:val="00907C1D"/>
    <w:rsid w:val="00907E96"/>
    <w:rsid w:val="00910C83"/>
    <w:rsid w:val="00911290"/>
    <w:rsid w:val="0091133F"/>
    <w:rsid w:val="00911508"/>
    <w:rsid w:val="00911CB0"/>
    <w:rsid w:val="00913379"/>
    <w:rsid w:val="009137C7"/>
    <w:rsid w:val="0091385D"/>
    <w:rsid w:val="009152B6"/>
    <w:rsid w:val="00916317"/>
    <w:rsid w:val="00916FAF"/>
    <w:rsid w:val="0091728A"/>
    <w:rsid w:val="00922A48"/>
    <w:rsid w:val="00923185"/>
    <w:rsid w:val="009239C0"/>
    <w:rsid w:val="00924F54"/>
    <w:rsid w:val="009252BF"/>
    <w:rsid w:val="00925D6F"/>
    <w:rsid w:val="009276B1"/>
    <w:rsid w:val="00930188"/>
    <w:rsid w:val="00930A21"/>
    <w:rsid w:val="00930A5B"/>
    <w:rsid w:val="00931863"/>
    <w:rsid w:val="009329EA"/>
    <w:rsid w:val="00932BE0"/>
    <w:rsid w:val="00934465"/>
    <w:rsid w:val="00935158"/>
    <w:rsid w:val="009366F8"/>
    <w:rsid w:val="00936AC0"/>
    <w:rsid w:val="00937449"/>
    <w:rsid w:val="0094055E"/>
    <w:rsid w:val="0094106B"/>
    <w:rsid w:val="00942724"/>
    <w:rsid w:val="00943391"/>
    <w:rsid w:val="00944227"/>
    <w:rsid w:val="009450B2"/>
    <w:rsid w:val="009476DF"/>
    <w:rsid w:val="00950C1D"/>
    <w:rsid w:val="00954B5A"/>
    <w:rsid w:val="00954E46"/>
    <w:rsid w:val="00954EF0"/>
    <w:rsid w:val="00955C50"/>
    <w:rsid w:val="00956085"/>
    <w:rsid w:val="0095661B"/>
    <w:rsid w:val="0095791B"/>
    <w:rsid w:val="009608E3"/>
    <w:rsid w:val="00961E52"/>
    <w:rsid w:val="00962EE0"/>
    <w:rsid w:val="009643E4"/>
    <w:rsid w:val="00966D4D"/>
    <w:rsid w:val="009672BB"/>
    <w:rsid w:val="0096751D"/>
    <w:rsid w:val="0097057D"/>
    <w:rsid w:val="009709D6"/>
    <w:rsid w:val="00971D82"/>
    <w:rsid w:val="00971D88"/>
    <w:rsid w:val="00971ED3"/>
    <w:rsid w:val="00971EF3"/>
    <w:rsid w:val="009723FC"/>
    <w:rsid w:val="00974A8D"/>
    <w:rsid w:val="00974F02"/>
    <w:rsid w:val="00975664"/>
    <w:rsid w:val="009756D6"/>
    <w:rsid w:val="00975871"/>
    <w:rsid w:val="00975C1A"/>
    <w:rsid w:val="00976267"/>
    <w:rsid w:val="009763CA"/>
    <w:rsid w:val="00976481"/>
    <w:rsid w:val="00976D19"/>
    <w:rsid w:val="009772DD"/>
    <w:rsid w:val="0098088F"/>
    <w:rsid w:val="00981E09"/>
    <w:rsid w:val="00983834"/>
    <w:rsid w:val="009838E5"/>
    <w:rsid w:val="009846A6"/>
    <w:rsid w:val="00984E07"/>
    <w:rsid w:val="009855C3"/>
    <w:rsid w:val="00985D40"/>
    <w:rsid w:val="00985D4A"/>
    <w:rsid w:val="00990AFA"/>
    <w:rsid w:val="00990C43"/>
    <w:rsid w:val="00991F6F"/>
    <w:rsid w:val="0099204C"/>
    <w:rsid w:val="00993BFC"/>
    <w:rsid w:val="009966F4"/>
    <w:rsid w:val="00996C2D"/>
    <w:rsid w:val="00997C7E"/>
    <w:rsid w:val="009A090B"/>
    <w:rsid w:val="009A1007"/>
    <w:rsid w:val="009A15EB"/>
    <w:rsid w:val="009A31FF"/>
    <w:rsid w:val="009A426F"/>
    <w:rsid w:val="009A5791"/>
    <w:rsid w:val="009A5C68"/>
    <w:rsid w:val="009A6B4F"/>
    <w:rsid w:val="009A7AF7"/>
    <w:rsid w:val="009B267D"/>
    <w:rsid w:val="009B3898"/>
    <w:rsid w:val="009B3961"/>
    <w:rsid w:val="009B53BC"/>
    <w:rsid w:val="009B543B"/>
    <w:rsid w:val="009B54FB"/>
    <w:rsid w:val="009B5C36"/>
    <w:rsid w:val="009B748B"/>
    <w:rsid w:val="009B770A"/>
    <w:rsid w:val="009C0264"/>
    <w:rsid w:val="009C19D4"/>
    <w:rsid w:val="009C2AA1"/>
    <w:rsid w:val="009C45B2"/>
    <w:rsid w:val="009C5B2B"/>
    <w:rsid w:val="009C5F42"/>
    <w:rsid w:val="009C66ED"/>
    <w:rsid w:val="009C707F"/>
    <w:rsid w:val="009C713E"/>
    <w:rsid w:val="009D008D"/>
    <w:rsid w:val="009D10BE"/>
    <w:rsid w:val="009D1E30"/>
    <w:rsid w:val="009D22F3"/>
    <w:rsid w:val="009D453C"/>
    <w:rsid w:val="009D57A4"/>
    <w:rsid w:val="009D6193"/>
    <w:rsid w:val="009D7729"/>
    <w:rsid w:val="009D7812"/>
    <w:rsid w:val="009E0637"/>
    <w:rsid w:val="009E08B8"/>
    <w:rsid w:val="009E0A1B"/>
    <w:rsid w:val="009E42E9"/>
    <w:rsid w:val="009E495E"/>
    <w:rsid w:val="009E673C"/>
    <w:rsid w:val="009F04EF"/>
    <w:rsid w:val="009F0B04"/>
    <w:rsid w:val="009F0C25"/>
    <w:rsid w:val="009F1B9C"/>
    <w:rsid w:val="009F2562"/>
    <w:rsid w:val="009F3987"/>
    <w:rsid w:val="009F3EB9"/>
    <w:rsid w:val="009F47CB"/>
    <w:rsid w:val="009F486E"/>
    <w:rsid w:val="009F50F6"/>
    <w:rsid w:val="009F5CEC"/>
    <w:rsid w:val="009F6920"/>
    <w:rsid w:val="009F7415"/>
    <w:rsid w:val="009F791E"/>
    <w:rsid w:val="009F7C8F"/>
    <w:rsid w:val="00A00596"/>
    <w:rsid w:val="00A0076F"/>
    <w:rsid w:val="00A00B1F"/>
    <w:rsid w:val="00A02746"/>
    <w:rsid w:val="00A02E41"/>
    <w:rsid w:val="00A04668"/>
    <w:rsid w:val="00A06C00"/>
    <w:rsid w:val="00A07196"/>
    <w:rsid w:val="00A079C9"/>
    <w:rsid w:val="00A07B40"/>
    <w:rsid w:val="00A11500"/>
    <w:rsid w:val="00A116F2"/>
    <w:rsid w:val="00A11C92"/>
    <w:rsid w:val="00A12D1D"/>
    <w:rsid w:val="00A13D0A"/>
    <w:rsid w:val="00A13D0E"/>
    <w:rsid w:val="00A1446C"/>
    <w:rsid w:val="00A1774E"/>
    <w:rsid w:val="00A17F7F"/>
    <w:rsid w:val="00A209B3"/>
    <w:rsid w:val="00A20EEC"/>
    <w:rsid w:val="00A22607"/>
    <w:rsid w:val="00A22F88"/>
    <w:rsid w:val="00A2382D"/>
    <w:rsid w:val="00A23F0C"/>
    <w:rsid w:val="00A24EEF"/>
    <w:rsid w:val="00A26824"/>
    <w:rsid w:val="00A27D42"/>
    <w:rsid w:val="00A3069E"/>
    <w:rsid w:val="00A319EB"/>
    <w:rsid w:val="00A3227D"/>
    <w:rsid w:val="00A340C2"/>
    <w:rsid w:val="00A34C9D"/>
    <w:rsid w:val="00A375F3"/>
    <w:rsid w:val="00A37F03"/>
    <w:rsid w:val="00A40065"/>
    <w:rsid w:val="00A40ED0"/>
    <w:rsid w:val="00A432D7"/>
    <w:rsid w:val="00A436DD"/>
    <w:rsid w:val="00A44A59"/>
    <w:rsid w:val="00A459FC"/>
    <w:rsid w:val="00A46A30"/>
    <w:rsid w:val="00A473C9"/>
    <w:rsid w:val="00A47917"/>
    <w:rsid w:val="00A50ADE"/>
    <w:rsid w:val="00A5128E"/>
    <w:rsid w:val="00A52DE0"/>
    <w:rsid w:val="00A52FCB"/>
    <w:rsid w:val="00A53096"/>
    <w:rsid w:val="00A531E2"/>
    <w:rsid w:val="00A54171"/>
    <w:rsid w:val="00A544B4"/>
    <w:rsid w:val="00A544D9"/>
    <w:rsid w:val="00A548D7"/>
    <w:rsid w:val="00A554A6"/>
    <w:rsid w:val="00A55C2A"/>
    <w:rsid w:val="00A5603A"/>
    <w:rsid w:val="00A561AC"/>
    <w:rsid w:val="00A56866"/>
    <w:rsid w:val="00A57062"/>
    <w:rsid w:val="00A578B8"/>
    <w:rsid w:val="00A6197E"/>
    <w:rsid w:val="00A6376F"/>
    <w:rsid w:val="00A63AD8"/>
    <w:rsid w:val="00A641B8"/>
    <w:rsid w:val="00A64717"/>
    <w:rsid w:val="00A64EF3"/>
    <w:rsid w:val="00A651AF"/>
    <w:rsid w:val="00A65B58"/>
    <w:rsid w:val="00A65DC3"/>
    <w:rsid w:val="00A66B37"/>
    <w:rsid w:val="00A66FF4"/>
    <w:rsid w:val="00A715C9"/>
    <w:rsid w:val="00A72936"/>
    <w:rsid w:val="00A73941"/>
    <w:rsid w:val="00A74073"/>
    <w:rsid w:val="00A7423E"/>
    <w:rsid w:val="00A7521F"/>
    <w:rsid w:val="00A76AEB"/>
    <w:rsid w:val="00A82AE2"/>
    <w:rsid w:val="00A84DF7"/>
    <w:rsid w:val="00A85E05"/>
    <w:rsid w:val="00A86191"/>
    <w:rsid w:val="00A86262"/>
    <w:rsid w:val="00A86703"/>
    <w:rsid w:val="00A87376"/>
    <w:rsid w:val="00A8741A"/>
    <w:rsid w:val="00A90266"/>
    <w:rsid w:val="00A939B1"/>
    <w:rsid w:val="00A93EC5"/>
    <w:rsid w:val="00A93F6C"/>
    <w:rsid w:val="00A95D79"/>
    <w:rsid w:val="00A97DFF"/>
    <w:rsid w:val="00AA0701"/>
    <w:rsid w:val="00AA1C5F"/>
    <w:rsid w:val="00AA212F"/>
    <w:rsid w:val="00AA4260"/>
    <w:rsid w:val="00AA4CAE"/>
    <w:rsid w:val="00AA6583"/>
    <w:rsid w:val="00AA7E64"/>
    <w:rsid w:val="00AB04BF"/>
    <w:rsid w:val="00AB0B6F"/>
    <w:rsid w:val="00AB1E27"/>
    <w:rsid w:val="00AB2358"/>
    <w:rsid w:val="00AB2553"/>
    <w:rsid w:val="00AB31F6"/>
    <w:rsid w:val="00AB4056"/>
    <w:rsid w:val="00AB46F1"/>
    <w:rsid w:val="00AB4906"/>
    <w:rsid w:val="00AB4DFD"/>
    <w:rsid w:val="00AB5766"/>
    <w:rsid w:val="00AB6B75"/>
    <w:rsid w:val="00AB737A"/>
    <w:rsid w:val="00AC1D20"/>
    <w:rsid w:val="00AC3342"/>
    <w:rsid w:val="00AC3C89"/>
    <w:rsid w:val="00AC439C"/>
    <w:rsid w:val="00AC5475"/>
    <w:rsid w:val="00AC5A6C"/>
    <w:rsid w:val="00AC5B6A"/>
    <w:rsid w:val="00AC5B6E"/>
    <w:rsid w:val="00AC63DC"/>
    <w:rsid w:val="00AC720B"/>
    <w:rsid w:val="00AC7317"/>
    <w:rsid w:val="00AD1045"/>
    <w:rsid w:val="00AD1425"/>
    <w:rsid w:val="00AD2A9F"/>
    <w:rsid w:val="00AD2B20"/>
    <w:rsid w:val="00AD3C4A"/>
    <w:rsid w:val="00AD51C8"/>
    <w:rsid w:val="00AD5257"/>
    <w:rsid w:val="00AD539D"/>
    <w:rsid w:val="00AD7655"/>
    <w:rsid w:val="00AD78D8"/>
    <w:rsid w:val="00AE013D"/>
    <w:rsid w:val="00AE24C8"/>
    <w:rsid w:val="00AE65C9"/>
    <w:rsid w:val="00AE73E1"/>
    <w:rsid w:val="00AE7AE3"/>
    <w:rsid w:val="00AF0204"/>
    <w:rsid w:val="00AF18C1"/>
    <w:rsid w:val="00AF1C5A"/>
    <w:rsid w:val="00AF4B13"/>
    <w:rsid w:val="00AF5205"/>
    <w:rsid w:val="00AF7F0B"/>
    <w:rsid w:val="00AF7FDB"/>
    <w:rsid w:val="00B00897"/>
    <w:rsid w:val="00B01E90"/>
    <w:rsid w:val="00B030EF"/>
    <w:rsid w:val="00B035BA"/>
    <w:rsid w:val="00B053FE"/>
    <w:rsid w:val="00B0551E"/>
    <w:rsid w:val="00B0651F"/>
    <w:rsid w:val="00B06E92"/>
    <w:rsid w:val="00B07CA2"/>
    <w:rsid w:val="00B112C6"/>
    <w:rsid w:val="00B118EA"/>
    <w:rsid w:val="00B12D2A"/>
    <w:rsid w:val="00B12F22"/>
    <w:rsid w:val="00B14B6A"/>
    <w:rsid w:val="00B14F83"/>
    <w:rsid w:val="00B1759A"/>
    <w:rsid w:val="00B17A5A"/>
    <w:rsid w:val="00B17F95"/>
    <w:rsid w:val="00B205B0"/>
    <w:rsid w:val="00B20768"/>
    <w:rsid w:val="00B20E25"/>
    <w:rsid w:val="00B22274"/>
    <w:rsid w:val="00B234B2"/>
    <w:rsid w:val="00B25516"/>
    <w:rsid w:val="00B25C2C"/>
    <w:rsid w:val="00B25DCA"/>
    <w:rsid w:val="00B30B64"/>
    <w:rsid w:val="00B30CAF"/>
    <w:rsid w:val="00B30DFA"/>
    <w:rsid w:val="00B31991"/>
    <w:rsid w:val="00B327D4"/>
    <w:rsid w:val="00B3389B"/>
    <w:rsid w:val="00B35C1F"/>
    <w:rsid w:val="00B36ACC"/>
    <w:rsid w:val="00B37288"/>
    <w:rsid w:val="00B37A72"/>
    <w:rsid w:val="00B4037A"/>
    <w:rsid w:val="00B4143E"/>
    <w:rsid w:val="00B416A7"/>
    <w:rsid w:val="00B41BF7"/>
    <w:rsid w:val="00B42AED"/>
    <w:rsid w:val="00B44FBB"/>
    <w:rsid w:val="00B453C3"/>
    <w:rsid w:val="00B45A96"/>
    <w:rsid w:val="00B45BA4"/>
    <w:rsid w:val="00B46423"/>
    <w:rsid w:val="00B46455"/>
    <w:rsid w:val="00B467A1"/>
    <w:rsid w:val="00B47DA8"/>
    <w:rsid w:val="00B514B7"/>
    <w:rsid w:val="00B521A6"/>
    <w:rsid w:val="00B53021"/>
    <w:rsid w:val="00B53D5D"/>
    <w:rsid w:val="00B550B0"/>
    <w:rsid w:val="00B56603"/>
    <w:rsid w:val="00B56CAB"/>
    <w:rsid w:val="00B60586"/>
    <w:rsid w:val="00B619C2"/>
    <w:rsid w:val="00B61B1B"/>
    <w:rsid w:val="00B62387"/>
    <w:rsid w:val="00B6322C"/>
    <w:rsid w:val="00B63271"/>
    <w:rsid w:val="00B633CD"/>
    <w:rsid w:val="00B6385C"/>
    <w:rsid w:val="00B64257"/>
    <w:rsid w:val="00B66362"/>
    <w:rsid w:val="00B66F86"/>
    <w:rsid w:val="00B703BF"/>
    <w:rsid w:val="00B731DC"/>
    <w:rsid w:val="00B736B0"/>
    <w:rsid w:val="00B754D3"/>
    <w:rsid w:val="00B7617C"/>
    <w:rsid w:val="00B7733C"/>
    <w:rsid w:val="00B80EFE"/>
    <w:rsid w:val="00B8146B"/>
    <w:rsid w:val="00B81AD8"/>
    <w:rsid w:val="00B85127"/>
    <w:rsid w:val="00B8571F"/>
    <w:rsid w:val="00B86235"/>
    <w:rsid w:val="00B86E19"/>
    <w:rsid w:val="00B9073C"/>
    <w:rsid w:val="00B90784"/>
    <w:rsid w:val="00B90D95"/>
    <w:rsid w:val="00B920C4"/>
    <w:rsid w:val="00B928EB"/>
    <w:rsid w:val="00B932AC"/>
    <w:rsid w:val="00B93538"/>
    <w:rsid w:val="00B95F05"/>
    <w:rsid w:val="00B971C6"/>
    <w:rsid w:val="00BA03EE"/>
    <w:rsid w:val="00BA06CA"/>
    <w:rsid w:val="00BA06EA"/>
    <w:rsid w:val="00BA0852"/>
    <w:rsid w:val="00BA26B3"/>
    <w:rsid w:val="00BA2A1B"/>
    <w:rsid w:val="00BA305D"/>
    <w:rsid w:val="00BA3876"/>
    <w:rsid w:val="00BA541E"/>
    <w:rsid w:val="00BA683A"/>
    <w:rsid w:val="00BA76AF"/>
    <w:rsid w:val="00BB02C8"/>
    <w:rsid w:val="00BB20CC"/>
    <w:rsid w:val="00BB220F"/>
    <w:rsid w:val="00BB3236"/>
    <w:rsid w:val="00BB361E"/>
    <w:rsid w:val="00BB3645"/>
    <w:rsid w:val="00BB4881"/>
    <w:rsid w:val="00BB4889"/>
    <w:rsid w:val="00BB56DE"/>
    <w:rsid w:val="00BB5FE9"/>
    <w:rsid w:val="00BB6E74"/>
    <w:rsid w:val="00BB7707"/>
    <w:rsid w:val="00BC1BC8"/>
    <w:rsid w:val="00BC1E45"/>
    <w:rsid w:val="00BC240D"/>
    <w:rsid w:val="00BC2B0A"/>
    <w:rsid w:val="00BC2FFF"/>
    <w:rsid w:val="00BC3093"/>
    <w:rsid w:val="00BC335E"/>
    <w:rsid w:val="00BC4451"/>
    <w:rsid w:val="00BC4C07"/>
    <w:rsid w:val="00BC5DE2"/>
    <w:rsid w:val="00BC6C51"/>
    <w:rsid w:val="00BC709E"/>
    <w:rsid w:val="00BC7FE6"/>
    <w:rsid w:val="00BD02C3"/>
    <w:rsid w:val="00BD068B"/>
    <w:rsid w:val="00BD19A2"/>
    <w:rsid w:val="00BD1DB0"/>
    <w:rsid w:val="00BD1F2D"/>
    <w:rsid w:val="00BD2A7A"/>
    <w:rsid w:val="00BD2B05"/>
    <w:rsid w:val="00BD2CE3"/>
    <w:rsid w:val="00BD425B"/>
    <w:rsid w:val="00BD4B58"/>
    <w:rsid w:val="00BD5F98"/>
    <w:rsid w:val="00BD7178"/>
    <w:rsid w:val="00BD7D53"/>
    <w:rsid w:val="00BE01E6"/>
    <w:rsid w:val="00BE0C7E"/>
    <w:rsid w:val="00BE1A5A"/>
    <w:rsid w:val="00BE1E26"/>
    <w:rsid w:val="00BE22A0"/>
    <w:rsid w:val="00BE29F4"/>
    <w:rsid w:val="00BE35DA"/>
    <w:rsid w:val="00BE4808"/>
    <w:rsid w:val="00BE4C24"/>
    <w:rsid w:val="00BE6B41"/>
    <w:rsid w:val="00BE705D"/>
    <w:rsid w:val="00BE7589"/>
    <w:rsid w:val="00BF08CC"/>
    <w:rsid w:val="00BF0E0A"/>
    <w:rsid w:val="00BF0F57"/>
    <w:rsid w:val="00BF1AB4"/>
    <w:rsid w:val="00BF21CE"/>
    <w:rsid w:val="00BF568D"/>
    <w:rsid w:val="00BF66DF"/>
    <w:rsid w:val="00BF7156"/>
    <w:rsid w:val="00BF7BD9"/>
    <w:rsid w:val="00C0082C"/>
    <w:rsid w:val="00C01613"/>
    <w:rsid w:val="00C01CED"/>
    <w:rsid w:val="00C01D0F"/>
    <w:rsid w:val="00C0217F"/>
    <w:rsid w:val="00C02AF8"/>
    <w:rsid w:val="00C02BB8"/>
    <w:rsid w:val="00C038B4"/>
    <w:rsid w:val="00C03B5A"/>
    <w:rsid w:val="00C05518"/>
    <w:rsid w:val="00C05EEA"/>
    <w:rsid w:val="00C06B1A"/>
    <w:rsid w:val="00C0732D"/>
    <w:rsid w:val="00C0733A"/>
    <w:rsid w:val="00C10508"/>
    <w:rsid w:val="00C1089F"/>
    <w:rsid w:val="00C1133E"/>
    <w:rsid w:val="00C11E77"/>
    <w:rsid w:val="00C12079"/>
    <w:rsid w:val="00C120E2"/>
    <w:rsid w:val="00C13592"/>
    <w:rsid w:val="00C15E93"/>
    <w:rsid w:val="00C166EA"/>
    <w:rsid w:val="00C16AD7"/>
    <w:rsid w:val="00C1774D"/>
    <w:rsid w:val="00C21F6F"/>
    <w:rsid w:val="00C229F2"/>
    <w:rsid w:val="00C22F1D"/>
    <w:rsid w:val="00C23A21"/>
    <w:rsid w:val="00C23CF6"/>
    <w:rsid w:val="00C23CFA"/>
    <w:rsid w:val="00C245C8"/>
    <w:rsid w:val="00C2510D"/>
    <w:rsid w:val="00C255CD"/>
    <w:rsid w:val="00C25B3F"/>
    <w:rsid w:val="00C26C4F"/>
    <w:rsid w:val="00C275D4"/>
    <w:rsid w:val="00C27EF3"/>
    <w:rsid w:val="00C304B8"/>
    <w:rsid w:val="00C30688"/>
    <w:rsid w:val="00C30920"/>
    <w:rsid w:val="00C30E70"/>
    <w:rsid w:val="00C310AB"/>
    <w:rsid w:val="00C31922"/>
    <w:rsid w:val="00C335BA"/>
    <w:rsid w:val="00C33AF1"/>
    <w:rsid w:val="00C342D6"/>
    <w:rsid w:val="00C34E51"/>
    <w:rsid w:val="00C35FBE"/>
    <w:rsid w:val="00C37263"/>
    <w:rsid w:val="00C376D6"/>
    <w:rsid w:val="00C37895"/>
    <w:rsid w:val="00C406B0"/>
    <w:rsid w:val="00C4122F"/>
    <w:rsid w:val="00C41D5D"/>
    <w:rsid w:val="00C41DDC"/>
    <w:rsid w:val="00C41E5E"/>
    <w:rsid w:val="00C41F6C"/>
    <w:rsid w:val="00C421C0"/>
    <w:rsid w:val="00C42771"/>
    <w:rsid w:val="00C43466"/>
    <w:rsid w:val="00C443C9"/>
    <w:rsid w:val="00C457A1"/>
    <w:rsid w:val="00C45F93"/>
    <w:rsid w:val="00C46878"/>
    <w:rsid w:val="00C4704B"/>
    <w:rsid w:val="00C478B2"/>
    <w:rsid w:val="00C5083D"/>
    <w:rsid w:val="00C509F0"/>
    <w:rsid w:val="00C5292F"/>
    <w:rsid w:val="00C53B50"/>
    <w:rsid w:val="00C55334"/>
    <w:rsid w:val="00C5775D"/>
    <w:rsid w:val="00C5793E"/>
    <w:rsid w:val="00C579BD"/>
    <w:rsid w:val="00C60D28"/>
    <w:rsid w:val="00C63571"/>
    <w:rsid w:val="00C661FC"/>
    <w:rsid w:val="00C6707E"/>
    <w:rsid w:val="00C70CB3"/>
    <w:rsid w:val="00C70D35"/>
    <w:rsid w:val="00C73D56"/>
    <w:rsid w:val="00C73DD8"/>
    <w:rsid w:val="00C746E8"/>
    <w:rsid w:val="00C749F1"/>
    <w:rsid w:val="00C75014"/>
    <w:rsid w:val="00C76302"/>
    <w:rsid w:val="00C766D1"/>
    <w:rsid w:val="00C7751A"/>
    <w:rsid w:val="00C77BE2"/>
    <w:rsid w:val="00C8116E"/>
    <w:rsid w:val="00C82A76"/>
    <w:rsid w:val="00C8302C"/>
    <w:rsid w:val="00C839F2"/>
    <w:rsid w:val="00C846B8"/>
    <w:rsid w:val="00C84B2D"/>
    <w:rsid w:val="00C85129"/>
    <w:rsid w:val="00C85178"/>
    <w:rsid w:val="00C86064"/>
    <w:rsid w:val="00C866A0"/>
    <w:rsid w:val="00C8702C"/>
    <w:rsid w:val="00C8766D"/>
    <w:rsid w:val="00C87EB4"/>
    <w:rsid w:val="00C90F27"/>
    <w:rsid w:val="00C9172E"/>
    <w:rsid w:val="00C927BF"/>
    <w:rsid w:val="00C92ED7"/>
    <w:rsid w:val="00C934A4"/>
    <w:rsid w:val="00C93823"/>
    <w:rsid w:val="00C95B95"/>
    <w:rsid w:val="00C95DEA"/>
    <w:rsid w:val="00C96348"/>
    <w:rsid w:val="00C96A0A"/>
    <w:rsid w:val="00C97B39"/>
    <w:rsid w:val="00C97F60"/>
    <w:rsid w:val="00CA0BCD"/>
    <w:rsid w:val="00CA0C34"/>
    <w:rsid w:val="00CA0E54"/>
    <w:rsid w:val="00CA17AD"/>
    <w:rsid w:val="00CA1E91"/>
    <w:rsid w:val="00CA204D"/>
    <w:rsid w:val="00CA27A0"/>
    <w:rsid w:val="00CA3A62"/>
    <w:rsid w:val="00CA3E74"/>
    <w:rsid w:val="00CA47DE"/>
    <w:rsid w:val="00CA49B2"/>
    <w:rsid w:val="00CA6AC2"/>
    <w:rsid w:val="00CA6C2E"/>
    <w:rsid w:val="00CA71DA"/>
    <w:rsid w:val="00CA7601"/>
    <w:rsid w:val="00CB0D03"/>
    <w:rsid w:val="00CB0E07"/>
    <w:rsid w:val="00CB1D5B"/>
    <w:rsid w:val="00CB414C"/>
    <w:rsid w:val="00CB57E4"/>
    <w:rsid w:val="00CB662C"/>
    <w:rsid w:val="00CB6A60"/>
    <w:rsid w:val="00CB74BD"/>
    <w:rsid w:val="00CC0448"/>
    <w:rsid w:val="00CC0622"/>
    <w:rsid w:val="00CC16EE"/>
    <w:rsid w:val="00CC3AD5"/>
    <w:rsid w:val="00CC4069"/>
    <w:rsid w:val="00CC4A5B"/>
    <w:rsid w:val="00CC5C34"/>
    <w:rsid w:val="00CC60DD"/>
    <w:rsid w:val="00CC79DC"/>
    <w:rsid w:val="00CC7E53"/>
    <w:rsid w:val="00CD2CD9"/>
    <w:rsid w:val="00CD2CEF"/>
    <w:rsid w:val="00CD3BFD"/>
    <w:rsid w:val="00CD45B4"/>
    <w:rsid w:val="00CD565E"/>
    <w:rsid w:val="00CD6410"/>
    <w:rsid w:val="00CD6F12"/>
    <w:rsid w:val="00CD6F80"/>
    <w:rsid w:val="00CD74C2"/>
    <w:rsid w:val="00CE05C6"/>
    <w:rsid w:val="00CE06BA"/>
    <w:rsid w:val="00CE3571"/>
    <w:rsid w:val="00CE393A"/>
    <w:rsid w:val="00CE3E77"/>
    <w:rsid w:val="00CE40EB"/>
    <w:rsid w:val="00CE51C7"/>
    <w:rsid w:val="00CE5316"/>
    <w:rsid w:val="00CE662C"/>
    <w:rsid w:val="00CF1700"/>
    <w:rsid w:val="00CF3930"/>
    <w:rsid w:val="00CF3C9E"/>
    <w:rsid w:val="00CF404B"/>
    <w:rsid w:val="00CF520E"/>
    <w:rsid w:val="00D01B9F"/>
    <w:rsid w:val="00D01C53"/>
    <w:rsid w:val="00D025FF"/>
    <w:rsid w:val="00D0307A"/>
    <w:rsid w:val="00D03F55"/>
    <w:rsid w:val="00D06806"/>
    <w:rsid w:val="00D06C6D"/>
    <w:rsid w:val="00D0706C"/>
    <w:rsid w:val="00D07AAC"/>
    <w:rsid w:val="00D100E4"/>
    <w:rsid w:val="00D121E0"/>
    <w:rsid w:val="00D13FEE"/>
    <w:rsid w:val="00D14BB6"/>
    <w:rsid w:val="00D15269"/>
    <w:rsid w:val="00D1557E"/>
    <w:rsid w:val="00D164AA"/>
    <w:rsid w:val="00D177DA"/>
    <w:rsid w:val="00D21C29"/>
    <w:rsid w:val="00D21D58"/>
    <w:rsid w:val="00D21D9F"/>
    <w:rsid w:val="00D21F71"/>
    <w:rsid w:val="00D237DB"/>
    <w:rsid w:val="00D264A5"/>
    <w:rsid w:val="00D27933"/>
    <w:rsid w:val="00D34102"/>
    <w:rsid w:val="00D34D68"/>
    <w:rsid w:val="00D35636"/>
    <w:rsid w:val="00D36846"/>
    <w:rsid w:val="00D3733E"/>
    <w:rsid w:val="00D37CF9"/>
    <w:rsid w:val="00D401B4"/>
    <w:rsid w:val="00D40607"/>
    <w:rsid w:val="00D4125F"/>
    <w:rsid w:val="00D44339"/>
    <w:rsid w:val="00D44DE7"/>
    <w:rsid w:val="00D456E3"/>
    <w:rsid w:val="00D45EB3"/>
    <w:rsid w:val="00D46178"/>
    <w:rsid w:val="00D46329"/>
    <w:rsid w:val="00D466F2"/>
    <w:rsid w:val="00D471F0"/>
    <w:rsid w:val="00D50175"/>
    <w:rsid w:val="00D504E8"/>
    <w:rsid w:val="00D51429"/>
    <w:rsid w:val="00D51DB9"/>
    <w:rsid w:val="00D5286D"/>
    <w:rsid w:val="00D532AF"/>
    <w:rsid w:val="00D54889"/>
    <w:rsid w:val="00D55898"/>
    <w:rsid w:val="00D55DB0"/>
    <w:rsid w:val="00D55E1E"/>
    <w:rsid w:val="00D607DB"/>
    <w:rsid w:val="00D61B9C"/>
    <w:rsid w:val="00D62295"/>
    <w:rsid w:val="00D63793"/>
    <w:rsid w:val="00D644E0"/>
    <w:rsid w:val="00D65C78"/>
    <w:rsid w:val="00D7108A"/>
    <w:rsid w:val="00D72F5D"/>
    <w:rsid w:val="00D73A04"/>
    <w:rsid w:val="00D76141"/>
    <w:rsid w:val="00D7625F"/>
    <w:rsid w:val="00D7637A"/>
    <w:rsid w:val="00D765CB"/>
    <w:rsid w:val="00D769A3"/>
    <w:rsid w:val="00D77203"/>
    <w:rsid w:val="00D775C6"/>
    <w:rsid w:val="00D77865"/>
    <w:rsid w:val="00D80142"/>
    <w:rsid w:val="00D810CC"/>
    <w:rsid w:val="00D81404"/>
    <w:rsid w:val="00D82DCB"/>
    <w:rsid w:val="00D83802"/>
    <w:rsid w:val="00D85051"/>
    <w:rsid w:val="00D866ED"/>
    <w:rsid w:val="00D91A62"/>
    <w:rsid w:val="00D93624"/>
    <w:rsid w:val="00D9388F"/>
    <w:rsid w:val="00D93AA4"/>
    <w:rsid w:val="00D93BAD"/>
    <w:rsid w:val="00D93C2F"/>
    <w:rsid w:val="00D9438D"/>
    <w:rsid w:val="00D94EED"/>
    <w:rsid w:val="00D95FC7"/>
    <w:rsid w:val="00D961DB"/>
    <w:rsid w:val="00D9635F"/>
    <w:rsid w:val="00D96557"/>
    <w:rsid w:val="00D97B3A"/>
    <w:rsid w:val="00DA0C0C"/>
    <w:rsid w:val="00DA20E4"/>
    <w:rsid w:val="00DA2432"/>
    <w:rsid w:val="00DA2F03"/>
    <w:rsid w:val="00DA382A"/>
    <w:rsid w:val="00DA3C86"/>
    <w:rsid w:val="00DA45D1"/>
    <w:rsid w:val="00DA4FAE"/>
    <w:rsid w:val="00DA5127"/>
    <w:rsid w:val="00DA5A18"/>
    <w:rsid w:val="00DA6A15"/>
    <w:rsid w:val="00DA6BD9"/>
    <w:rsid w:val="00DA7092"/>
    <w:rsid w:val="00DA7636"/>
    <w:rsid w:val="00DB0253"/>
    <w:rsid w:val="00DB0B59"/>
    <w:rsid w:val="00DB1E2F"/>
    <w:rsid w:val="00DB23E0"/>
    <w:rsid w:val="00DB2E1F"/>
    <w:rsid w:val="00DB3EA3"/>
    <w:rsid w:val="00DB45C2"/>
    <w:rsid w:val="00DB550B"/>
    <w:rsid w:val="00DB7293"/>
    <w:rsid w:val="00DC1DAC"/>
    <w:rsid w:val="00DC282E"/>
    <w:rsid w:val="00DC2EC9"/>
    <w:rsid w:val="00DC3627"/>
    <w:rsid w:val="00DC3EC9"/>
    <w:rsid w:val="00DC4085"/>
    <w:rsid w:val="00DC4DA6"/>
    <w:rsid w:val="00DC6171"/>
    <w:rsid w:val="00DC6C89"/>
    <w:rsid w:val="00DC6C93"/>
    <w:rsid w:val="00DD1F8F"/>
    <w:rsid w:val="00DD3C59"/>
    <w:rsid w:val="00DD4A1A"/>
    <w:rsid w:val="00DD514C"/>
    <w:rsid w:val="00DD60B8"/>
    <w:rsid w:val="00DD710B"/>
    <w:rsid w:val="00DD7208"/>
    <w:rsid w:val="00DD7BFF"/>
    <w:rsid w:val="00DE1013"/>
    <w:rsid w:val="00DE1C3D"/>
    <w:rsid w:val="00DE404A"/>
    <w:rsid w:val="00DE74AA"/>
    <w:rsid w:val="00DF2BA4"/>
    <w:rsid w:val="00DF308B"/>
    <w:rsid w:val="00DF30CD"/>
    <w:rsid w:val="00DF337B"/>
    <w:rsid w:val="00DF61CD"/>
    <w:rsid w:val="00DF6BF7"/>
    <w:rsid w:val="00DF6DC9"/>
    <w:rsid w:val="00DF7379"/>
    <w:rsid w:val="00DF7E0B"/>
    <w:rsid w:val="00E00304"/>
    <w:rsid w:val="00E00B56"/>
    <w:rsid w:val="00E0124A"/>
    <w:rsid w:val="00E01691"/>
    <w:rsid w:val="00E01C55"/>
    <w:rsid w:val="00E01F6D"/>
    <w:rsid w:val="00E0449E"/>
    <w:rsid w:val="00E06298"/>
    <w:rsid w:val="00E06BA3"/>
    <w:rsid w:val="00E06C5B"/>
    <w:rsid w:val="00E11051"/>
    <w:rsid w:val="00E116FC"/>
    <w:rsid w:val="00E11846"/>
    <w:rsid w:val="00E12709"/>
    <w:rsid w:val="00E13F31"/>
    <w:rsid w:val="00E14D59"/>
    <w:rsid w:val="00E152E1"/>
    <w:rsid w:val="00E165B3"/>
    <w:rsid w:val="00E167BD"/>
    <w:rsid w:val="00E16DB4"/>
    <w:rsid w:val="00E16F8B"/>
    <w:rsid w:val="00E173FA"/>
    <w:rsid w:val="00E17E07"/>
    <w:rsid w:val="00E20EC9"/>
    <w:rsid w:val="00E21B68"/>
    <w:rsid w:val="00E21CA7"/>
    <w:rsid w:val="00E232CD"/>
    <w:rsid w:val="00E24314"/>
    <w:rsid w:val="00E26770"/>
    <w:rsid w:val="00E26B0C"/>
    <w:rsid w:val="00E3007F"/>
    <w:rsid w:val="00E302FA"/>
    <w:rsid w:val="00E31F00"/>
    <w:rsid w:val="00E33875"/>
    <w:rsid w:val="00E34B8F"/>
    <w:rsid w:val="00E34BDF"/>
    <w:rsid w:val="00E362E8"/>
    <w:rsid w:val="00E404C9"/>
    <w:rsid w:val="00E40608"/>
    <w:rsid w:val="00E41533"/>
    <w:rsid w:val="00E42188"/>
    <w:rsid w:val="00E42263"/>
    <w:rsid w:val="00E42332"/>
    <w:rsid w:val="00E43280"/>
    <w:rsid w:val="00E449DE"/>
    <w:rsid w:val="00E4504E"/>
    <w:rsid w:val="00E45AA6"/>
    <w:rsid w:val="00E45D8A"/>
    <w:rsid w:val="00E4606E"/>
    <w:rsid w:val="00E503BB"/>
    <w:rsid w:val="00E508BE"/>
    <w:rsid w:val="00E50AD0"/>
    <w:rsid w:val="00E50FC9"/>
    <w:rsid w:val="00E51D9D"/>
    <w:rsid w:val="00E52F81"/>
    <w:rsid w:val="00E540FA"/>
    <w:rsid w:val="00E557C3"/>
    <w:rsid w:val="00E55DD1"/>
    <w:rsid w:val="00E568B8"/>
    <w:rsid w:val="00E572B5"/>
    <w:rsid w:val="00E57D04"/>
    <w:rsid w:val="00E60362"/>
    <w:rsid w:val="00E61AFE"/>
    <w:rsid w:val="00E6201F"/>
    <w:rsid w:val="00E62750"/>
    <w:rsid w:val="00E637B7"/>
    <w:rsid w:val="00E647FC"/>
    <w:rsid w:val="00E648EC"/>
    <w:rsid w:val="00E65BCB"/>
    <w:rsid w:val="00E65C32"/>
    <w:rsid w:val="00E666D0"/>
    <w:rsid w:val="00E67432"/>
    <w:rsid w:val="00E704DA"/>
    <w:rsid w:val="00E70E5B"/>
    <w:rsid w:val="00E71291"/>
    <w:rsid w:val="00E719B8"/>
    <w:rsid w:val="00E71DE3"/>
    <w:rsid w:val="00E72169"/>
    <w:rsid w:val="00E73E59"/>
    <w:rsid w:val="00E7559F"/>
    <w:rsid w:val="00E76659"/>
    <w:rsid w:val="00E83048"/>
    <w:rsid w:val="00E840E1"/>
    <w:rsid w:val="00E84598"/>
    <w:rsid w:val="00E845FF"/>
    <w:rsid w:val="00E85940"/>
    <w:rsid w:val="00E869F3"/>
    <w:rsid w:val="00E86C17"/>
    <w:rsid w:val="00E876B0"/>
    <w:rsid w:val="00E87FAA"/>
    <w:rsid w:val="00E910DD"/>
    <w:rsid w:val="00E914B2"/>
    <w:rsid w:val="00E91DC5"/>
    <w:rsid w:val="00E91EC5"/>
    <w:rsid w:val="00E9235F"/>
    <w:rsid w:val="00E9293F"/>
    <w:rsid w:val="00E934C4"/>
    <w:rsid w:val="00E93641"/>
    <w:rsid w:val="00E94D00"/>
    <w:rsid w:val="00E94FE8"/>
    <w:rsid w:val="00EA12EC"/>
    <w:rsid w:val="00EA2130"/>
    <w:rsid w:val="00EA283C"/>
    <w:rsid w:val="00EA343B"/>
    <w:rsid w:val="00EA43E5"/>
    <w:rsid w:val="00EA56CE"/>
    <w:rsid w:val="00EA740E"/>
    <w:rsid w:val="00EA7AAE"/>
    <w:rsid w:val="00EB08EC"/>
    <w:rsid w:val="00EB0E7D"/>
    <w:rsid w:val="00EB1857"/>
    <w:rsid w:val="00EB2969"/>
    <w:rsid w:val="00EB2BAD"/>
    <w:rsid w:val="00EB32E3"/>
    <w:rsid w:val="00EC0F57"/>
    <w:rsid w:val="00EC292F"/>
    <w:rsid w:val="00EC4146"/>
    <w:rsid w:val="00EC585B"/>
    <w:rsid w:val="00EC62A2"/>
    <w:rsid w:val="00EC6664"/>
    <w:rsid w:val="00EC726F"/>
    <w:rsid w:val="00EC7DDF"/>
    <w:rsid w:val="00ED0296"/>
    <w:rsid w:val="00ED2C59"/>
    <w:rsid w:val="00ED3263"/>
    <w:rsid w:val="00ED3D2A"/>
    <w:rsid w:val="00ED3E11"/>
    <w:rsid w:val="00ED559A"/>
    <w:rsid w:val="00ED5D9D"/>
    <w:rsid w:val="00ED619B"/>
    <w:rsid w:val="00ED6CDE"/>
    <w:rsid w:val="00ED719C"/>
    <w:rsid w:val="00ED73E9"/>
    <w:rsid w:val="00ED7C6F"/>
    <w:rsid w:val="00EE0445"/>
    <w:rsid w:val="00EE21DF"/>
    <w:rsid w:val="00EE37B3"/>
    <w:rsid w:val="00EE5849"/>
    <w:rsid w:val="00EF0440"/>
    <w:rsid w:val="00EF0592"/>
    <w:rsid w:val="00EF0909"/>
    <w:rsid w:val="00EF2D08"/>
    <w:rsid w:val="00EF3E39"/>
    <w:rsid w:val="00EF4241"/>
    <w:rsid w:val="00EF4D46"/>
    <w:rsid w:val="00EF51B7"/>
    <w:rsid w:val="00EF7ACB"/>
    <w:rsid w:val="00F01918"/>
    <w:rsid w:val="00F01C74"/>
    <w:rsid w:val="00F0266D"/>
    <w:rsid w:val="00F0595D"/>
    <w:rsid w:val="00F0652E"/>
    <w:rsid w:val="00F108EC"/>
    <w:rsid w:val="00F10C6F"/>
    <w:rsid w:val="00F123C5"/>
    <w:rsid w:val="00F14F90"/>
    <w:rsid w:val="00F153B9"/>
    <w:rsid w:val="00F159DC"/>
    <w:rsid w:val="00F167D4"/>
    <w:rsid w:val="00F168FD"/>
    <w:rsid w:val="00F21392"/>
    <w:rsid w:val="00F2192C"/>
    <w:rsid w:val="00F22114"/>
    <w:rsid w:val="00F22602"/>
    <w:rsid w:val="00F22733"/>
    <w:rsid w:val="00F2304C"/>
    <w:rsid w:val="00F2309F"/>
    <w:rsid w:val="00F2342C"/>
    <w:rsid w:val="00F236A3"/>
    <w:rsid w:val="00F237A2"/>
    <w:rsid w:val="00F253D7"/>
    <w:rsid w:val="00F2559D"/>
    <w:rsid w:val="00F273C2"/>
    <w:rsid w:val="00F27536"/>
    <w:rsid w:val="00F2754D"/>
    <w:rsid w:val="00F2758D"/>
    <w:rsid w:val="00F27FC6"/>
    <w:rsid w:val="00F308B6"/>
    <w:rsid w:val="00F30CC5"/>
    <w:rsid w:val="00F31909"/>
    <w:rsid w:val="00F31B83"/>
    <w:rsid w:val="00F31CBF"/>
    <w:rsid w:val="00F329C0"/>
    <w:rsid w:val="00F338FB"/>
    <w:rsid w:val="00F35605"/>
    <w:rsid w:val="00F35C3E"/>
    <w:rsid w:val="00F4004F"/>
    <w:rsid w:val="00F41341"/>
    <w:rsid w:val="00F41A76"/>
    <w:rsid w:val="00F41B7B"/>
    <w:rsid w:val="00F41DF0"/>
    <w:rsid w:val="00F4476D"/>
    <w:rsid w:val="00F44A31"/>
    <w:rsid w:val="00F4554D"/>
    <w:rsid w:val="00F45B1E"/>
    <w:rsid w:val="00F46105"/>
    <w:rsid w:val="00F46971"/>
    <w:rsid w:val="00F47650"/>
    <w:rsid w:val="00F47CA0"/>
    <w:rsid w:val="00F517C9"/>
    <w:rsid w:val="00F522DA"/>
    <w:rsid w:val="00F52C60"/>
    <w:rsid w:val="00F530CB"/>
    <w:rsid w:val="00F53419"/>
    <w:rsid w:val="00F5521E"/>
    <w:rsid w:val="00F55ABD"/>
    <w:rsid w:val="00F55C27"/>
    <w:rsid w:val="00F57B65"/>
    <w:rsid w:val="00F57C9E"/>
    <w:rsid w:val="00F57D3B"/>
    <w:rsid w:val="00F60EEF"/>
    <w:rsid w:val="00F6234A"/>
    <w:rsid w:val="00F62428"/>
    <w:rsid w:val="00F63355"/>
    <w:rsid w:val="00F6361D"/>
    <w:rsid w:val="00F63757"/>
    <w:rsid w:val="00F6385E"/>
    <w:rsid w:val="00F6407D"/>
    <w:rsid w:val="00F643AD"/>
    <w:rsid w:val="00F6494E"/>
    <w:rsid w:val="00F65902"/>
    <w:rsid w:val="00F65DF3"/>
    <w:rsid w:val="00F66399"/>
    <w:rsid w:val="00F66513"/>
    <w:rsid w:val="00F6756C"/>
    <w:rsid w:val="00F6775C"/>
    <w:rsid w:val="00F67BC4"/>
    <w:rsid w:val="00F70B1A"/>
    <w:rsid w:val="00F72A23"/>
    <w:rsid w:val="00F72F01"/>
    <w:rsid w:val="00F734A6"/>
    <w:rsid w:val="00F74EE2"/>
    <w:rsid w:val="00F760ED"/>
    <w:rsid w:val="00F80C78"/>
    <w:rsid w:val="00F81526"/>
    <w:rsid w:val="00F823BD"/>
    <w:rsid w:val="00F8255C"/>
    <w:rsid w:val="00F83FBA"/>
    <w:rsid w:val="00F84004"/>
    <w:rsid w:val="00F847A6"/>
    <w:rsid w:val="00F847EF"/>
    <w:rsid w:val="00F8488E"/>
    <w:rsid w:val="00F84F83"/>
    <w:rsid w:val="00F854E7"/>
    <w:rsid w:val="00F8760B"/>
    <w:rsid w:val="00F90095"/>
    <w:rsid w:val="00F91D4A"/>
    <w:rsid w:val="00F928C0"/>
    <w:rsid w:val="00F932AA"/>
    <w:rsid w:val="00F93416"/>
    <w:rsid w:val="00F93E66"/>
    <w:rsid w:val="00F94913"/>
    <w:rsid w:val="00F94F08"/>
    <w:rsid w:val="00F95A5A"/>
    <w:rsid w:val="00F97799"/>
    <w:rsid w:val="00FA181C"/>
    <w:rsid w:val="00FA211E"/>
    <w:rsid w:val="00FA4497"/>
    <w:rsid w:val="00FA4937"/>
    <w:rsid w:val="00FA62BD"/>
    <w:rsid w:val="00FA7CA6"/>
    <w:rsid w:val="00FB1051"/>
    <w:rsid w:val="00FB5363"/>
    <w:rsid w:val="00FB72B1"/>
    <w:rsid w:val="00FC00D9"/>
    <w:rsid w:val="00FC0FF1"/>
    <w:rsid w:val="00FC1487"/>
    <w:rsid w:val="00FC34FF"/>
    <w:rsid w:val="00FC3FA8"/>
    <w:rsid w:val="00FC523F"/>
    <w:rsid w:val="00FC5380"/>
    <w:rsid w:val="00FC5570"/>
    <w:rsid w:val="00FC66B1"/>
    <w:rsid w:val="00FC6A9D"/>
    <w:rsid w:val="00FC74D4"/>
    <w:rsid w:val="00FD1E62"/>
    <w:rsid w:val="00FD29B8"/>
    <w:rsid w:val="00FD38E4"/>
    <w:rsid w:val="00FD423B"/>
    <w:rsid w:val="00FD640C"/>
    <w:rsid w:val="00FD6ABD"/>
    <w:rsid w:val="00FE1FB9"/>
    <w:rsid w:val="00FE228A"/>
    <w:rsid w:val="00FE25CD"/>
    <w:rsid w:val="00FE269F"/>
    <w:rsid w:val="00FE2991"/>
    <w:rsid w:val="00FE2A8F"/>
    <w:rsid w:val="00FE2AAA"/>
    <w:rsid w:val="00FE59B3"/>
    <w:rsid w:val="00FE5D09"/>
    <w:rsid w:val="00FE61A5"/>
    <w:rsid w:val="00FE7DD3"/>
    <w:rsid w:val="00FE7FC2"/>
    <w:rsid w:val="00FF28C1"/>
    <w:rsid w:val="00FF3244"/>
    <w:rsid w:val="00FF4164"/>
    <w:rsid w:val="00FF46D0"/>
    <w:rsid w:val="00FF5066"/>
    <w:rsid w:val="00FF56DE"/>
    <w:rsid w:val="00FF586C"/>
    <w:rsid w:val="00FF5BAE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C9932"/>
  <w15:docId w15:val="{AE502597-891F-426C-BE3F-4256AD19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5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25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6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5CB"/>
  </w:style>
  <w:style w:type="paragraph" w:styleId="a8">
    <w:name w:val="footer"/>
    <w:basedOn w:val="a"/>
    <w:link w:val="a9"/>
    <w:uiPriority w:val="99"/>
    <w:unhideWhenUsed/>
    <w:rsid w:val="00D765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3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kitaguchi</dc:creator>
  <cp:lastModifiedBy>北口 延郎</cp:lastModifiedBy>
  <cp:revision>34</cp:revision>
  <cp:lastPrinted>2021-01-29T03:42:00Z</cp:lastPrinted>
  <dcterms:created xsi:type="dcterms:W3CDTF">2018-06-27T01:58:00Z</dcterms:created>
  <dcterms:modified xsi:type="dcterms:W3CDTF">2021-01-29T03:43:00Z</dcterms:modified>
</cp:coreProperties>
</file>